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57" w:rsidRDefault="007E1657">
      <w:pPr>
        <w:spacing w:line="240" w:lineRule="exact"/>
        <w:rPr>
          <w:sz w:val="24"/>
          <w:szCs w:val="24"/>
        </w:rPr>
      </w:pPr>
      <w:bookmarkStart w:id="0" w:name="_page_3_0"/>
    </w:p>
    <w:p w:rsidR="007E1657" w:rsidRDefault="007E1657">
      <w:pPr>
        <w:spacing w:after="62" w:line="240" w:lineRule="exact"/>
        <w:rPr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1D2" w:rsidRDefault="000861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1D2" w:rsidRDefault="000861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1D2" w:rsidRDefault="000861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1D2" w:rsidRDefault="000861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1D2" w:rsidRDefault="000861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1D2" w:rsidRDefault="000861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40" w:lineRule="auto"/>
        <w:ind w:left="1811" w:right="-20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44"/>
          <w:szCs w:val="44"/>
        </w:rPr>
        <w:t>БРО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44"/>
          <w:szCs w:val="44"/>
        </w:rPr>
        <w:t>Ш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44"/>
          <w:szCs w:val="44"/>
        </w:rPr>
        <w:t>ЮРА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44"/>
          <w:szCs w:val="44"/>
        </w:rPr>
        <w:t>ДЛЯ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44"/>
          <w:szCs w:val="44"/>
        </w:rPr>
        <w:t>Д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44"/>
          <w:szCs w:val="44"/>
        </w:rPr>
        <w:t>ИТЕЛ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44"/>
          <w:szCs w:val="44"/>
        </w:rPr>
        <w:t>Й</w:t>
      </w: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40" w:lineRule="auto"/>
        <w:ind w:left="1085" w:right="-20"/>
        <w:rPr>
          <w:rFonts w:ascii="Times New Roman" w:eastAsia="Times New Roman" w:hAnsi="Times New Roman" w:cs="Times New Roman"/>
          <w:b/>
          <w:bCs/>
          <w:color w:val="538DD3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" behindDoc="1" locked="0" layoutInCell="0" allowOverlap="1" wp14:anchorId="296D691C" wp14:editId="65661895">
                <wp:simplePos x="0" y="0"/>
                <wp:positionH relativeFrom="page">
                  <wp:posOffset>1062532</wp:posOffset>
                </wp:positionH>
                <wp:positionV relativeFrom="paragraph">
                  <wp:posOffset>-2008097</wp:posOffset>
                </wp:positionV>
                <wp:extent cx="5978397" cy="259257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2592578"/>
                          <a:chOff x="0" y="0"/>
                          <a:chExt cx="5978397" cy="259257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04216"/>
                            <a:ext cx="5978397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600200">
                                <a:moveTo>
                                  <a:pt x="0" y="160020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600200"/>
                                </a:lnTo>
                                <a:lnTo>
                                  <a:pt x="0" y="1600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804416"/>
                            <a:ext cx="5978397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008581"/>
                            <a:ext cx="5978397" cy="3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79780">
                                <a:moveTo>
                                  <a:pt x="0" y="0"/>
                                </a:moveTo>
                                <a:lnTo>
                                  <a:pt x="0" y="379780"/>
                                </a:lnTo>
                                <a:lnTo>
                                  <a:pt x="5978397" y="37978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388363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7" y="20421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22172" y="203073"/>
                            <a:ext cx="4400550" cy="1600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="001B42D2">
        <w:rPr>
          <w:rFonts w:ascii="Times New Roman" w:eastAsia="Times New Roman" w:hAnsi="Times New Roman" w:cs="Times New Roman"/>
          <w:b/>
          <w:bCs/>
          <w:color w:val="538DD3"/>
          <w:sz w:val="52"/>
          <w:szCs w:val="52"/>
        </w:rPr>
        <w:t>в МБОУ Новопавловский УВК</w:t>
      </w:r>
      <w:bookmarkStart w:id="1" w:name="_GoBack"/>
      <w:bookmarkEnd w:id="1"/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61D2" w:rsidRDefault="000861D2">
      <w:pPr>
        <w:widowControl w:val="0"/>
        <w:spacing w:line="240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28_0"/>
      <w:bookmarkEnd w:id="0"/>
    </w:p>
    <w:p w:rsidR="000861D2" w:rsidRDefault="000861D2">
      <w:pPr>
        <w:widowControl w:val="0"/>
        <w:spacing w:line="240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61D2" w:rsidRDefault="000861D2">
      <w:pPr>
        <w:widowControl w:val="0"/>
        <w:spacing w:line="240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1657" w:rsidRDefault="000861D2">
      <w:pPr>
        <w:widowControl w:val="0"/>
        <w:spacing w:line="240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ли!</w:t>
      </w:r>
    </w:p>
    <w:p w:rsidR="007E1657" w:rsidRDefault="007E165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9" w:lineRule="auto"/>
        <w:ind w:left="187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93" behindDoc="1" locked="0" layoutInCell="0" allowOverlap="1" wp14:anchorId="3D18B8BD" wp14:editId="78740F49">
                <wp:simplePos x="0" y="0"/>
                <wp:positionH relativeFrom="page">
                  <wp:posOffset>1162050</wp:posOffset>
                </wp:positionH>
                <wp:positionV relativeFrom="paragraph">
                  <wp:posOffset>142257</wp:posOffset>
                </wp:positionV>
                <wp:extent cx="990600" cy="1114425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990600" cy="1114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лизкие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пешны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беспокойство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своего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енка.</w:t>
      </w:r>
    </w:p>
    <w:p w:rsidR="007E1657" w:rsidRDefault="000861D2">
      <w:pPr>
        <w:widowControl w:val="0"/>
        <w:spacing w:line="244" w:lineRule="auto"/>
        <w:ind w:left="1871" w:right="-62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оции,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своевр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снять то,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еспоко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E1657" w:rsidRDefault="007E1657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tabs>
          <w:tab w:val="left" w:pos="1216"/>
          <w:tab w:val="left" w:pos="2077"/>
          <w:tab w:val="left" w:pos="4276"/>
          <w:tab w:val="left" w:pos="6038"/>
          <w:tab w:val="left" w:pos="6583"/>
        </w:tabs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92" behindDoc="1" locked="0" layoutInCell="0" allowOverlap="1" wp14:anchorId="177B618D" wp14:editId="735A25A0">
                <wp:simplePos x="0" y="0"/>
                <wp:positionH relativeFrom="page">
                  <wp:posOffset>5867400</wp:posOffset>
                </wp:positionH>
                <wp:positionV relativeFrom="paragraph">
                  <wp:posOffset>339679</wp:posOffset>
                </wp:positionV>
                <wp:extent cx="1171575" cy="87630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171575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7E1657" w:rsidRDefault="000861D2">
      <w:pPr>
        <w:widowControl w:val="0"/>
        <w:spacing w:line="240" w:lineRule="auto"/>
        <w:ind w:left="1" w:right="19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соблазн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 одновре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и сложно.</w:t>
      </w:r>
    </w:p>
    <w:p w:rsidR="007E1657" w:rsidRDefault="000861D2">
      <w:pPr>
        <w:widowControl w:val="0"/>
        <w:tabs>
          <w:tab w:val="left" w:pos="1958"/>
          <w:tab w:val="left" w:pos="3522"/>
          <w:tab w:val="left" w:pos="4981"/>
          <w:tab w:val="left" w:pos="5433"/>
          <w:tab w:val="left" w:pos="7070"/>
        </w:tabs>
        <w:spacing w:before="2" w:line="239" w:lineRule="auto"/>
        <w:ind w:left="1" w:right="11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36" behindDoc="1" locked="0" layoutInCell="0" allowOverlap="1" wp14:anchorId="64626F4C" wp14:editId="2F54A056">
                <wp:simplePos x="0" y="0"/>
                <wp:positionH relativeFrom="page">
                  <wp:posOffset>1080819</wp:posOffset>
                </wp:positionH>
                <wp:positionV relativeFrom="paragraph">
                  <wp:posOffset>613871</wp:posOffset>
                </wp:positionV>
                <wp:extent cx="5941823" cy="821436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821436"/>
                          <a:chOff x="0" y="0"/>
                          <a:chExt cx="5941823" cy="82143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449530" y="0"/>
                            <a:ext cx="549224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24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92240" y="0"/>
                                </a:lnTo>
                                <a:lnTo>
                                  <a:pt x="549224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04216"/>
                            <a:ext cx="59418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41823" y="0"/>
                                </a:lnTo>
                                <a:lnTo>
                                  <a:pt x="594182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08432"/>
                            <a:ext cx="594182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823" y="208788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612648"/>
                            <a:ext cx="368109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09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681096" y="208788"/>
                                </a:lnTo>
                                <a:lnTo>
                                  <a:pt x="368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кидаются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 бросают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живают разоч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порой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657" w:rsidRDefault="000861D2">
      <w:pPr>
        <w:widowControl w:val="0"/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льсивное.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тревога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щее, все чаще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дальше.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657" w:rsidRDefault="000861D2">
      <w:pPr>
        <w:widowControl w:val="0"/>
        <w:spacing w:before="2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азобраться,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лохог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ривычно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встретиться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иром.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принимал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 ориенти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как…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оевик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лиган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оре?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исле.</w:t>
      </w:r>
    </w:p>
    <w:p w:rsidR="007E1657" w:rsidRDefault="000861D2">
      <w:pPr>
        <w:widowControl w:val="0"/>
        <w:spacing w:before="1"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подрос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знь.</w:t>
      </w:r>
    </w:p>
    <w:p w:rsidR="007E1657" w:rsidRDefault="000861D2">
      <w:pPr>
        <w:widowControl w:val="0"/>
        <w:spacing w:before="7" w:line="234" w:lineRule="auto"/>
        <w:ind w:left="194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Выделя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ения:</w:t>
      </w:r>
    </w:p>
    <w:p w:rsidR="007E1657" w:rsidRDefault="000861D2">
      <w:pPr>
        <w:widowControl w:val="0"/>
        <w:spacing w:line="239" w:lineRule="auto"/>
        <w:ind w:left="428" w:right="-1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E1657">
          <w:pgSz w:w="11906" w:h="16838"/>
          <w:pgMar w:top="1130" w:right="844" w:bottom="1134" w:left="1701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опыта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помогающее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влиться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зьями,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2"/>
      <w:proofErr w:type="gramEnd"/>
    </w:p>
    <w:p w:rsidR="007E1657" w:rsidRDefault="000861D2">
      <w:pPr>
        <w:widowControl w:val="0"/>
        <w:spacing w:line="240" w:lineRule="auto"/>
        <w:ind w:left="428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4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шенной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бах,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походах,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</w:p>
    <w:p w:rsidR="007E1657" w:rsidRDefault="000861D2">
      <w:pPr>
        <w:widowControl w:val="0"/>
        <w:spacing w:line="239" w:lineRule="auto"/>
        <w:ind w:left="428" w:right="-1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создавать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зни: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краю крыши,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егать 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поездом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каждым разом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они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чинают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выпивать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вести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т.</w:t>
      </w:r>
    </w:p>
    <w:p w:rsidR="007E1657" w:rsidRDefault="000861D2">
      <w:pPr>
        <w:widowControl w:val="0"/>
        <w:spacing w:line="24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нка!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 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ей!</w:t>
      </w:r>
    </w:p>
    <w:p w:rsidR="007E1657" w:rsidRDefault="000861D2">
      <w:pPr>
        <w:widowControl w:val="0"/>
        <w:spacing w:before="1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Увы,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обойдется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«второг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вопрос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E1657" w:rsidRDefault="000861D2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риска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шающие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b/>
          <w:bCs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повышающие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факторов риска.</w:t>
      </w:r>
    </w:p>
    <w:p w:rsidR="007E1657" w:rsidRDefault="000861D2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границ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ажные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 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зненными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емами.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заметить,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дотвра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E1657" w:rsidRDefault="000861D2">
      <w:pPr>
        <w:widowControl w:val="0"/>
        <w:tabs>
          <w:tab w:val="left" w:pos="2087"/>
          <w:tab w:val="left" w:pos="3556"/>
          <w:tab w:val="left" w:pos="4657"/>
          <w:tab w:val="left" w:pos="5793"/>
          <w:tab w:val="left" w:pos="8037"/>
        </w:tabs>
        <w:spacing w:before="7"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анизациях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сийской Федерации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отических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ннее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опных вещест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E1657" w:rsidRDefault="000861D2">
      <w:pPr>
        <w:widowControl w:val="0"/>
        <w:spacing w:before="2"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5704331</wp:posOffset>
                </wp:positionH>
                <wp:positionV relativeFrom="paragraph">
                  <wp:posOffset>217934</wp:posOffset>
                </wp:positionV>
                <wp:extent cx="1440179" cy="908304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440179" cy="9083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сихотропных</w:t>
      </w:r>
    </w:p>
    <w:p w:rsidR="007E1657" w:rsidRDefault="000861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па:</w:t>
      </w:r>
    </w:p>
    <w:p w:rsidR="007E1657" w:rsidRDefault="007E165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40" w:lineRule="auto"/>
        <w:ind w:left="720" w:right="223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5704332</wp:posOffset>
                </wp:positionH>
                <wp:positionV relativeFrom="paragraph">
                  <wp:posOffset>486666</wp:posOffset>
                </wp:positionV>
                <wp:extent cx="1463039" cy="97383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63039" cy="973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циально-пси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 СПТ);</w:t>
      </w: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7E1657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E1657" w:rsidRDefault="000861D2">
      <w:pPr>
        <w:widowControl w:val="0"/>
        <w:tabs>
          <w:tab w:val="left" w:pos="3720"/>
          <w:tab w:val="left" w:pos="5968"/>
        </w:tabs>
        <w:spacing w:line="236" w:lineRule="auto"/>
        <w:ind w:left="720" w:right="221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E1657">
          <w:pgSz w:w="11906" w:h="16838"/>
          <w:pgMar w:top="1125" w:right="844" w:bottom="1134" w:left="1701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МО)</w:t>
      </w:r>
      <w:bookmarkEnd w:id="3"/>
    </w:p>
    <w:p w:rsidR="007E1657" w:rsidRDefault="007E1657">
      <w:pPr>
        <w:spacing w:line="240" w:lineRule="exact"/>
        <w:rPr>
          <w:sz w:val="24"/>
          <w:szCs w:val="24"/>
        </w:rPr>
      </w:pPr>
      <w:bookmarkStart w:id="4" w:name="_page_50_0"/>
    </w:p>
    <w:p w:rsidR="007E1657" w:rsidRDefault="007E1657">
      <w:pPr>
        <w:spacing w:line="240" w:lineRule="exact"/>
        <w:rPr>
          <w:sz w:val="24"/>
          <w:szCs w:val="24"/>
        </w:rPr>
      </w:pPr>
    </w:p>
    <w:p w:rsidR="007E1657" w:rsidRDefault="007E1657">
      <w:pPr>
        <w:spacing w:line="240" w:lineRule="exact"/>
        <w:rPr>
          <w:sz w:val="24"/>
          <w:szCs w:val="24"/>
        </w:rPr>
      </w:pPr>
    </w:p>
    <w:p w:rsidR="007E1657" w:rsidRDefault="007E1657">
      <w:pPr>
        <w:spacing w:after="4" w:line="240" w:lineRule="exact"/>
        <w:rPr>
          <w:sz w:val="24"/>
          <w:szCs w:val="24"/>
        </w:rPr>
      </w:pPr>
    </w:p>
    <w:p w:rsidR="007E1657" w:rsidRDefault="000861D2">
      <w:pPr>
        <w:widowControl w:val="0"/>
        <w:spacing w:line="240" w:lineRule="auto"/>
        <w:ind w:left="28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аваемые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СПТ</w:t>
      </w:r>
    </w:p>
    <w:p w:rsidR="007E1657" w:rsidRDefault="007E165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5" w:lineRule="auto"/>
        <w:ind w:left="1638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 какой целью проводится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?</w:t>
      </w:r>
    </w:p>
    <w:p w:rsidR="007E1657" w:rsidRDefault="000861D2">
      <w:pPr>
        <w:widowControl w:val="0"/>
        <w:tabs>
          <w:tab w:val="left" w:pos="2106"/>
          <w:tab w:val="left" w:pos="4070"/>
          <w:tab w:val="left" w:pos="5594"/>
          <w:tab w:val="left" w:pos="6049"/>
          <w:tab w:val="left" w:pos="7452"/>
          <w:tab w:val="left" w:pos="7925"/>
        </w:tabs>
        <w:spacing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1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чающегося. Нормал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целей,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знь.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заметить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 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емье.</w:t>
      </w:r>
    </w:p>
    <w:p w:rsidR="007E1657" w:rsidRDefault="000861D2">
      <w:pPr>
        <w:widowControl w:val="0"/>
        <w:spacing w:line="239" w:lineRule="auto"/>
        <w:ind w:left="720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1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призвано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«эксперимен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ов»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тиками, от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блению.</w:t>
      </w:r>
    </w:p>
    <w:p w:rsidR="007E1657" w:rsidRDefault="000861D2">
      <w:pPr>
        <w:widowControl w:val="0"/>
        <w:tabs>
          <w:tab w:val="left" w:pos="1619"/>
          <w:tab w:val="left" w:pos="3056"/>
          <w:tab w:val="left" w:pos="4987"/>
          <w:tab w:val="left" w:pos="6045"/>
          <w:tab w:val="left" w:pos="7827"/>
          <w:tab w:val="left" w:pos="9207"/>
        </w:tabs>
        <w:spacing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</w:t>
      </w:r>
      <w:r>
        <w:rPr>
          <w:rFonts w:ascii="Symbol" w:eastAsia="Symbol" w:hAnsi="Symbol" w:cs="Symbol"/>
          <w:color w:val="000000"/>
          <w:spacing w:val="1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остковой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лодежной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</w:p>
    <w:p w:rsidR="007E1657" w:rsidRDefault="007E1657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6" w:lineRule="auto"/>
        <w:ind w:left="2346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 какого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озраста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СПТ?</w:t>
      </w:r>
    </w:p>
    <w:p w:rsidR="007E1657" w:rsidRDefault="000861D2">
      <w:pPr>
        <w:widowControl w:val="0"/>
        <w:tabs>
          <w:tab w:val="left" w:pos="1329"/>
          <w:tab w:val="left" w:pos="2437"/>
          <w:tab w:val="left" w:pos="2981"/>
          <w:tab w:val="left" w:pos="4497"/>
          <w:tab w:val="left" w:pos="6082"/>
          <w:tab w:val="left" w:pos="8256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408398</wp:posOffset>
                </wp:positionV>
                <wp:extent cx="5941823" cy="2458896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2458896"/>
                          <a:chOff x="0" y="0"/>
                          <a:chExt cx="5941823" cy="2458896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5242256" y="0"/>
                            <a:ext cx="699516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16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699516" y="0"/>
                                </a:lnTo>
                                <a:lnTo>
                                  <a:pt x="699516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04519"/>
                            <a:ext cx="594182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41823" y="0"/>
                                </a:lnTo>
                                <a:lnTo>
                                  <a:pt x="5941823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10259"/>
                            <a:ext cx="594182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823" y="208788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614475"/>
                            <a:ext cx="199974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74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999743" y="208788"/>
                                </a:lnTo>
                                <a:lnTo>
                                  <a:pt x="19997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49530" y="818691"/>
                            <a:ext cx="549224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24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92240" y="0"/>
                                </a:lnTo>
                                <a:lnTo>
                                  <a:pt x="549224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022907"/>
                            <a:ext cx="594182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823" y="208788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227123"/>
                            <a:ext cx="232130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321307" y="208788"/>
                                </a:lnTo>
                                <a:lnTo>
                                  <a:pt x="2321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49530" y="1431339"/>
                            <a:ext cx="549224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24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92240" y="0"/>
                                </a:lnTo>
                                <a:lnTo>
                                  <a:pt x="549224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635555"/>
                            <a:ext cx="594182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41823" y="208788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841295"/>
                            <a:ext cx="501332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32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013326" y="208788"/>
                                </a:lnTo>
                                <a:lnTo>
                                  <a:pt x="5013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49530" y="2045587"/>
                            <a:ext cx="5492240" cy="20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240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492240" y="209092"/>
                                </a:lnTo>
                                <a:lnTo>
                                  <a:pt x="5492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250108"/>
                            <a:ext cx="459727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727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597274" y="208788"/>
                                </a:lnTo>
                                <a:lnTo>
                                  <a:pt x="45972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СПТ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остигшие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(с 7 класса) 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бровольно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ьтатах.</w:t>
      </w:r>
    </w:p>
    <w:p w:rsidR="007E1657" w:rsidRDefault="000861D2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ольное 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E1657" w:rsidRDefault="000861D2">
      <w:pPr>
        <w:widowControl w:val="0"/>
        <w:tabs>
          <w:tab w:val="left" w:pos="1035"/>
          <w:tab w:val="left" w:pos="2121"/>
          <w:tab w:val="left" w:pos="3071"/>
          <w:tab w:val="left" w:pos="4808"/>
          <w:tab w:val="left" w:pos="5698"/>
          <w:tab w:val="left" w:pos="6470"/>
          <w:tab w:val="left" w:pos="7809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остиг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657" w:rsidRDefault="000861D2">
      <w:pPr>
        <w:widowControl w:val="0"/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 обоим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баб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шкам, дед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E1657" w:rsidRDefault="007E165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6" w:lineRule="auto"/>
        <w:ind w:left="385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понятие «ин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ованное добро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ольное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согласи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»?</w:t>
      </w:r>
    </w:p>
    <w:p w:rsidR="007E1657" w:rsidRDefault="000861D2">
      <w:pPr>
        <w:widowControl w:val="0"/>
        <w:tabs>
          <w:tab w:val="left" w:pos="1191"/>
          <w:tab w:val="left" w:pos="1668"/>
          <w:tab w:val="left" w:pos="2332"/>
          <w:tab w:val="left" w:pos="3591"/>
          <w:tab w:val="left" w:pos="4498"/>
          <w:tab w:val="left" w:pos="5771"/>
          <w:tab w:val="left" w:pos="6214"/>
          <w:tab w:val="left" w:pos="7594"/>
          <w:tab w:val="left" w:pos="8167"/>
          <w:tab w:val="left" w:pos="9079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E1657">
          <w:pgSz w:w="11906" w:h="16838"/>
          <w:pgMar w:top="1134" w:right="845" w:bottom="110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доброволь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е»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легитим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в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льно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.11.2011</w:t>
        </w:r>
        <w:r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«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</w:t>
        </w:r>
        <w:r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охр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ы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доровь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ж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9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9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9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ции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95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помян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 «ПРАВА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ДОРОВЬЯ».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фиксир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4"/>
    </w:p>
    <w:p w:rsidR="007E1657" w:rsidRDefault="000861D2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5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медицинс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об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евания,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(статья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оверной 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здоровья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(гражда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(статья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E1657" w:rsidRDefault="000861D2">
      <w:pPr>
        <w:widowControl w:val="0"/>
        <w:spacing w:before="5" w:line="238" w:lineRule="auto"/>
        <w:ind w:left="3834" w:right="785" w:hanging="298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Не будет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 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ование про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оцировать и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ерес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ебё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наркотикам?</w:t>
      </w:r>
    </w:p>
    <w:p w:rsidR="007E1657" w:rsidRDefault="000861D2">
      <w:pPr>
        <w:widowControl w:val="0"/>
        <w:tabs>
          <w:tab w:val="left" w:pos="1006"/>
          <w:tab w:val="left" w:pos="2225"/>
          <w:tab w:val="left" w:pos="3078"/>
          <w:tab w:val="left" w:pos="4052"/>
          <w:tab w:val="left" w:pos="6072"/>
          <w:tab w:val="left" w:pos="7960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7E1657" w:rsidRDefault="007E165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7" w:lineRule="auto"/>
        <w:ind w:left="689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ь не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ивные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ослед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результ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СПТ?</w:t>
      </w:r>
    </w:p>
    <w:p w:rsidR="007E1657" w:rsidRDefault="000861D2">
      <w:pPr>
        <w:widowControl w:val="0"/>
        <w:tabs>
          <w:tab w:val="left" w:pos="1471"/>
          <w:tab w:val="left" w:pos="3631"/>
          <w:tab w:val="left" w:pos="4331"/>
          <w:tab w:val="left" w:pos="7193"/>
          <w:tab w:val="left" w:pos="8328"/>
        </w:tabs>
        <w:spacing w:line="242" w:lineRule="auto"/>
        <w:ind w:left="1" w:right="-68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413</wp:posOffset>
                </wp:positionV>
                <wp:extent cx="5941771" cy="413004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1" cy="413004"/>
                          <a:chOff x="0" y="0"/>
                          <a:chExt cx="5941771" cy="413004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449530" y="0"/>
                            <a:ext cx="549224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24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492240" y="208788"/>
                                </a:lnTo>
                                <a:lnTo>
                                  <a:pt x="5492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02692"/>
                            <a:ext cx="168579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79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685799" y="210311"/>
                                </a:lnTo>
                                <a:lnTo>
                                  <a:pt x="16857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конфиде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иальным.</w:t>
      </w:r>
    </w:p>
    <w:p w:rsidR="007E1657" w:rsidRDefault="000861D2">
      <w:pPr>
        <w:widowControl w:val="0"/>
        <w:tabs>
          <w:tab w:val="left" w:pos="2317"/>
          <w:tab w:val="left" w:pos="2794"/>
          <w:tab w:val="left" w:pos="4011"/>
          <w:tab w:val="left" w:pos="4518"/>
          <w:tab w:val="left" w:pos="5609"/>
          <w:tab w:val="left" w:pos="6599"/>
          <w:tab w:val="left" w:pos="7067"/>
          <w:tab w:val="left" w:pos="7794"/>
          <w:tab w:val="left" w:pos="8507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гаранти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формация,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мая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есты,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льтации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нтиях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1998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2010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нее 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657" w:rsidRDefault="000861D2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нфиде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СПТ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етьим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йся, 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игший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бое 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7E1657" w:rsidRDefault="000861D2">
      <w:pPr>
        <w:widowControl w:val="0"/>
        <w:tabs>
          <w:tab w:val="left" w:pos="624"/>
          <w:tab w:val="left" w:pos="1609"/>
          <w:tab w:val="left" w:pos="2127"/>
          <w:tab w:val="left" w:pos="4013"/>
          <w:tab w:val="left" w:pos="4915"/>
          <w:tab w:val="left" w:pos="5963"/>
          <w:tab w:val="left" w:pos="6462"/>
          <w:tab w:val="left" w:pos="7156"/>
          <w:tab w:val="left" w:pos="7464"/>
          <w:tab w:val="left" w:pos="7941"/>
          <w:tab w:val="left" w:pos="8796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E1657">
          <w:pgSz w:w="11906" w:h="16838"/>
          <w:pgMar w:top="1125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(конфи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15-ти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остка до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еодолевать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   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профилактический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bookmarkEnd w:id="5"/>
    </w:p>
    <w:p w:rsidR="007E1657" w:rsidRDefault="000861D2">
      <w:pPr>
        <w:widowControl w:val="0"/>
        <w:spacing w:line="241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6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 мер 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ния!</w:t>
      </w:r>
    </w:p>
    <w:p w:rsidR="007E1657" w:rsidRDefault="007E165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8" w:lineRule="auto"/>
        <w:ind w:left="2987" w:right="232" w:hanging="2688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СПТ по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вить детей,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употребляющих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отическ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или психоактивные в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ества?</w:t>
      </w:r>
    </w:p>
    <w:p w:rsidR="007E1657" w:rsidRDefault="000861D2">
      <w:pPr>
        <w:widowControl w:val="0"/>
        <w:tabs>
          <w:tab w:val="left" w:pos="1616"/>
          <w:tab w:val="left" w:pos="2257"/>
          <w:tab w:val="left" w:pos="3853"/>
          <w:tab w:val="left" w:pos="5626"/>
          <w:tab w:val="left" w:pos="7412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наркоти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го-либо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E1657" w:rsidRDefault="000861D2">
      <w:pPr>
        <w:widowControl w:val="0"/>
        <w:spacing w:line="238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7E1657" w:rsidRDefault="007E1657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6" w:lineRule="auto"/>
        <w:ind w:left="63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присут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ремя пр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СПТ?</w:t>
      </w:r>
    </w:p>
    <w:p w:rsidR="007E1657" w:rsidRDefault="000861D2">
      <w:pPr>
        <w:widowControl w:val="0"/>
        <w:tabs>
          <w:tab w:val="left" w:pos="2768"/>
          <w:tab w:val="left" w:pos="5287"/>
          <w:tab w:val="left" w:pos="7450"/>
          <w:tab w:val="left" w:pos="8047"/>
          <w:tab w:val="left" w:pos="9222"/>
        </w:tabs>
        <w:spacing w:line="239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proofErr w:type="gramEnd"/>
    </w:p>
    <w:p w:rsidR="007E1657" w:rsidRDefault="007E1657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40" w:lineRule="auto"/>
        <w:ind w:left="322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Уважаемые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ели!</w:t>
      </w:r>
    </w:p>
    <w:p w:rsidR="007E1657" w:rsidRDefault="000861D2">
      <w:pPr>
        <w:widowControl w:val="0"/>
        <w:spacing w:line="240" w:lineRule="auto"/>
        <w:ind w:left="217" w:right="15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 пред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ам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ранней профил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ике вовле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ие нарк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росим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 сог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асие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 Ваших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ей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ПТ.</w:t>
      </w:r>
    </w:p>
    <w:p w:rsidR="007E1657" w:rsidRDefault="007E1657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6" w:lineRule="auto"/>
        <w:ind w:left="22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Вам, Вашей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7E1657" w:rsidRDefault="000861D2">
      <w:pPr>
        <w:widowControl w:val="0"/>
        <w:spacing w:line="239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наркопотребл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657" w:rsidRDefault="000861D2">
      <w:pPr>
        <w:widowControl w:val="0"/>
        <w:spacing w:before="3" w:line="239" w:lineRule="auto"/>
        <w:ind w:left="72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тываете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7E1657" w:rsidRDefault="000861D2">
      <w:pPr>
        <w:widowControl w:val="0"/>
        <w:spacing w:line="239" w:lineRule="auto"/>
        <w:ind w:left="72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тей!</w:t>
      </w:r>
    </w:p>
    <w:p w:rsidR="007E1657" w:rsidRDefault="007E165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57" w:rsidRDefault="000861D2">
      <w:pPr>
        <w:widowControl w:val="0"/>
        <w:spacing w:line="239" w:lineRule="auto"/>
        <w:ind w:left="2310" w:right="72" w:hanging="14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7E1657">
          <w:pgSz w:w="11906" w:h="16838"/>
          <w:pgMar w:top="1125" w:right="844" w:bottom="1134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3417189</wp:posOffset>
                </wp:positionH>
                <wp:positionV relativeFrom="paragraph">
                  <wp:posOffset>410058</wp:posOffset>
                </wp:positionV>
                <wp:extent cx="1735454" cy="1190523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43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735454" cy="11905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те: пробле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атить, чем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 Сдела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 выбор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реб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ка!!!</w:t>
      </w:r>
      <w:bookmarkEnd w:id="6"/>
    </w:p>
    <w:p w:rsidR="007E1657" w:rsidRDefault="007E1657">
      <w:pPr>
        <w:spacing w:line="240" w:lineRule="exact"/>
        <w:rPr>
          <w:sz w:val="24"/>
          <w:szCs w:val="24"/>
        </w:rPr>
      </w:pPr>
      <w:bookmarkStart w:id="7" w:name="_page_72_0"/>
    </w:p>
    <w:p w:rsidR="007E1657" w:rsidRDefault="007E1657">
      <w:pPr>
        <w:spacing w:line="240" w:lineRule="exact"/>
        <w:rPr>
          <w:sz w:val="24"/>
          <w:szCs w:val="24"/>
        </w:rPr>
      </w:pPr>
    </w:p>
    <w:p w:rsidR="007E1657" w:rsidRDefault="007E1657">
      <w:pPr>
        <w:spacing w:after="17" w:line="140" w:lineRule="exact"/>
        <w:rPr>
          <w:sz w:val="14"/>
          <w:szCs w:val="14"/>
        </w:rPr>
      </w:pPr>
    </w:p>
    <w:p w:rsidR="007E1657" w:rsidRDefault="000861D2">
      <w:pPr>
        <w:widowControl w:val="0"/>
        <w:tabs>
          <w:tab w:val="left" w:pos="5035"/>
          <w:tab w:val="left" w:pos="7405"/>
          <w:tab w:val="left" w:pos="8323"/>
        </w:tabs>
        <w:spacing w:line="239" w:lineRule="auto"/>
        <w:ind w:left="3071" w:right="-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10" behindDoc="1" locked="0" layoutInCell="0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-10159</wp:posOffset>
                </wp:positionV>
                <wp:extent cx="1962150" cy="781050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Picture 45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196215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возникнут</w:t>
      </w:r>
      <w:r>
        <w:rPr>
          <w:rFonts w:ascii="Times New Roman" w:eastAsia="Times New Roman" w:hAnsi="Times New Roman" w:cs="Times New Roman"/>
          <w:i/>
          <w:i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i/>
          <w:i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проведе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може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i/>
          <w:iCs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иальным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Интерне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15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</w:p>
    <w:p w:rsidR="007E1657" w:rsidRDefault="000861D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телефонам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дробную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ацию:</w:t>
      </w:r>
    </w:p>
    <w:p w:rsidR="007E1657" w:rsidRDefault="000861D2">
      <w:pPr>
        <w:widowControl w:val="0"/>
        <w:spacing w:line="239" w:lineRule="auto"/>
        <w:ind w:left="720" w:right="-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ГКУ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рекции»: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htt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8"/>
            <w:szCs w:val="28"/>
            <w:u w:val="single"/>
          </w:rPr>
          <w:t>ц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прк.о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1"/>
            <w:sz w:val="28"/>
            <w:szCs w:val="28"/>
            <w:u w:val="single"/>
          </w:rPr>
          <w:t>б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w w:val="101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ани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8"/>
            <w:szCs w:val="28"/>
            <w:u w:val="single"/>
          </w:rPr>
          <w:t>3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8.р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2"/>
            <w:sz w:val="28"/>
            <w:szCs w:val="28"/>
            <w:u w:val="single"/>
          </w:rPr>
          <w:t>ф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15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раздел: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657" w:rsidRDefault="000861D2">
      <w:pPr>
        <w:widowControl w:val="0"/>
        <w:spacing w:line="239" w:lineRule="auto"/>
        <w:ind w:left="720" w:right="-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3" behindDoc="1" locked="0" layoutInCell="0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13144</wp:posOffset>
                </wp:positionV>
                <wp:extent cx="5484620" cy="414526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4620" cy="414526"/>
                          <a:chOff x="0" y="0"/>
                          <a:chExt cx="5484620" cy="414526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3337050" y="0"/>
                            <a:ext cx="214757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57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147570" y="208788"/>
                                </a:lnTo>
                                <a:lnTo>
                                  <a:pt x="2147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05738"/>
                            <a:ext cx="387794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94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877945" y="208788"/>
                                </a:lnTo>
                                <a:lnTo>
                                  <a:pt x="3877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9021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16150,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89642161982,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47-82-74,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(3952) 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-83-54,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83-27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09.00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(кроме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:rsidR="007E1657" w:rsidRDefault="000861D2">
      <w:pPr>
        <w:widowControl w:val="0"/>
        <w:spacing w:line="239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7849</wp:posOffset>
                </wp:positionV>
                <wp:extent cx="5484622" cy="827531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4622" cy="827531"/>
                          <a:chOff x="0" y="0"/>
                          <a:chExt cx="5484622" cy="82753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1093088" y="0"/>
                            <a:ext cx="4391533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1533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4391533" y="213359"/>
                                </a:lnTo>
                                <a:lnTo>
                                  <a:pt x="439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95833"/>
                            <a:ext cx="5484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4620">
                                <a:moveTo>
                                  <a:pt x="0" y="0"/>
                                </a:moveTo>
                                <a:lnTo>
                                  <a:pt x="548462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10311"/>
                            <a:ext cx="548462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462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484620" y="208788"/>
                                </a:lnTo>
                                <a:lnTo>
                                  <a:pt x="548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14527"/>
                            <a:ext cx="27697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7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769742" y="0"/>
                                </a:lnTo>
                                <a:lnTo>
                                  <a:pt x="27697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912998" y="414527"/>
                            <a:ext cx="257162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571623" y="208788"/>
                                </a:lnTo>
                                <a:lnTo>
                                  <a:pt x="25716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618743"/>
                            <a:ext cx="535508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508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355082" y="208788"/>
                                </a:lnTo>
                                <a:lnTo>
                                  <a:pt x="53550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hyperlink r:id="rId15"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http: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//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f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2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rc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101"/>
            <w:sz w:val="28"/>
            <w:szCs w:val="28"/>
          </w:rPr>
          <w:t>r</w:t>
        </w:r>
      </w:hyperlink>
      <w:hyperlink r:id="rId16"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28"/>
            <w:szCs w:val="28"/>
          </w:rPr>
          <w:t>«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ин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6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6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6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8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7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8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16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83"/>
            <w:sz w:val="28"/>
            <w:szCs w:val="28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4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8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proofErr w:type="spellEnd"/>
        <w:r>
          <w:rPr>
            <w:rFonts w:ascii="Times New Roman" w:eastAsia="Times New Roman" w:hAnsi="Times New Roman" w:cs="Times New Roman"/>
            <w:color w:val="000000"/>
            <w:spacing w:val="8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6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8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-15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16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5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0000"/>
            <w:spacing w:val="-14"/>
            <w:sz w:val="28"/>
            <w:szCs w:val="28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-15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17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19"/>
            <w:sz w:val="28"/>
            <w:szCs w:val="28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4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  <w:u w:val="single"/>
          </w:rPr>
          <w:t>г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8"/>
            <w:sz w:val="28"/>
            <w:szCs w:val="28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15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5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17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4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  <w:u w:val="single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  <w:u w:val="single"/>
          </w:rPr>
          <w:t>ю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single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-15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но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43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8"/>
            <w:sz w:val="28"/>
            <w:szCs w:val="28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4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28"/>
            <w:szCs w:val="28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  <w:u w:val="single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13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4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pacing w:val="147"/>
            <w:sz w:val="28"/>
            <w:szCs w:val="28"/>
            <w:u w:val="single"/>
          </w:rPr>
          <w:t xml:space="preserve"> </w:t>
        </w:r>
      </w:hyperlink>
      <w:hyperlink r:id="rId18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«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Ц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щиты</w:t>
        </w:r>
        <w:r>
          <w:rPr>
            <w:rFonts w:ascii="Times New Roman" w:eastAsia="Times New Roman" w:hAnsi="Times New Roman" w:cs="Times New Roman"/>
            <w:color w:val="000000"/>
            <w:spacing w:val="151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15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ов</w:t>
        </w:r>
        <w:r>
          <w:rPr>
            <w:rFonts w:ascii="Times New Roman" w:eastAsia="Times New Roman" w:hAnsi="Times New Roman" w:cs="Times New Roman"/>
            <w:color w:val="000000"/>
            <w:spacing w:val="153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й»</w:t>
        </w:r>
        <w:r>
          <w:rPr>
            <w:rFonts w:ascii="Times New Roman" w:eastAsia="Times New Roman" w:hAnsi="Times New Roman" w:cs="Times New Roman"/>
            <w:color w:val="000000"/>
            <w:spacing w:val="15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7"/>
    </w:p>
    <w:sectPr w:rsidR="007E1657">
      <w:pgSz w:w="11906" w:h="16838"/>
      <w:pgMar w:top="1134" w:right="832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E1657"/>
    <w:rsid w:val="000861D2"/>
    <w:rsid w:val="001B42D2"/>
    <w:rsid w:val="007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://fcprc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://fcprc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cprc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fcprc.ru/spec-hotline/reglamentiruyushhie-dokumenty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fcprc.ru/" TargetMode="External"/><Relationship Id="rId10" Type="http://schemas.openxmlformats.org/officeDocument/2006/relationships/hyperlink" Target="https://fcprc.ru/spec-hotline/reglamentiruyushhie-dokumenty/" TargetMode="External"/><Relationship Id="rId19" Type="http://schemas.openxmlformats.org/officeDocument/2006/relationships/hyperlink" Target="http://fcprc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&#209;&#402;&#208;&#191;&#209;&#8226;&#208;&#186;.&#208;&#190;&#208;&#177;&#209;&#8226;&#208;&#176;&#208;&#183;&#208;&#190;&#208;&#178;&#208;&#176;&#208;&#189;&#208;&#184;&#208;&#181;38.&#209;&#8226;&#209;&#821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1891</Words>
  <Characters>10781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2024-10-10T13:07:00Z</dcterms:created>
  <dcterms:modified xsi:type="dcterms:W3CDTF">2025-09-01T13:08:00Z</dcterms:modified>
</cp:coreProperties>
</file>