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130259" w14:textId="77777777" w:rsidR="00BF0471" w:rsidRPr="00BF0471" w:rsidRDefault="00BF0471" w:rsidP="00BF047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alibriLight" w:eastAsia="Times New Roman" w:hAnsi="CalibriLight" w:cs="Times New Roman"/>
          <w:color w:val="000000"/>
          <w:sz w:val="21"/>
          <w:szCs w:val="21"/>
          <w:lang w:eastAsia="ru-RU"/>
        </w:rPr>
      </w:pPr>
      <w:r w:rsidRPr="00BF047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Памятка</w:t>
      </w:r>
    </w:p>
    <w:p w14:paraId="214DD14C" w14:textId="77777777" w:rsidR="00BF0471" w:rsidRPr="00BF0471" w:rsidRDefault="00BF0471" w:rsidP="00BF047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alibriLight" w:eastAsia="Times New Roman" w:hAnsi="CalibriLight" w:cs="Times New Roman"/>
          <w:color w:val="000000"/>
          <w:sz w:val="21"/>
          <w:szCs w:val="21"/>
          <w:lang w:eastAsia="ru-RU"/>
        </w:rPr>
      </w:pPr>
      <w:r w:rsidRPr="00BF047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по безопасности жизнедеятельности</w:t>
      </w:r>
    </w:p>
    <w:p w14:paraId="41631698" w14:textId="77777777" w:rsidR="00BF0471" w:rsidRPr="00BF0471" w:rsidRDefault="00BF0471" w:rsidP="00BF047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alibriLight" w:eastAsia="Times New Roman" w:hAnsi="CalibriLight" w:cs="Times New Roman"/>
          <w:color w:val="000000"/>
          <w:sz w:val="21"/>
          <w:szCs w:val="21"/>
          <w:lang w:eastAsia="ru-RU"/>
        </w:rPr>
      </w:pPr>
      <w:r w:rsidRPr="00BF047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 период зимних каникул</w:t>
      </w:r>
    </w:p>
    <w:p w14:paraId="116691B9" w14:textId="77777777" w:rsidR="00BF0471" w:rsidRPr="00BF0471" w:rsidRDefault="00BF0471" w:rsidP="00BF04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Light" w:eastAsia="Times New Roman" w:hAnsi="CalibriLight" w:cs="Times New Roman"/>
          <w:color w:val="000000"/>
          <w:sz w:val="21"/>
          <w:szCs w:val="21"/>
          <w:lang w:eastAsia="ru-RU"/>
        </w:rPr>
      </w:pPr>
      <w:r w:rsidRPr="00BF047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 </w:t>
      </w:r>
      <w:r w:rsidRPr="00BF0471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Уважаемые родители и учащиеся!</w:t>
      </w:r>
      <w:r w:rsidRPr="00BF047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BF0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Каникулы - замечательное время для детей и взрослых. Для того чтобы эти дни не были омрачены бедой, необходимо обратить особое  внимание на соблюдение мер безопасного поведения как детей, так и взрослых.</w:t>
      </w:r>
    </w:p>
    <w:p w14:paraId="26F12B25" w14:textId="77777777" w:rsidR="00BF0471" w:rsidRPr="00BF0471" w:rsidRDefault="00BF0471" w:rsidP="00BF04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Light" w:eastAsia="Times New Roman" w:hAnsi="CalibriLight" w:cs="Times New Roman"/>
          <w:color w:val="000000"/>
          <w:sz w:val="21"/>
          <w:szCs w:val="21"/>
          <w:lang w:eastAsia="ru-RU"/>
        </w:rPr>
      </w:pPr>
      <w:r w:rsidRPr="00BF047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ПРОФИЛАКТИКА ОРВИ:</w:t>
      </w:r>
    </w:p>
    <w:p w14:paraId="0D10E21E" w14:textId="77777777" w:rsidR="00BF0471" w:rsidRPr="00BF0471" w:rsidRDefault="00BF0471" w:rsidP="00BF04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Light" w:eastAsia="Times New Roman" w:hAnsi="CalibriLight" w:cs="Times New Roman"/>
          <w:color w:val="000000"/>
          <w:sz w:val="21"/>
          <w:szCs w:val="21"/>
          <w:lang w:eastAsia="ru-RU"/>
        </w:rPr>
      </w:pPr>
      <w:r w:rsidRPr="00BF0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снизить риск заболевания, необходимо, чтобы вы и ваш ребенок пользовались простыми правилами:</w:t>
      </w:r>
    </w:p>
    <w:p w14:paraId="5BBF4ACD" w14:textId="77777777" w:rsidR="00BF0471" w:rsidRPr="00BF0471" w:rsidRDefault="00BF0471" w:rsidP="00BF047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Light" w:eastAsia="Times New Roman" w:hAnsi="CalibriLight" w:cs="Times New Roman"/>
          <w:color w:val="000000"/>
          <w:sz w:val="21"/>
          <w:szCs w:val="21"/>
          <w:lang w:eastAsia="ru-RU"/>
        </w:rPr>
      </w:pPr>
      <w:r w:rsidRPr="00BF0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режим учебы и отдыха, не переутомляться, больше бывать на свежем воздухе, спать достаточное время и полноценно питаться;</w:t>
      </w:r>
    </w:p>
    <w:p w14:paraId="54A57343" w14:textId="77777777" w:rsidR="00BF0471" w:rsidRPr="00BF0471" w:rsidRDefault="00BF0471" w:rsidP="00BF047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Light" w:eastAsia="Times New Roman" w:hAnsi="CalibriLight" w:cs="Times New Roman"/>
          <w:color w:val="000000"/>
          <w:sz w:val="21"/>
          <w:szCs w:val="21"/>
          <w:lang w:eastAsia="ru-RU"/>
        </w:rPr>
      </w:pPr>
      <w:r w:rsidRPr="00BF0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Делать утреннюю гимнастику и обтирание прохладной водой, заниматься физкультурой;</w:t>
      </w:r>
    </w:p>
    <w:p w14:paraId="6A43B48B" w14:textId="77777777" w:rsidR="00BF0471" w:rsidRPr="00BF0471" w:rsidRDefault="00BF0471" w:rsidP="00BF047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Light" w:eastAsia="Times New Roman" w:hAnsi="CalibriLight" w:cs="Times New Roman"/>
          <w:color w:val="000000"/>
          <w:sz w:val="21"/>
          <w:szCs w:val="21"/>
          <w:lang w:eastAsia="ru-RU"/>
        </w:rPr>
      </w:pPr>
      <w:r w:rsidRPr="00BF0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заболевании родственников по возможности изолировать их в отдельную комнату;</w:t>
      </w:r>
    </w:p>
    <w:p w14:paraId="42722538" w14:textId="77777777" w:rsidR="00BF0471" w:rsidRPr="00BF0471" w:rsidRDefault="00BF0471" w:rsidP="00BF047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Light" w:eastAsia="Times New Roman" w:hAnsi="CalibriLight" w:cs="Times New Roman"/>
          <w:color w:val="000000"/>
          <w:sz w:val="21"/>
          <w:szCs w:val="21"/>
          <w:lang w:eastAsia="ru-RU"/>
        </w:rPr>
      </w:pPr>
      <w:r w:rsidRPr="00BF0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Тщательно мыть руки перед едой, по возвращении с улицы, а также после пользования общими предметами, если в семье есть заболевший (огромная часть микробов передается через предметы общего пользования – перила в транспорте, продукты в супермаркетах и, конечно, денежные банкноты);</w:t>
      </w:r>
    </w:p>
    <w:p w14:paraId="300A9E53" w14:textId="77777777" w:rsidR="00BF0471" w:rsidRPr="00BF0471" w:rsidRDefault="00BF0471" w:rsidP="00BF047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Light" w:eastAsia="Times New Roman" w:hAnsi="CalibriLight" w:cs="Times New Roman"/>
          <w:color w:val="000000"/>
          <w:sz w:val="21"/>
          <w:szCs w:val="21"/>
          <w:lang w:eastAsia="ru-RU"/>
        </w:rPr>
      </w:pPr>
      <w:r w:rsidRPr="00BF0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 проветривать помещение и проводить влажную уборку, спать с открытой форточкой, но избегать сквозняков;</w:t>
      </w:r>
    </w:p>
    <w:p w14:paraId="2268ACD9" w14:textId="77777777" w:rsidR="00BF0471" w:rsidRPr="00BF0471" w:rsidRDefault="00BF0471" w:rsidP="00BF047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Light" w:eastAsia="Times New Roman" w:hAnsi="CalibriLight" w:cs="Times New Roman"/>
          <w:color w:val="000000"/>
          <w:sz w:val="21"/>
          <w:szCs w:val="21"/>
          <w:lang w:eastAsia="ru-RU"/>
        </w:rPr>
      </w:pPr>
      <w:r w:rsidRPr="00BF0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Ограничить посещение многолюдных мест (театров, кино, супермаркетов) и массовых мероприятий, где из-за большого скопления народа вирус очень быстро распространяется;</w:t>
      </w:r>
    </w:p>
    <w:p w14:paraId="24BBBA61" w14:textId="77777777" w:rsidR="00BF0471" w:rsidRPr="00BF0471" w:rsidRDefault="00BF0471" w:rsidP="00BF047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Light" w:eastAsia="Times New Roman" w:hAnsi="CalibriLight" w:cs="Times New Roman"/>
          <w:color w:val="000000"/>
          <w:sz w:val="21"/>
          <w:szCs w:val="21"/>
          <w:lang w:eastAsia="ru-RU"/>
        </w:rPr>
      </w:pPr>
      <w:r w:rsidRPr="00BF0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период эпидемии промывать нос и полоскать горло рекомендуется не реже двух-трех раз в сутки.</w:t>
      </w:r>
    </w:p>
    <w:p w14:paraId="50E9E1E5" w14:textId="77777777" w:rsidR="00BF0471" w:rsidRPr="00BF0471" w:rsidRDefault="00BF0471" w:rsidP="00BF047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Light" w:eastAsia="Times New Roman" w:hAnsi="CalibriLight" w:cs="Times New Roman"/>
          <w:color w:val="000000"/>
          <w:sz w:val="21"/>
          <w:szCs w:val="21"/>
          <w:lang w:eastAsia="ru-RU"/>
        </w:rPr>
      </w:pPr>
      <w:r w:rsidRPr="00BF0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Вакцинопрофилактика с помощью современных инактивированных вакцин является эффективной мерой в борьбе с ОВРИ.</w:t>
      </w:r>
    </w:p>
    <w:p w14:paraId="378BF30C" w14:textId="77777777" w:rsidR="00BF0471" w:rsidRPr="00BF0471" w:rsidRDefault="00BF0471" w:rsidP="00BF0471">
      <w:pPr>
        <w:shd w:val="clear" w:color="auto" w:fill="FFFFFF"/>
        <w:spacing w:before="161" w:after="161" w:line="240" w:lineRule="auto"/>
        <w:jc w:val="both"/>
        <w:outlineLvl w:val="0"/>
        <w:rPr>
          <w:rFonts w:ascii="Arial" w:eastAsia="Times New Roman" w:hAnsi="Arial" w:cs="Arial"/>
          <w:caps/>
          <w:color w:val="85077B"/>
          <w:kern w:val="36"/>
          <w:sz w:val="48"/>
          <w:szCs w:val="48"/>
          <w:lang w:eastAsia="ru-RU"/>
        </w:rPr>
      </w:pPr>
      <w:r w:rsidRPr="00BF0471">
        <w:rPr>
          <w:rFonts w:ascii="Times New Roman" w:eastAsia="Times New Roman" w:hAnsi="Times New Roman" w:cs="Times New Roman"/>
          <w:caps/>
          <w:color w:val="FF0000"/>
          <w:kern w:val="36"/>
          <w:sz w:val="28"/>
          <w:szCs w:val="28"/>
          <w:lang w:eastAsia="ru-RU"/>
        </w:rPr>
        <w:t>ПРАВИЛА ПОВЕДЕНИЯ ПРИ ГОЛОЛЕДЕ:</w:t>
      </w:r>
    </w:p>
    <w:p w14:paraId="0EF7D992" w14:textId="77777777" w:rsidR="00BF0471" w:rsidRPr="00BF0471" w:rsidRDefault="00BF0471" w:rsidP="00BF04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Light" w:eastAsia="Times New Roman" w:hAnsi="CalibriLight" w:cs="Times New Roman"/>
          <w:color w:val="000000"/>
          <w:sz w:val="21"/>
          <w:szCs w:val="21"/>
          <w:lang w:eastAsia="ru-RU"/>
        </w:rPr>
      </w:pPr>
      <w:r w:rsidRPr="00BF0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Гололедица – это лед или слой снега, утрамбованный до твердого состояния и образующий скользкую поверхность. Гололедица возникает там, где перед заморозками стояла вода, или там, где из-за движения транспорта либо большого количества пешеходов выпавший снег уплотняется. ь. Пешехода при гололеде подстерегают две опасности – поскользнуться и упасть или попасть под машину. С наступлением холодов растет количество уличных травм: ушибы, вывихи и переломы. Чтобы уменьшить вероятность падения, необходимо соблюдать следующие правила поведения при гололеде:</w:t>
      </w:r>
    </w:p>
    <w:p w14:paraId="55627115" w14:textId="77777777" w:rsidR="00BF0471" w:rsidRPr="00BF0471" w:rsidRDefault="00BF0471" w:rsidP="00BF04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Light" w:eastAsia="Times New Roman" w:hAnsi="CalibriLight" w:cs="Times New Roman"/>
          <w:color w:val="000000"/>
          <w:sz w:val="21"/>
          <w:szCs w:val="21"/>
          <w:lang w:eastAsia="ru-RU"/>
        </w:rPr>
      </w:pPr>
      <w:r w:rsidRPr="00BF0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Подберите нескользящую обувь с подошвой на микропористой основе, отказавшись от высоких каблуков.</w:t>
      </w:r>
    </w:p>
    <w:p w14:paraId="3C991190" w14:textId="77777777" w:rsidR="00BF0471" w:rsidRPr="00BF0471" w:rsidRDefault="00BF0471" w:rsidP="00BF04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Light" w:eastAsia="Times New Roman" w:hAnsi="CalibriLight" w:cs="Times New Roman"/>
          <w:color w:val="000000"/>
          <w:sz w:val="21"/>
          <w:szCs w:val="21"/>
          <w:lang w:eastAsia="ru-RU"/>
        </w:rPr>
      </w:pPr>
      <w:r w:rsidRPr="00BF0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Смотрите себе под ноги, старайтесь обходить опасные места. Если ледяную "лужу" обойти невозможно, то передвигайтесь по ней, как лыжник, небольшими скользящими шажками. </w:t>
      </w:r>
    </w:p>
    <w:p w14:paraId="5743A078" w14:textId="77777777" w:rsidR="00BF0471" w:rsidRPr="00BF0471" w:rsidRDefault="00BF0471" w:rsidP="00BF04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Light" w:eastAsia="Times New Roman" w:hAnsi="CalibriLight" w:cs="Times New Roman"/>
          <w:color w:val="000000"/>
          <w:sz w:val="21"/>
          <w:szCs w:val="21"/>
          <w:lang w:eastAsia="ru-RU"/>
        </w:rPr>
      </w:pPr>
      <w:r w:rsidRPr="00BF0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Будьте предельно внимательны на проезжей части дороги: не торопитесь и, тем более, не бегите.</w:t>
      </w:r>
    </w:p>
    <w:p w14:paraId="58700FA8" w14:textId="77777777" w:rsidR="00BF0471" w:rsidRPr="00BF0471" w:rsidRDefault="00BF0471" w:rsidP="00BF04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Light" w:eastAsia="Times New Roman" w:hAnsi="CalibriLight" w:cs="Times New Roman"/>
          <w:color w:val="000000"/>
          <w:sz w:val="21"/>
          <w:szCs w:val="21"/>
          <w:lang w:eastAsia="ru-RU"/>
        </w:rPr>
      </w:pPr>
      <w:r w:rsidRPr="00BF0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Старайтесь обходить все места с наклонной поверхностью.</w:t>
      </w:r>
    </w:p>
    <w:p w14:paraId="5E1587BB" w14:textId="77777777" w:rsidR="00BF0471" w:rsidRPr="00BF0471" w:rsidRDefault="00BF0471" w:rsidP="00BF04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Light" w:eastAsia="Times New Roman" w:hAnsi="CalibriLight" w:cs="Times New Roman"/>
          <w:color w:val="000000"/>
          <w:sz w:val="21"/>
          <w:szCs w:val="21"/>
          <w:lang w:eastAsia="ru-RU"/>
        </w:rPr>
      </w:pPr>
      <w:r w:rsidRPr="00BF0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Наступать следует на всю подошву, ноги слегка расслабить в коленях.</w:t>
      </w:r>
    </w:p>
    <w:p w14:paraId="7B04F9C1" w14:textId="77777777" w:rsidR="00BF0471" w:rsidRPr="00BF0471" w:rsidRDefault="00BF0471" w:rsidP="00BF04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Light" w:eastAsia="Times New Roman" w:hAnsi="CalibriLight" w:cs="Times New Roman"/>
          <w:color w:val="000000"/>
          <w:sz w:val="21"/>
          <w:szCs w:val="21"/>
          <w:lang w:eastAsia="ru-RU"/>
        </w:rPr>
      </w:pPr>
      <w:r w:rsidRPr="00BF0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по возможности должны быть свободны, старайтесь не носить тяжелые сумки, не держите руки в карманах — это увеличивает вероятность падения.</w:t>
      </w:r>
    </w:p>
    <w:p w14:paraId="08EE65BD" w14:textId="77777777" w:rsidR="00BF0471" w:rsidRPr="00BF0471" w:rsidRDefault="00BF0471" w:rsidP="00BF04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Light" w:eastAsia="Times New Roman" w:hAnsi="CalibriLight" w:cs="Times New Roman"/>
          <w:color w:val="000000"/>
          <w:sz w:val="21"/>
          <w:szCs w:val="21"/>
          <w:lang w:eastAsia="ru-RU"/>
        </w:rPr>
      </w:pPr>
      <w:r w:rsidRPr="00BF0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Пожилым людям рекомендуется использовать трость с резиновым наконечником или специальную палку с заостренными шипами.</w:t>
      </w:r>
    </w:p>
    <w:p w14:paraId="3CC1CA9E" w14:textId="77777777" w:rsidR="00BF0471" w:rsidRPr="00BF0471" w:rsidRDefault="00BF0471" w:rsidP="00BF047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Light" w:eastAsia="Times New Roman" w:hAnsi="CalibriLight" w:cs="Times New Roman"/>
          <w:color w:val="000000"/>
          <w:sz w:val="21"/>
          <w:szCs w:val="21"/>
          <w:lang w:eastAsia="ru-RU"/>
        </w:rPr>
      </w:pPr>
      <w:r w:rsidRPr="00BF0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поскользнулись, присядьте, чтобы снизить высоту падения. В момент падения постарайтесь сгруппироваться, и, перекатившись, смягчить удар о землю. Не пытайтесь спасти вещи, которые несёте в руках. Не торопитесь подняться, осмотрите себя, нет ли травм, попросите прохожих людей помочь Вам.</w:t>
      </w:r>
    </w:p>
    <w:p w14:paraId="7186E9C2" w14:textId="77777777" w:rsidR="00BF0471" w:rsidRPr="00BF0471" w:rsidRDefault="00BF0471" w:rsidP="00BF047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Light" w:eastAsia="Times New Roman" w:hAnsi="CalibriLight" w:cs="Times New Roman"/>
          <w:color w:val="000000"/>
          <w:sz w:val="21"/>
          <w:szCs w:val="21"/>
          <w:lang w:eastAsia="ru-RU"/>
        </w:rPr>
      </w:pPr>
      <w:r w:rsidRPr="00BF0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Помните: особенно опасны падения на спину, вверх лицом, так как может случиться сотрясение мозга. При получении травмы обязательно обратитесь к врачу за оказанием медицинской помощи.</w:t>
      </w:r>
    </w:p>
    <w:p w14:paraId="5FC2B9ED" w14:textId="77777777" w:rsidR="00BF0471" w:rsidRPr="00BF0471" w:rsidRDefault="00BF0471" w:rsidP="00BF04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Light" w:eastAsia="Times New Roman" w:hAnsi="CalibriLight" w:cs="Times New Roman"/>
          <w:color w:val="000000"/>
          <w:sz w:val="21"/>
          <w:szCs w:val="21"/>
          <w:lang w:eastAsia="ru-RU"/>
        </w:rPr>
      </w:pPr>
      <w:r w:rsidRPr="00BF04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Осторожно, сосульки!</w:t>
      </w:r>
    </w:p>
    <w:p w14:paraId="4C639C14" w14:textId="77777777" w:rsidR="00BF0471" w:rsidRPr="00BF0471" w:rsidRDefault="00BF0471" w:rsidP="00BF047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Light" w:eastAsia="Times New Roman" w:hAnsi="CalibriLight" w:cs="Times New Roman"/>
          <w:color w:val="000000"/>
          <w:sz w:val="21"/>
          <w:szCs w:val="21"/>
          <w:lang w:eastAsia="ru-RU"/>
        </w:rPr>
      </w:pPr>
      <w:r w:rsidRPr="00BF0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Населению рекомендуется: соблюдать осторожность и, по возможности, не подходить близко к стенам зданий. При выходе из зданий обращать внимание на скопление снежных масс, наледи и "сосулек" на крышах, по возможности, обходить места возможного их обрушения. Особое внимание следует уделить безопасности детей.</w:t>
      </w:r>
    </w:p>
    <w:p w14:paraId="24678315" w14:textId="77777777" w:rsidR="00BF0471" w:rsidRPr="00BF0471" w:rsidRDefault="00BF0471" w:rsidP="00BF047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Light" w:eastAsia="Times New Roman" w:hAnsi="CalibriLight" w:cs="Times New Roman"/>
          <w:color w:val="000000"/>
          <w:sz w:val="21"/>
          <w:szCs w:val="21"/>
          <w:lang w:eastAsia="ru-RU"/>
        </w:rPr>
      </w:pPr>
      <w:r w:rsidRPr="00BF0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во время движения по тротуару вы услышали наверху подозрительный шум – нельзя останавливаться, поднимать голову и рассматривать, что там случилось. Возможно, это сход снега или ледяной глыбы. Нужно как можно быстрее прижаться к стене, козырек крыши послужит укрытием. </w:t>
      </w:r>
    </w:p>
    <w:p w14:paraId="321C91F9" w14:textId="77777777" w:rsidR="00BF0471" w:rsidRPr="00BF0471" w:rsidRDefault="00BF0471" w:rsidP="00BF047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Light" w:eastAsia="Times New Roman" w:hAnsi="CalibriLight" w:cs="Times New Roman"/>
          <w:color w:val="000000"/>
          <w:sz w:val="21"/>
          <w:szCs w:val="21"/>
          <w:lang w:eastAsia="ru-RU"/>
        </w:rPr>
      </w:pPr>
      <w:r w:rsidRPr="00BF0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следует оставлять автомобили вблизи зданий и сооружений, на карнизах которых образовались сосульки и нависание снега. Также необходимо помнить, что чаще всего сосульки образуются над водостоками, поэтому эти места фасадов домов бывают особенно опасны. Их необходимо обходить стороной. </w:t>
      </w:r>
    </w:p>
    <w:p w14:paraId="0D18D307" w14:textId="77777777" w:rsidR="00BF0471" w:rsidRPr="00BF0471" w:rsidRDefault="00BF0471" w:rsidP="00BF047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Light" w:eastAsia="Times New Roman" w:hAnsi="CalibriLight" w:cs="Times New Roman"/>
          <w:color w:val="000000"/>
          <w:sz w:val="21"/>
          <w:szCs w:val="21"/>
          <w:lang w:eastAsia="ru-RU"/>
        </w:rPr>
      </w:pPr>
      <w:r w:rsidRPr="00BF0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следует обращать внимание на обледенение тротуаров. Обычно более толстый слой наледи образуется под сосульками.</w:t>
      </w:r>
    </w:p>
    <w:p w14:paraId="0C6477A8" w14:textId="77777777" w:rsidR="00BF0471" w:rsidRPr="00BF0471" w:rsidRDefault="00BF0471" w:rsidP="00BF047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Light" w:eastAsia="Times New Roman" w:hAnsi="CalibriLight" w:cs="Times New Roman"/>
          <w:color w:val="000000"/>
          <w:sz w:val="21"/>
          <w:szCs w:val="21"/>
          <w:lang w:eastAsia="ru-RU"/>
        </w:rPr>
      </w:pPr>
      <w:r w:rsidRPr="00BF0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обнаружении сосулек, висящих на крыше вашего дома, необходимо обратиться в обслуживающую организацию. Работники коммунальных служб должны отреагировать на ваше сообщение. Согласно существующим нормам, ответственность за все травмы, полученные прохожими, несут руководители обслуживающих предприятий, сооружений независимо от форм собственность.</w:t>
      </w:r>
    </w:p>
    <w:p w14:paraId="054F1FC8" w14:textId="77777777" w:rsidR="00BF0471" w:rsidRPr="00BF0471" w:rsidRDefault="00BF0471" w:rsidP="00BF047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Light" w:eastAsia="Times New Roman" w:hAnsi="CalibriLight" w:cs="Times New Roman"/>
          <w:color w:val="000000"/>
          <w:sz w:val="21"/>
          <w:szCs w:val="21"/>
          <w:lang w:eastAsia="ru-RU"/>
        </w:rPr>
      </w:pPr>
      <w:r w:rsidRPr="00BF0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 должны быть организованы в соответствии с требованиями техники безопасности. На местах очистки должны быть установлены знаки, запрещающие пешеходное движение и ограждения. Снег, сброшенный с крыш, должен немедленно вывозиться владельцами строений.</w:t>
      </w:r>
    </w:p>
    <w:p w14:paraId="4782F487" w14:textId="77777777" w:rsidR="00BF0471" w:rsidRPr="00BF0471" w:rsidRDefault="00BF0471" w:rsidP="00BF047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Light" w:eastAsia="Times New Roman" w:hAnsi="CalibriLight" w:cs="Times New Roman"/>
          <w:color w:val="000000"/>
          <w:sz w:val="21"/>
          <w:szCs w:val="21"/>
          <w:lang w:eastAsia="ru-RU"/>
        </w:rPr>
      </w:pPr>
      <w:r w:rsidRPr="00BF0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Надо быть нам всем очень внимательными и не ходить под нависшими над головой сосульками и обходить подальше места возможного схода снежных лавин с крыши зданий.</w:t>
      </w:r>
    </w:p>
    <w:p w14:paraId="05EBB3B7" w14:textId="77777777" w:rsidR="00BF0471" w:rsidRPr="00BF0471" w:rsidRDefault="00BF0471" w:rsidP="00BF0471">
      <w:pPr>
        <w:shd w:val="clear" w:color="auto" w:fill="FFFFFF"/>
        <w:spacing w:before="161" w:after="161" w:line="240" w:lineRule="auto"/>
        <w:jc w:val="both"/>
        <w:outlineLvl w:val="0"/>
        <w:rPr>
          <w:rFonts w:ascii="Arial" w:eastAsia="Times New Roman" w:hAnsi="Arial" w:cs="Arial"/>
          <w:caps/>
          <w:color w:val="85077B"/>
          <w:kern w:val="36"/>
          <w:sz w:val="48"/>
          <w:szCs w:val="48"/>
          <w:lang w:eastAsia="ru-RU"/>
        </w:rPr>
      </w:pPr>
      <w:r w:rsidRPr="00BF0471">
        <w:rPr>
          <w:rFonts w:ascii="Times New Roman" w:eastAsia="Times New Roman" w:hAnsi="Times New Roman" w:cs="Times New Roman"/>
          <w:caps/>
          <w:color w:val="FF0000"/>
          <w:kern w:val="36"/>
          <w:sz w:val="28"/>
          <w:szCs w:val="28"/>
          <w:lang w:eastAsia="ru-RU"/>
        </w:rPr>
        <w:t>ТРЕБОВАНИЯ БЕЗОПАСНОСТИ ПРИ ПЕРЕДВИЖЕНИИ ПО ЛЬДУ:</w:t>
      </w:r>
    </w:p>
    <w:p w14:paraId="3E5A30B3" w14:textId="77777777" w:rsidR="00BF0471" w:rsidRPr="00BF0471" w:rsidRDefault="00BF0471" w:rsidP="00BF047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Light" w:eastAsia="Times New Roman" w:hAnsi="CalibriLight" w:cs="Times New Roman"/>
          <w:color w:val="000000"/>
          <w:sz w:val="21"/>
          <w:szCs w:val="21"/>
          <w:lang w:eastAsia="ru-RU"/>
        </w:rPr>
      </w:pPr>
      <w:r w:rsidRPr="00BF0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Замерзшие реки редко оставляют шансы для спасения провалившемуся под лед взрослому человеку. При температуре 4-5 градусов можно продержаться в воде не более 15 минут. Дети особенно уязвимы: порог сопротивляемости детского организма низкий, ребенок быстро переохлаждается в воде, быстро устает.</w:t>
      </w:r>
    </w:p>
    <w:p w14:paraId="250B05DE" w14:textId="77777777" w:rsidR="00BF0471" w:rsidRPr="00BF0471" w:rsidRDefault="00BF0471" w:rsidP="00BF047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Light" w:eastAsia="Times New Roman" w:hAnsi="CalibriLight" w:cs="Times New Roman"/>
          <w:color w:val="000000"/>
          <w:sz w:val="21"/>
          <w:szCs w:val="21"/>
          <w:lang w:eastAsia="ru-RU"/>
        </w:rPr>
      </w:pPr>
      <w:r w:rsidRPr="00BF0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не допустить трагедии, руководители должны приложить максимум усилий, чтобы ребенок знал об опасности, таящейся под неустановившимся, пока еще тонким льдом. Ребенку надо знать, что:</w:t>
      </w:r>
    </w:p>
    <w:p w14:paraId="32ECCA06" w14:textId="77777777" w:rsidR="00BF0471" w:rsidRPr="00BF0471" w:rsidRDefault="00BF0471" w:rsidP="00BF047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Light" w:eastAsia="Times New Roman" w:hAnsi="CalibriLight" w:cs="Times New Roman"/>
          <w:color w:val="000000"/>
          <w:sz w:val="21"/>
          <w:szCs w:val="21"/>
          <w:lang w:eastAsia="ru-RU"/>
        </w:rPr>
      </w:pPr>
      <w:r w:rsidRPr="00BF0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выходить на тонкий неокрепший лед.</w:t>
      </w:r>
    </w:p>
    <w:p w14:paraId="410F20BF" w14:textId="77777777" w:rsidR="00BF0471" w:rsidRPr="00BF0471" w:rsidRDefault="00BF0471" w:rsidP="00BF047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Light" w:eastAsia="Times New Roman" w:hAnsi="CalibriLight" w:cs="Times New Roman"/>
          <w:color w:val="000000"/>
          <w:sz w:val="21"/>
          <w:szCs w:val="21"/>
          <w:lang w:eastAsia="ru-RU"/>
        </w:rPr>
      </w:pPr>
      <w:r w:rsidRPr="00BF0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Безопасным для человека считается лед толщиною не менее 10 сантиметров в пресной воде.</w:t>
      </w:r>
    </w:p>
    <w:p w14:paraId="7C680DAF" w14:textId="77777777" w:rsidR="00BF0471" w:rsidRPr="00BF0471" w:rsidRDefault="00BF0471" w:rsidP="00BF047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Light" w:eastAsia="Times New Roman" w:hAnsi="CalibriLight" w:cs="Times New Roman"/>
          <w:color w:val="000000"/>
          <w:sz w:val="21"/>
          <w:szCs w:val="21"/>
          <w:lang w:eastAsia="ru-RU"/>
        </w:rPr>
      </w:pPr>
      <w:r w:rsidRPr="00BF0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устьях рек и притоках прочность льда ослаблена. Лед непрочен в местах быстрого течения, бьющих ключей и стоковых вод, а также в районах произрастания водной растительности, вблизи деревьев, кустов и камыша.</w:t>
      </w:r>
    </w:p>
    <w:p w14:paraId="3EE1EBA9" w14:textId="77777777" w:rsidR="00BF0471" w:rsidRPr="00BF0471" w:rsidRDefault="00BF0471" w:rsidP="00BF047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Light" w:eastAsia="Times New Roman" w:hAnsi="CalibriLight" w:cs="Times New Roman"/>
          <w:color w:val="000000"/>
          <w:sz w:val="21"/>
          <w:szCs w:val="21"/>
          <w:lang w:eastAsia="ru-RU"/>
        </w:rPr>
      </w:pPr>
      <w:r w:rsidRPr="00BF0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Прочность льда можно определить визуально: лед голубого цвета – прочный, белого - прочность его в 2 раза меньше, серый, матово-белый или с желтоватым оттенком лед ненадежен.</w:t>
      </w:r>
    </w:p>
    <w:p w14:paraId="7C1A7A3F" w14:textId="77777777" w:rsidR="00BF0471" w:rsidRPr="00BF0471" w:rsidRDefault="00BF0471" w:rsidP="00BF047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Light" w:eastAsia="Times New Roman" w:hAnsi="CalibriLight" w:cs="Times New Roman"/>
          <w:color w:val="000000"/>
          <w:sz w:val="21"/>
          <w:szCs w:val="21"/>
          <w:lang w:eastAsia="ru-RU"/>
        </w:rPr>
      </w:pPr>
      <w:r w:rsidRPr="00BF0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испытывать прочность льда ударом ноги или прыжками. В этом случае можно сразу провалиться под лёд.</w:t>
      </w:r>
    </w:p>
    <w:p w14:paraId="1ED0CA82" w14:textId="77777777" w:rsidR="00BF0471" w:rsidRPr="00BF0471" w:rsidRDefault="00BF0471" w:rsidP="00BF047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Light" w:eastAsia="Times New Roman" w:hAnsi="CalibriLight" w:cs="Times New Roman"/>
          <w:color w:val="000000"/>
          <w:sz w:val="21"/>
          <w:szCs w:val="21"/>
          <w:lang w:eastAsia="ru-RU"/>
        </w:rPr>
      </w:pPr>
      <w:r w:rsidRPr="00BF0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выходить на лёд в одиночку и в тёмное время суток.</w:t>
      </w:r>
    </w:p>
    <w:p w14:paraId="4AF5AE60" w14:textId="77777777" w:rsidR="00BF0471" w:rsidRPr="00BF0471" w:rsidRDefault="00BF0471" w:rsidP="00BF047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Light" w:eastAsia="Times New Roman" w:hAnsi="CalibriLight" w:cs="Times New Roman"/>
          <w:color w:val="000000"/>
          <w:sz w:val="21"/>
          <w:szCs w:val="21"/>
          <w:lang w:eastAsia="ru-RU"/>
        </w:rPr>
      </w:pPr>
      <w:r w:rsidRPr="00BF0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крайней необходимости перехода опасного места на льду завяжите вокруг пояса шнур, оставив за собой свободно волочащийся конец, если сзади движется товарищ. Переходить это место с большим шестом в руках, держа eгo поперек тела.  </w:t>
      </w:r>
    </w:p>
    <w:p w14:paraId="4E2F67D9" w14:textId="77777777" w:rsidR="00BF0471" w:rsidRPr="00BF0471" w:rsidRDefault="00BF0471" w:rsidP="00BF047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Light" w:eastAsia="Times New Roman" w:hAnsi="CalibriLight" w:cs="Times New Roman"/>
          <w:color w:val="000000"/>
          <w:sz w:val="21"/>
          <w:szCs w:val="21"/>
          <w:lang w:eastAsia="ru-RU"/>
        </w:rPr>
      </w:pPr>
      <w:r w:rsidRPr="00BF0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Помогая провалившемуся под лед товарищу, подавать ему в руки пояс, шарф, палку и т. п. За них можно ухватиться крепче, чем за протянутую руку, к тому же при сближении легче обломить кромку льда.</w:t>
      </w:r>
    </w:p>
    <w:p w14:paraId="0BAFDAE8" w14:textId="77777777" w:rsidR="00BF0471" w:rsidRPr="00BF0471" w:rsidRDefault="00BF0471" w:rsidP="00BF047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Light" w:eastAsia="Times New Roman" w:hAnsi="CalibriLight" w:cs="Times New Roman"/>
          <w:color w:val="000000"/>
          <w:sz w:val="21"/>
          <w:szCs w:val="21"/>
          <w:lang w:eastAsia="ru-RU"/>
        </w:rPr>
      </w:pPr>
      <w:r w:rsidRPr="00BF0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Попав случайно на тонкий лед, отходить назад скользящими осторожными шагами, не отрывая ног ото льда.</w:t>
      </w:r>
    </w:p>
    <w:p w14:paraId="746DBF69" w14:textId="77777777" w:rsidR="00BF0471" w:rsidRPr="00BF0471" w:rsidRDefault="00BF0471" w:rsidP="00BF047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Light" w:eastAsia="Times New Roman" w:hAnsi="CalibriLight" w:cs="Times New Roman"/>
          <w:color w:val="000000"/>
          <w:sz w:val="21"/>
          <w:szCs w:val="21"/>
          <w:lang w:eastAsia="ru-RU"/>
        </w:rPr>
      </w:pPr>
      <w:r w:rsidRPr="00BF0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ходить с грузом за плечами по ненадежному льду. Если этого нельзя избежать, обязательно снять одну из лямок заплечного мешка, чтобы сразу освободиться от него в случае провала.</w:t>
      </w:r>
    </w:p>
    <w:p w14:paraId="315503C6" w14:textId="77777777" w:rsidR="00BF0471" w:rsidRPr="00BF0471" w:rsidRDefault="00BF0471" w:rsidP="00BF047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Light" w:eastAsia="Times New Roman" w:hAnsi="CalibriLight" w:cs="Times New Roman"/>
          <w:color w:val="000000"/>
          <w:sz w:val="21"/>
          <w:szCs w:val="21"/>
          <w:lang w:eastAsia="ru-RU"/>
        </w:rPr>
      </w:pPr>
      <w:r w:rsidRPr="00BF0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случае, если вы провалились под лед:</w:t>
      </w:r>
    </w:p>
    <w:p w14:paraId="257E9AAC" w14:textId="77777777" w:rsidR="00BF0471" w:rsidRPr="00BF0471" w:rsidRDefault="00BF0471" w:rsidP="00BF04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Light" w:eastAsia="Times New Roman" w:hAnsi="CalibriLight" w:cs="Times New Roman"/>
          <w:color w:val="000000"/>
          <w:sz w:val="21"/>
          <w:szCs w:val="21"/>
          <w:lang w:eastAsia="ru-RU"/>
        </w:rPr>
      </w:pPr>
      <w:r w:rsidRPr="00BF0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стоит паниковать, делать резкие движения, необходимо стабилизировать дыхание;</w:t>
      </w:r>
    </w:p>
    <w:p w14:paraId="050086DD" w14:textId="77777777" w:rsidR="00BF0471" w:rsidRPr="00BF0471" w:rsidRDefault="00BF0471" w:rsidP="00BF04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Light" w:eastAsia="Times New Roman" w:hAnsi="CalibriLight" w:cs="Times New Roman"/>
          <w:color w:val="000000"/>
          <w:sz w:val="21"/>
          <w:szCs w:val="21"/>
          <w:lang w:eastAsia="ru-RU"/>
        </w:rPr>
      </w:pPr>
      <w:r w:rsidRPr="00BF0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нужно раскинуть руки в стороны и постараться зацепиться за кромку льда, придав телу горизонтальное положение по направлению течения;</w:t>
      </w:r>
    </w:p>
    <w:p w14:paraId="00427F9E" w14:textId="77777777" w:rsidR="00BF0471" w:rsidRPr="00BF0471" w:rsidRDefault="00BF0471" w:rsidP="00BF04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Light" w:eastAsia="Times New Roman" w:hAnsi="CalibriLight" w:cs="Times New Roman"/>
          <w:color w:val="000000"/>
          <w:sz w:val="21"/>
          <w:szCs w:val="21"/>
          <w:lang w:eastAsia="ru-RU"/>
        </w:rPr>
      </w:pPr>
      <w:r w:rsidRPr="00BF0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нужно попытаться осторожно налечь грудью на край льда и забросить одну, а потом и другую ноги на лед;</w:t>
      </w:r>
    </w:p>
    <w:p w14:paraId="12266DC6" w14:textId="77777777" w:rsidR="00BF0471" w:rsidRPr="00BF0471" w:rsidRDefault="00BF0471" w:rsidP="00BF04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Light" w:eastAsia="Times New Roman" w:hAnsi="CalibriLight" w:cs="Times New Roman"/>
          <w:color w:val="000000"/>
          <w:sz w:val="21"/>
          <w:szCs w:val="21"/>
          <w:lang w:eastAsia="ru-RU"/>
        </w:rPr>
      </w:pPr>
      <w:r w:rsidRPr="00BF0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если лед выдержал, перекатываясь, необходимо медленно ползти к берегу. Ползти нужно в ту сторону откуда пришли, лед там уже проверен на прочность.</w:t>
      </w:r>
    </w:p>
    <w:p w14:paraId="674E0033" w14:textId="77777777" w:rsidR="00BF0471" w:rsidRPr="00BF0471" w:rsidRDefault="00BF0471" w:rsidP="00BF047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Light" w:eastAsia="Times New Roman" w:hAnsi="CalibriLight" w:cs="Times New Roman"/>
          <w:color w:val="000000"/>
          <w:sz w:val="21"/>
          <w:szCs w:val="21"/>
          <w:lang w:eastAsia="ru-RU"/>
        </w:rPr>
      </w:pPr>
      <w:r w:rsidRPr="00BF0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ребенок стал свидетелем происшествия на воде, не следует бежать на помощь провалившемуся под лед человеку. Существует реальная опасность и для него. Необходимо позвать на помощь взрослых и обязательно позвонить спасателям по номеру «112».</w:t>
      </w:r>
    </w:p>
    <w:p w14:paraId="450EF345" w14:textId="77777777" w:rsidR="005655AB" w:rsidRDefault="005655AB"/>
    <w:sectPr w:rsidR="005655AB" w:rsidSect="00416C19">
      <w:pgSz w:w="11907" w:h="16839" w:code="9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Ligh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7A2487"/>
    <w:multiLevelType w:val="multilevel"/>
    <w:tmpl w:val="FE1CF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6A74EC"/>
    <w:multiLevelType w:val="multilevel"/>
    <w:tmpl w:val="93722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035372"/>
    <w:multiLevelType w:val="multilevel"/>
    <w:tmpl w:val="F0C20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D63A67"/>
    <w:multiLevelType w:val="multilevel"/>
    <w:tmpl w:val="64801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AE4BC0"/>
    <w:multiLevelType w:val="multilevel"/>
    <w:tmpl w:val="95EE4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6D4E19"/>
    <w:multiLevelType w:val="multilevel"/>
    <w:tmpl w:val="C28E6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360"/>
    <w:rsid w:val="00416C19"/>
    <w:rsid w:val="005655AB"/>
    <w:rsid w:val="00967360"/>
    <w:rsid w:val="00BF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032CF1-D20E-4C00-8C6B-B32FE91DE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17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1156</Words>
  <Characters>6592</Characters>
  <Application>Microsoft Office Word</Application>
  <DocSecurity>0</DocSecurity>
  <Lines>54</Lines>
  <Paragraphs>15</Paragraphs>
  <ScaleCrop>false</ScaleCrop>
  <Company/>
  <LinksUpToDate>false</LinksUpToDate>
  <CharactersWithSpaces>7733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2020-12-22T12:27:00Z</dcterms:created>
  <dcterms:modified xsi:type="dcterms:W3CDTF">2020-12-22T12:27:00Z</dcterms:modified>
</cp:coreProperties>
</file>