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5CF5F" w14:textId="77777777" w:rsidR="003B44C2" w:rsidRPr="00957570" w:rsidRDefault="003B44C2" w:rsidP="003B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председателя</w:t>
      </w:r>
    </w:p>
    <w:p w14:paraId="79B11D71" w14:textId="77777777" w:rsidR="003B44C2" w:rsidRPr="00957570" w:rsidRDefault="003B44C2" w:rsidP="003B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первичной профсоюзной организации</w:t>
      </w:r>
    </w:p>
    <w:p w14:paraId="1AC35F28" w14:textId="3E04B7BD" w:rsidR="003B44C2" w:rsidRPr="00957570" w:rsidRDefault="00957570" w:rsidP="003B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C61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БОУ </w:t>
      </w:r>
      <w:r w:rsidR="00411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</w:t>
      </w:r>
      <w:r w:rsidR="00C91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411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авловский УВК</w:t>
      </w:r>
    </w:p>
    <w:p w14:paraId="542649B0" w14:textId="54F1EE85" w:rsidR="003B44C2" w:rsidRPr="00957570" w:rsidRDefault="003D342B" w:rsidP="003B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проделанной работе за 202</w:t>
      </w:r>
      <w:r w:rsidR="00411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3B44C2" w:rsidRPr="0095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5BE5BBB4" w14:textId="2856E794" w:rsidR="003B44C2" w:rsidRPr="00957570" w:rsidRDefault="003B44C2" w:rsidP="003B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профсоюзного комитета за отчётный период велась в соответствии с основны</w:t>
      </w:r>
      <w:r w:rsid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направлениями деятельности М</w:t>
      </w:r>
      <w:r w:rsidR="00C919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1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Новопавловский УВК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     Первичная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стараемся, чтобы все работники: и администрация, и педагоги, были объединены не только профессиональной деятельностью, но и досугом, чтобы коллектив участвовал в жизни каждого сотрудника. Вместе всегда легче преодолевать трудности и решать проблемы, делить радости и горести.</w:t>
      </w:r>
    </w:p>
    <w:p w14:paraId="175ECF45" w14:textId="77777777" w:rsidR="003B44C2" w:rsidRPr="00957570" w:rsidRDefault="003B44C2" w:rsidP="003B44C2">
      <w:p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95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организации.</w:t>
      </w:r>
    </w:p>
    <w:p w14:paraId="2B424C9B" w14:textId="36216910" w:rsidR="003B44C2" w:rsidRPr="00957570" w:rsidRDefault="003B44C2" w:rsidP="003B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профсоюзного комитета перв</w:t>
      </w:r>
      <w:r w:rsid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ичной профсоюзной организации 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="00C6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Новопавловский УВК</w:t>
      </w:r>
      <w:r w:rsidR="00C6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на требованиях:</w:t>
      </w:r>
    </w:p>
    <w:p w14:paraId="2981952D" w14:textId="77777777" w:rsidR="003B44C2" w:rsidRPr="00957570" w:rsidRDefault="003B44C2" w:rsidP="003B44C2">
      <w:pPr>
        <w:numPr>
          <w:ilvl w:val="0"/>
          <w:numId w:val="1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 Устава профсоюза работников народного образования и науки РФ;</w:t>
      </w:r>
    </w:p>
    <w:p w14:paraId="6B44A208" w14:textId="77777777" w:rsidR="003B44C2" w:rsidRPr="00957570" w:rsidRDefault="003B44C2" w:rsidP="003B44C2">
      <w:pPr>
        <w:numPr>
          <w:ilvl w:val="0"/>
          <w:numId w:val="1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  Положения о первичной профсоюзной организации;</w:t>
      </w:r>
    </w:p>
    <w:p w14:paraId="43090012" w14:textId="77777777" w:rsidR="003B44C2" w:rsidRPr="00957570" w:rsidRDefault="003B44C2" w:rsidP="003B44C2">
      <w:pPr>
        <w:numPr>
          <w:ilvl w:val="0"/>
          <w:numId w:val="1"/>
        </w:num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  Коллективного договора.</w:t>
      </w:r>
    </w:p>
    <w:p w14:paraId="4B54936C" w14:textId="4DB1B039" w:rsidR="003B44C2" w:rsidRPr="00957570" w:rsidRDefault="003B44C2" w:rsidP="003B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работу профсоюзный комитет строит на принципах социального партнёрства и сотрудничества с администрацией ш</w:t>
      </w:r>
      <w:r w:rsid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 в лице директора </w:t>
      </w:r>
      <w:proofErr w:type="spellStart"/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Стефанцовой</w:t>
      </w:r>
      <w:proofErr w:type="spellEnd"/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A86AC2" w14:textId="6A9A25FA" w:rsidR="003B44C2" w:rsidRPr="00957570" w:rsidRDefault="003B44C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ичная профсоюзная организация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Новопавловский УВК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насчитыв</w:t>
      </w:r>
      <w:r w:rsidR="00E16799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E95E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E95E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C6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1B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неработающих</w:t>
      </w:r>
      <w:proofErr w:type="gramEnd"/>
      <w:r w:rsidR="00C6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73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1443C3" w14:textId="26909986" w:rsidR="003B44C2" w:rsidRPr="00957570" w:rsidRDefault="003B44C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в профсоюз 1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78348E" w14:textId="77777777" w:rsidR="003B44C2" w:rsidRPr="00957570" w:rsidRDefault="003B44C2" w:rsidP="003B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2. Организационная работа</w:t>
      </w:r>
    </w:p>
    <w:p w14:paraId="68850593" w14:textId="1650393E" w:rsidR="003B44C2" w:rsidRPr="00957570" w:rsidRDefault="003B44C2" w:rsidP="003B44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оперативного учёта членов профсоюза создана электронная база данных, которая постоянно обновляется. Проведена сверка членов профсоюза.</w:t>
      </w:r>
      <w:r w:rsidR="00C91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Сверка ЧП проводится 1 раз в месяц в АИС</w:t>
      </w:r>
      <w:r w:rsidR="00E16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6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E167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данных)</w:t>
      </w:r>
      <w:r w:rsidR="00C91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33B803" w14:textId="77777777" w:rsidR="003B44C2" w:rsidRPr="00957570" w:rsidRDefault="003B44C2" w:rsidP="003B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осуществлялся безналичный сбор членских взносов.</w:t>
      </w:r>
    </w:p>
    <w:p w14:paraId="7DAD0333" w14:textId="77777777" w:rsidR="00E16799" w:rsidRDefault="00E16799" w:rsidP="003B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71C3D" w14:textId="1EB0BF71" w:rsidR="00A9733B" w:rsidRDefault="003B44C2" w:rsidP="003B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число </w:t>
      </w:r>
      <w:r w:rsidR="00A97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профсоюзного актива составляло 5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7E68B071" w14:textId="77777777" w:rsidR="00D56921" w:rsidRDefault="00D56921" w:rsidP="003B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31F22" w14:textId="5D0B79E6" w:rsidR="00A9733B" w:rsidRDefault="00411A75" w:rsidP="00A973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Шостак Т.С.</w:t>
      </w:r>
      <w:r w:rsidR="00A9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(председатель 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</w:t>
      </w:r>
      <w:r w:rsidR="00A973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37E466D" w14:textId="2BCF8031" w:rsidR="00A9733B" w:rsidRDefault="00A9733B" w:rsidP="00A973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>хяева</w:t>
      </w:r>
      <w:proofErr w:type="spellEnd"/>
      <w:r w:rsidR="0041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(заместитель председателя.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массовая работа)</w:t>
      </w:r>
    </w:p>
    <w:p w14:paraId="3E608CBA" w14:textId="5C87F523" w:rsidR="00A9733B" w:rsidRDefault="00411A75" w:rsidP="00A973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Малахова В.В.</w:t>
      </w:r>
      <w:r w:rsidR="00A9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(уполномоченный по охране труда)</w:t>
      </w:r>
    </w:p>
    <w:p w14:paraId="1903A034" w14:textId="1C504A25" w:rsidR="00A9733B" w:rsidRDefault="00411A75" w:rsidP="00A973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</w:t>
      </w:r>
      <w:proofErr w:type="gramStart"/>
      <w:r w:rsidR="00A973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культурно-массовая работа)</w:t>
      </w:r>
    </w:p>
    <w:p w14:paraId="3B259C32" w14:textId="166F3557" w:rsidR="00A9733B" w:rsidRDefault="00A9733B" w:rsidP="00A973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идорук</w:t>
      </w:r>
      <w:proofErr w:type="spellEnd"/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 </w:t>
      </w:r>
      <w:proofErr w:type="gramStart"/>
      <w:r w:rsidR="00E95E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371EC24" w14:textId="77777777" w:rsidR="00666FD7" w:rsidRDefault="00666FD7" w:rsidP="00666FD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D63DB" w14:textId="789818D3" w:rsidR="00666FD7" w:rsidRDefault="00666FD7" w:rsidP="00666FD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Контрольно-ревизионная комиссия </w:t>
      </w:r>
      <w:r w:rsidR="006733E6">
        <w:rPr>
          <w:rFonts w:ascii="Times New Roman" w:eastAsia="Times New Roman" w:hAnsi="Times New Roman" w:cs="Times New Roman"/>
          <w:sz w:val="28"/>
          <w:szCs w:val="28"/>
          <w:lang w:eastAsia="ru-RU"/>
        </w:rPr>
        <w:t>3 человека</w:t>
      </w:r>
    </w:p>
    <w:p w14:paraId="3D9E944C" w14:textId="77777777" w:rsidR="00D56921" w:rsidRDefault="00D56921" w:rsidP="00666FD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F48E1" w14:textId="7BE12A72" w:rsidR="00666FD7" w:rsidRDefault="00666FD7" w:rsidP="00666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КРК)</w:t>
      </w:r>
    </w:p>
    <w:p w14:paraId="5E840DA5" w14:textId="082655AC" w:rsidR="00666FD7" w:rsidRDefault="00666FD7" w:rsidP="00666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С.Ш.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КРК)</w:t>
      </w:r>
    </w:p>
    <w:p w14:paraId="6490198A" w14:textId="487CEEC7" w:rsidR="00666FD7" w:rsidRPr="00666FD7" w:rsidRDefault="00666FD7" w:rsidP="00666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Касянюк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 КРК)</w:t>
      </w:r>
    </w:p>
    <w:p w14:paraId="384B323A" w14:textId="77777777" w:rsidR="00666FD7" w:rsidRPr="00666FD7" w:rsidRDefault="00666FD7" w:rsidP="00666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5F192" w14:textId="77777777" w:rsidR="003B44C2" w:rsidRPr="00A9733B" w:rsidRDefault="003B44C2" w:rsidP="00A973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участие в работе районной профсоюзной организации.</w:t>
      </w:r>
    </w:p>
    <w:p w14:paraId="0C714BDA" w14:textId="77777777" w:rsidR="003B44C2" w:rsidRPr="00957570" w:rsidRDefault="003B44C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профкома (всего 5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заседаний)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</w:p>
    <w:p w14:paraId="7177AD8E" w14:textId="77777777" w:rsidR="003B44C2" w:rsidRPr="00957570" w:rsidRDefault="003B44C2" w:rsidP="003B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 течение года председатель профкома участвовала в заседаниях комиссии по распределению стимулирующих выплат.</w:t>
      </w:r>
    </w:p>
    <w:p w14:paraId="174A05BE" w14:textId="77777777" w:rsidR="003B44C2" w:rsidRPr="00957570" w:rsidRDefault="003B44C2" w:rsidP="003B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используется информационный стенд профкома.</w:t>
      </w:r>
    </w:p>
    <w:p w14:paraId="0DCB05E5" w14:textId="41B15D82" w:rsidR="003B44C2" w:rsidRPr="00957570" w:rsidRDefault="003B44C2" w:rsidP="003B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</w:t>
      </w:r>
      <w:r w:rsidR="006E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ADDAB0" w14:textId="77777777" w:rsidR="003B44C2" w:rsidRPr="00957570" w:rsidRDefault="003B44C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контакте.</w:t>
      </w:r>
    </w:p>
    <w:p w14:paraId="68AB6A20" w14:textId="02A67D7E" w:rsidR="003B44C2" w:rsidRPr="00957570" w:rsidRDefault="003B44C2" w:rsidP="003B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Размещением информации на профсоюзном информационном стенде школы занима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председатель ППО</w:t>
      </w:r>
      <w:proofErr w:type="gramStart"/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данную работу. Это планы, решения профкома, объявления, поздравления и т.п.</w:t>
      </w:r>
    </w:p>
    <w:p w14:paraId="131345D0" w14:textId="77777777" w:rsidR="003B44C2" w:rsidRPr="00957570" w:rsidRDefault="003B44C2" w:rsidP="003B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14:paraId="6569FD86" w14:textId="77777777" w:rsidR="003B44C2" w:rsidRPr="00957570" w:rsidRDefault="003B44C2" w:rsidP="003B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3.Мероприятия по защите социально-экономических интересов и прав работников</w:t>
      </w:r>
    </w:p>
    <w:p w14:paraId="2E2FEA07" w14:textId="50EBB4D5" w:rsidR="003B44C2" w:rsidRPr="00957570" w:rsidRDefault="003B44C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инструментом социального партнерства между работодателем и Профсоюзной организацией является Коллективный договор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0079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годы, пр</w:t>
      </w:r>
      <w:r w:rsidR="00B579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B57982">
        <w:rPr>
          <w:rFonts w:ascii="Times New Roman" w:eastAsia="Times New Roman" w:hAnsi="Times New Roman" w:cs="Times New Roman"/>
          <w:sz w:val="28"/>
          <w:szCs w:val="28"/>
          <w:lang w:eastAsia="ru-RU"/>
        </w:rPr>
        <w:t>ел уведомительную регистрацию в</w:t>
      </w:r>
      <w:r w:rsidR="0000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Центре занятости по труду 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Красноперекопского района Республики Крым</w:t>
      </w:r>
      <w:r w:rsidR="0000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66FD7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июня 2025 года</w:t>
      </w:r>
      <w:r w:rsidR="006C00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регулирует вопросы условий труда, организации отдыха, предоставления льгот и гарантий работникам школы.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школы (оплата труда, вопросы охраны труда, вопросы организации оздоровления и отдыха работников и др.). Сегодня все работники школы пользуются социальными льготами, предоставляемыми им, в соответствии </w:t>
      </w:r>
      <w:r w:rsidR="0000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коллективным договором. 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классах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протокола решения профкома.</w:t>
      </w:r>
    </w:p>
    <w:p w14:paraId="7F31DB0B" w14:textId="77777777" w:rsidR="003B44C2" w:rsidRPr="00957570" w:rsidRDefault="003B44C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мере необходимости принимаются новые приложения.</w:t>
      </w:r>
    </w:p>
    <w:p w14:paraId="36AD204B" w14:textId="77777777" w:rsidR="003B44C2" w:rsidRPr="00957570" w:rsidRDefault="003B44C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Охрана труда</w:t>
      </w:r>
    </w:p>
    <w:p w14:paraId="2ABCBB48" w14:textId="1D2507DA" w:rsidR="003B44C2" w:rsidRPr="00957570" w:rsidRDefault="003B44C2" w:rsidP="003B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 –</w:t>
      </w:r>
      <w:r w:rsidR="0000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приоритетных задач в М</w:t>
      </w:r>
      <w:r w:rsidR="006C00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</w:t>
      </w:r>
      <w:r w:rsidR="0000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C0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Новопавловский</w:t>
      </w:r>
      <w:r w:rsidR="00007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007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УВК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где каждый отвечает за жизнь и здоровье детей. Здесь профком и администрация взялись за решение вопросов техники безопасности совместными усилиями. Разработана техническая документация, осуществляются рейды по охране труда, контролируется температурный, осветительный режимы, выполнение санитарно-гигиенических норм.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а на первом этаже помещены стенды с правилами поведения при террористических актах, пожарах, и др. правила безопасности жизнедеятельности. 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14:paraId="2569916C" w14:textId="77777777" w:rsidR="003B44C2" w:rsidRPr="00957570" w:rsidRDefault="003B44C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отдыха</w:t>
      </w:r>
    </w:p>
    <w:p w14:paraId="5DFCB506" w14:textId="77777777" w:rsidR="003B44C2" w:rsidRPr="00957570" w:rsidRDefault="003B44C2" w:rsidP="003B4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направлений профкома школы является оздоровительная работа сотрудников и их детей.</w:t>
      </w:r>
    </w:p>
    <w:p w14:paraId="42B98A63" w14:textId="77777777" w:rsidR="003B44C2" w:rsidRPr="00957570" w:rsidRDefault="003B44C2" w:rsidP="003B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</w:t>
      </w:r>
    </w:p>
    <w:p w14:paraId="40B3059F" w14:textId="77777777" w:rsidR="006C007B" w:rsidRDefault="003B44C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</w:t>
      </w:r>
      <w:r w:rsidR="006C00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мощь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0BC9E7" w14:textId="2D9D9196" w:rsidR="00E16799" w:rsidRDefault="003D342B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07B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Юбилярами за 2025 год было</w:t>
      </w:r>
      <w:r w:rsidR="005F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коллективе  1</w:t>
      </w:r>
      <w:r w:rsidR="007A7D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9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5F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них 10 получили материальное поощрение от профсоюза.</w:t>
      </w:r>
    </w:p>
    <w:p w14:paraId="7C8BD720" w14:textId="05CC2749" w:rsidR="00E16799" w:rsidRDefault="006733E6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поощрены грамотами за достойный труд к 23 февраля, 8 марта</w:t>
      </w:r>
      <w:r w:rsidR="00E16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FEBE52" w14:textId="168C1C95" w:rsidR="003B44C2" w:rsidRDefault="00E16799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</w:t>
      </w:r>
      <w:r w:rsidR="00673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поощрены грамотами за достойный труд, стаж работы,</w:t>
      </w:r>
      <w:r w:rsidR="007A7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</w:t>
      </w:r>
      <w:r w:rsidR="007A7D87">
        <w:rPr>
          <w:rFonts w:ascii="Times New Roman" w:eastAsia="Times New Roman" w:hAnsi="Times New Roman" w:cs="Times New Roman"/>
          <w:sz w:val="28"/>
          <w:szCs w:val="28"/>
          <w:lang w:eastAsia="ru-RU"/>
        </w:rPr>
        <w:t>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D83F21" w14:textId="62131D25" w:rsidR="006E0812" w:rsidRDefault="006E081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23 феврал</w:t>
      </w:r>
      <w:r w:rsidR="00D569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устроили сюрприз мужской половине коллектива, поздравили с днем защитника Отечества.</w:t>
      </w:r>
    </w:p>
    <w:p w14:paraId="3FFAD20B" w14:textId="77777777" w:rsidR="006E0812" w:rsidRDefault="006E081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8 марта профсоюзный комитет совместно с детьми работников  устроил сюрприз для прекрасной половины коллектива. </w:t>
      </w:r>
    </w:p>
    <w:p w14:paraId="1458CFE8" w14:textId="024AAE4E" w:rsidR="006E0812" w:rsidRDefault="00E16799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6B7A67" w14:textId="77777777" w:rsidR="005F721A" w:rsidRDefault="003003F5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слова хотим сказать о профессио</w:t>
      </w:r>
      <w:r w:rsidR="00B579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нальных конкурсах.</w:t>
      </w:r>
    </w:p>
    <w:p w14:paraId="2E2CBDF1" w14:textId="7148A6DB" w:rsidR="003003F5" w:rsidRDefault="00B5798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72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Бариева</w:t>
      </w:r>
      <w:proofErr w:type="spellEnd"/>
      <w:r w:rsidR="005F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С.Ш.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конкурсе  «Учитель года 202</w:t>
      </w:r>
      <w:r w:rsidR="005F72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03F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призером</w:t>
      </w:r>
      <w:r w:rsidR="0030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этапа. </w:t>
      </w:r>
    </w:p>
    <w:p w14:paraId="503560D7" w14:textId="46542DDB" w:rsidR="005F721A" w:rsidRDefault="005F721A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  участвовала в конкурсе «Воспитатель года» и стала победителем муниципального этапа, принимать участие будет на Республиканском уровне.</w:t>
      </w:r>
    </w:p>
    <w:p w14:paraId="057F850B" w14:textId="36AFD90A" w:rsidR="00B57982" w:rsidRDefault="005F721A" w:rsidP="005F7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5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Волейбольная команда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приняла активное участие в</w:t>
      </w:r>
      <w:r w:rsidR="00B5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турнире по волейболу</w:t>
      </w:r>
      <w:r w:rsidR="00C61B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защищая честь  </w:t>
      </w:r>
      <w:r w:rsidR="00395E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еверного Крыма</w:t>
      </w:r>
      <w:r w:rsidR="00395E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 команды входил учитель физической культуры Козак И.Н</w:t>
      </w:r>
      <w:r w:rsidR="00B5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081FBD35" w14:textId="5519CA0E" w:rsidR="00B57982" w:rsidRDefault="00B57982" w:rsidP="00395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E1B73" w14:textId="02E6CC87" w:rsidR="00395E23" w:rsidRDefault="00045FF5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Принимали активное участие в акции «За достойный труд</w:t>
      </w:r>
      <w:proofErr w:type="gramStart"/>
      <w:r w:rsidR="0039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="0039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</w:p>
    <w:p w14:paraId="44AA554C" w14:textId="261DC78C" w:rsidR="00045FF5" w:rsidRDefault="00395E23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 сентября прошло собрание « Социальное партнерство-гарантия достойного труда»</w:t>
      </w:r>
      <w:r w:rsidR="0004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Шостак Т.С.)</w:t>
      </w:r>
      <w:r w:rsidR="006829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650633" w14:textId="728B2CAB" w:rsidR="00395E23" w:rsidRDefault="00395E23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сентября для уч-ся 8 класса Председателем ППО  Шостак Т.С. был проведен тематический урок « Российские профсоюзы: история  и современность»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ВК)</w:t>
      </w:r>
      <w:r w:rsidR="006829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3D9E58" w14:textId="77777777" w:rsidR="00682947" w:rsidRDefault="00682947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52E12" w14:textId="77777777" w:rsidR="00682947" w:rsidRDefault="00682947" w:rsidP="00682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 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акции  « За достойный труд наставников!» приняли участие молодые педагоги: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Кужильная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и Макаров А.А., где выразили свою благодарность учителям-наставникам ( видео);</w:t>
      </w:r>
    </w:p>
    <w:p w14:paraId="5AF16D55" w14:textId="590CB5BD" w:rsidR="00682947" w:rsidRDefault="00E16799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</w:t>
      </w:r>
      <w:r w:rsidR="0043384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ролике</w:t>
      </w:r>
      <w:r w:rsidR="0043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За достойный труд</w:t>
      </w:r>
      <w:proofErr w:type="gramStart"/>
      <w:r w:rsidR="0043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="0043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Отец с сыном </w:t>
      </w:r>
      <w:r w:rsidR="00F947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КРОШКА СЫН ПРИШЕЛ ДОМОЙ </w:t>
      </w:r>
      <w:r w:rsidR="00F9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43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приняла участие семья </w:t>
      </w:r>
      <w:proofErr w:type="spellStart"/>
      <w:r w:rsidR="0043384B">
        <w:rPr>
          <w:rFonts w:ascii="Times New Roman" w:eastAsia="Times New Roman" w:hAnsi="Times New Roman" w:cs="Times New Roman"/>
          <w:sz w:val="28"/>
          <w:szCs w:val="28"/>
          <w:lang w:eastAsia="ru-RU"/>
        </w:rPr>
        <w:t>Яхяевой</w:t>
      </w:r>
      <w:proofErr w:type="spellEnd"/>
      <w:r w:rsidR="0043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М.З.</w:t>
      </w:r>
    </w:p>
    <w:p w14:paraId="06BDBF76" w14:textId="12520F8D" w:rsidR="0043384B" w:rsidRDefault="0043384B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Шостак Т.С. приняла участие  в Международной научно-практической конференции « Психология социализации личности  в современных условиях»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ноябрь, 2025);</w:t>
      </w:r>
    </w:p>
    <w:p w14:paraId="712B5868" w14:textId="5BF1D1F8" w:rsidR="00D56921" w:rsidRDefault="00D56921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профсоюзном диктанте  « 35 лет. От истории к практике» приняли участие члены профактива.</w:t>
      </w:r>
    </w:p>
    <w:p w14:paraId="6710FD98" w14:textId="43BD4412" w:rsidR="00F53CE2" w:rsidRDefault="00F53CE2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в опросе  педагогов старшего возраста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60+)</w:t>
      </w:r>
    </w:p>
    <w:p w14:paraId="05114607" w14:textId="77777777" w:rsidR="00E95E56" w:rsidRDefault="00E95E56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C1728" w14:textId="481FBFE3" w:rsidR="00F947DB" w:rsidRDefault="00F947DB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Новому году члены профсоюза получили новогодние подарки.</w:t>
      </w:r>
    </w:p>
    <w:p w14:paraId="2EDC3A69" w14:textId="77777777" w:rsidR="0043384B" w:rsidRPr="00957570" w:rsidRDefault="0043384B" w:rsidP="00045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7238B" w14:textId="71F024BE" w:rsidR="003B44C2" w:rsidRDefault="003B44C2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работа проф</w:t>
      </w:r>
      <w:r w:rsidR="006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активом </w:t>
      </w: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оздоровления и отдыха сотрудников и членов их семей. На   информационном стенде размещался наглядный материал о местах отдыха и стоимости.</w:t>
      </w:r>
      <w:r w:rsidR="00C91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84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</w:t>
      </w:r>
      <w:r w:rsidR="00C91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получили </w:t>
      </w:r>
      <w:r w:rsidR="00433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семьи</w:t>
      </w:r>
      <w:r w:rsidR="00C91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неработающие пенсионеры нашей школы.</w:t>
      </w:r>
    </w:p>
    <w:p w14:paraId="24BE941F" w14:textId="645A106C" w:rsidR="006733E6" w:rsidRDefault="006733E6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член коллектива может рассчитывать на поддержку в трудной жизненной ситуации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похоронами родителей, в связи с платной операцией, с длительным стационарным лечением и т.д.)</w:t>
      </w:r>
      <w:r w:rsidR="00F5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Такую материальную поддержку получили два работника школы </w:t>
      </w:r>
      <w:r w:rsidR="000F43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5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Шостак Т.С., </w:t>
      </w:r>
      <w:proofErr w:type="spellStart"/>
      <w:r w:rsidR="00F53C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Фотлер</w:t>
      </w:r>
      <w:proofErr w:type="spellEnd"/>
      <w:r w:rsidR="00F5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  <w:r w:rsidR="000F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похоронами родителей)</w:t>
      </w:r>
    </w:p>
    <w:p w14:paraId="1D8C9F25" w14:textId="36C2207D" w:rsidR="00F50664" w:rsidRDefault="00F50664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53147" w14:textId="7E8687E7" w:rsidR="00F50664" w:rsidRDefault="00F50664" w:rsidP="003B44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0664">
        <w:rPr>
          <w:rFonts w:ascii="Times New Roman" w:hAnsi="Times New Roman" w:cs="Times New Roman"/>
          <w:sz w:val="28"/>
          <w:szCs w:val="28"/>
        </w:rPr>
        <w:t>Ежемесячно на профсоюзный счет перечисляются членские профсоюзные взносы в размере, предусмотренном Уставом профсоюза.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</w:t>
      </w:r>
      <w:r w:rsidR="000F4304">
        <w:rPr>
          <w:rFonts w:ascii="Times New Roman" w:hAnsi="Times New Roman" w:cs="Times New Roman"/>
          <w:sz w:val="28"/>
          <w:szCs w:val="28"/>
        </w:rPr>
        <w:t>.</w:t>
      </w:r>
    </w:p>
    <w:p w14:paraId="0A18B5DD" w14:textId="364A6F14" w:rsidR="000F4304" w:rsidRPr="00F50664" w:rsidRDefault="000F4304" w:rsidP="003B4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декабре месяце заказаны дисконтные карты всем членам профсоюза.</w:t>
      </w:r>
    </w:p>
    <w:p w14:paraId="0612A548" w14:textId="77777777" w:rsidR="00682947" w:rsidRPr="00957570" w:rsidRDefault="00682947" w:rsidP="003B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9A112" w14:textId="77777777" w:rsidR="00F50664" w:rsidRPr="00F50664" w:rsidRDefault="00F50664" w:rsidP="00F5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664">
        <w:rPr>
          <w:rFonts w:ascii="Times New Roman" w:hAnsi="Times New Roman" w:cs="Times New Roman"/>
          <w:sz w:val="28"/>
          <w:szCs w:val="28"/>
        </w:rPr>
        <w:t xml:space="preserve">Общие выводы по работе: </w:t>
      </w:r>
    </w:p>
    <w:p w14:paraId="63FAE96C" w14:textId="77777777" w:rsidR="00F50664" w:rsidRPr="00F50664" w:rsidRDefault="00F50664" w:rsidP="00F5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8EB8B5" w14:textId="6394F153" w:rsidR="006733E6" w:rsidRPr="00F50664" w:rsidRDefault="00F50664" w:rsidP="00F506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664">
        <w:rPr>
          <w:rFonts w:ascii="Times New Roman" w:hAnsi="Times New Roman" w:cs="Times New Roman"/>
          <w:sz w:val="28"/>
          <w:szCs w:val="28"/>
        </w:rPr>
        <w:t xml:space="preserve">Положительная динамика развития нашей профсоюзной организации, реализация Коллективного договора, гласность и информационная открытость работы,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 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</w:t>
      </w:r>
      <w:r w:rsidRPr="00F50664">
        <w:rPr>
          <w:rFonts w:ascii="Times New Roman" w:hAnsi="Times New Roman" w:cs="Times New Roman"/>
          <w:sz w:val="28"/>
          <w:szCs w:val="28"/>
        </w:rPr>
        <w:lastRenderedPageBreak/>
        <w:t>социального партнерства на всех уровнях. Главными направлениями в профсоюзной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14:paraId="04D9BBB2" w14:textId="300242DA" w:rsidR="006733E6" w:rsidRPr="00F50664" w:rsidRDefault="006733E6" w:rsidP="00F506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37A79" w14:textId="7262E3CB" w:rsidR="004D224D" w:rsidRPr="00F50664" w:rsidRDefault="003B44C2" w:rsidP="00F5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F50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</w:t>
      </w:r>
      <w:r w:rsidR="00C91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="00C6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Новопавловский УВК</w:t>
      </w:r>
      <w:bookmarkStart w:id="0" w:name="_GoBack"/>
      <w:bookmarkEnd w:id="0"/>
      <w:r w:rsidR="00F5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919BF">
        <w:rPr>
          <w:rFonts w:ascii="Times New Roman" w:hAnsi="Times New Roman" w:cs="Times New Roman"/>
          <w:sz w:val="28"/>
          <w:szCs w:val="28"/>
        </w:rPr>
        <w:t>Шостак Т.С.</w:t>
      </w:r>
    </w:p>
    <w:sectPr w:rsidR="004D224D" w:rsidRPr="00F50664" w:rsidSect="0068294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52943"/>
    <w:multiLevelType w:val="hybridMultilevel"/>
    <w:tmpl w:val="FB14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9785D"/>
    <w:multiLevelType w:val="multilevel"/>
    <w:tmpl w:val="D56E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C2"/>
    <w:rsid w:val="000079CB"/>
    <w:rsid w:val="00045FF5"/>
    <w:rsid w:val="000F4304"/>
    <w:rsid w:val="003003F5"/>
    <w:rsid w:val="00395E23"/>
    <w:rsid w:val="003B44C2"/>
    <w:rsid w:val="003D342B"/>
    <w:rsid w:val="00411A75"/>
    <w:rsid w:val="0043384B"/>
    <w:rsid w:val="004D224D"/>
    <w:rsid w:val="005F721A"/>
    <w:rsid w:val="00666FD7"/>
    <w:rsid w:val="006733E6"/>
    <w:rsid w:val="00682947"/>
    <w:rsid w:val="006C007B"/>
    <w:rsid w:val="006E0812"/>
    <w:rsid w:val="007A7D87"/>
    <w:rsid w:val="00884CEE"/>
    <w:rsid w:val="00957570"/>
    <w:rsid w:val="00A9733B"/>
    <w:rsid w:val="00B57982"/>
    <w:rsid w:val="00C61BFC"/>
    <w:rsid w:val="00C919BF"/>
    <w:rsid w:val="00D56921"/>
    <w:rsid w:val="00E06C49"/>
    <w:rsid w:val="00E16799"/>
    <w:rsid w:val="00E95E56"/>
    <w:rsid w:val="00EE1164"/>
    <w:rsid w:val="00F50664"/>
    <w:rsid w:val="00F53CE2"/>
    <w:rsid w:val="00F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F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79882946925</dc:creator>
  <cp:lastModifiedBy>-_-</cp:lastModifiedBy>
  <cp:revision>22</cp:revision>
  <cp:lastPrinted>2026-01-12T15:45:00Z</cp:lastPrinted>
  <dcterms:created xsi:type="dcterms:W3CDTF">2021-01-16T19:01:00Z</dcterms:created>
  <dcterms:modified xsi:type="dcterms:W3CDTF">2026-01-18T11:17:00Z</dcterms:modified>
</cp:coreProperties>
</file>