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91" w:rsidRDefault="00322A91" w:rsidP="00322A91">
      <w:pPr>
        <w:jc w:val="center"/>
        <w:rPr>
          <w:b/>
        </w:rPr>
      </w:pPr>
      <w:bookmarkStart w:id="0" w:name="_GoBack"/>
      <w:r>
        <w:rPr>
          <w:b/>
        </w:rPr>
        <w:t>Предупреждение детско-родительских конфликтов</w:t>
      </w:r>
    </w:p>
    <w:bookmarkEnd w:id="0"/>
    <w:p w:rsidR="00322A91" w:rsidRDefault="00322A91" w:rsidP="00322A91">
      <w:pPr>
        <w:jc w:val="center"/>
        <w:rPr>
          <w:b/>
        </w:rPr>
      </w:pPr>
    </w:p>
    <w:p w:rsidR="00322A91" w:rsidRDefault="00322A91" w:rsidP="00322A91">
      <w:pPr>
        <w:jc w:val="both"/>
      </w:pPr>
      <w:r>
        <w:t>Для конструктивного поведения родителей в конфликтах с детьми следует придерживаться следующих правил:</w:t>
      </w:r>
    </w:p>
    <w:p w:rsidR="00322A91" w:rsidRDefault="00322A91" w:rsidP="00322A91">
      <w:pPr>
        <w:jc w:val="both"/>
      </w:pPr>
      <w:r>
        <w:t xml:space="preserve"> •Всегда помнить об индивидуальности ребенка.</w:t>
      </w:r>
    </w:p>
    <w:p w:rsidR="00322A91" w:rsidRDefault="00322A91" w:rsidP="00322A91">
      <w:pPr>
        <w:jc w:val="both"/>
      </w:pPr>
      <w:r>
        <w:t>•Учитывать, что каждая новая ситуация требует нового решения.</w:t>
      </w:r>
    </w:p>
    <w:p w:rsidR="00322A91" w:rsidRDefault="00322A91" w:rsidP="00322A91">
      <w:pPr>
        <w:jc w:val="both"/>
      </w:pPr>
      <w:r>
        <w:t>•Стараться понять требования маленького ребенка.</w:t>
      </w:r>
    </w:p>
    <w:p w:rsidR="00322A91" w:rsidRDefault="00322A91" w:rsidP="00322A91">
      <w:pPr>
        <w:jc w:val="both"/>
      </w:pPr>
      <w:r>
        <w:t>•Помнить, что для перемен нужно время.</w:t>
      </w:r>
    </w:p>
    <w:p w:rsidR="00322A91" w:rsidRDefault="00322A91" w:rsidP="00322A91">
      <w:pPr>
        <w:jc w:val="both"/>
      </w:pPr>
      <w:r>
        <w:t>•Противоречия воспринимать как факторы нормального развития.</w:t>
      </w:r>
    </w:p>
    <w:p w:rsidR="00322A91" w:rsidRDefault="00322A91" w:rsidP="00322A91">
      <w:pPr>
        <w:jc w:val="both"/>
      </w:pPr>
      <w:r>
        <w:t>•Проявлять постоянство по отношению к ребенку.</w:t>
      </w:r>
    </w:p>
    <w:p w:rsidR="00322A91" w:rsidRDefault="00322A91" w:rsidP="00322A91">
      <w:pPr>
        <w:jc w:val="both"/>
      </w:pPr>
      <w:r>
        <w:t>•Чаще предлагать выбор из нескольких альтернатив.</w:t>
      </w:r>
    </w:p>
    <w:p w:rsidR="00322A91" w:rsidRDefault="00322A91" w:rsidP="00322A91">
      <w:pPr>
        <w:jc w:val="both"/>
      </w:pPr>
      <w:r>
        <w:t>•Одобрять разные варианты конструктивного поведения.</w:t>
      </w:r>
    </w:p>
    <w:p w:rsidR="00322A91" w:rsidRDefault="00322A91" w:rsidP="00322A91">
      <w:pPr>
        <w:jc w:val="both"/>
      </w:pPr>
      <w:r>
        <w:t>•Совместно искать выход путем перемены в ситуации.</w:t>
      </w:r>
    </w:p>
    <w:p w:rsidR="00322A91" w:rsidRDefault="00322A91" w:rsidP="00322A91">
      <w:pPr>
        <w:jc w:val="both"/>
      </w:pPr>
      <w:r>
        <w:t>•Уменьшать число «нельзя» и увеличивать число «можно».</w:t>
      </w:r>
    </w:p>
    <w:p w:rsidR="00322A91" w:rsidRDefault="00322A91" w:rsidP="00322A91">
      <w:pPr>
        <w:jc w:val="both"/>
      </w:pPr>
      <w:r>
        <w:t>•Ограниченно применять наказания, соблюдая при этом справедливость и необходимость их использования.</w:t>
      </w:r>
    </w:p>
    <w:p w:rsidR="00322A91" w:rsidRDefault="00322A91" w:rsidP="00322A91">
      <w:pPr>
        <w:jc w:val="both"/>
      </w:pPr>
      <w:r>
        <w:t>•Дать ребенку возможность почувствовать неизбежность негативных последствий его проступков.</w:t>
      </w:r>
    </w:p>
    <w:p w:rsidR="00322A91" w:rsidRDefault="00322A91" w:rsidP="00322A91">
      <w:pPr>
        <w:jc w:val="both"/>
      </w:pPr>
      <w:r>
        <w:t xml:space="preserve">•Расширять диапазон моральных, а не материальных поощрений. </w:t>
      </w:r>
    </w:p>
    <w:p w:rsidR="00322A91" w:rsidRDefault="00322A91" w:rsidP="00322A91">
      <w:pPr>
        <w:jc w:val="both"/>
      </w:pPr>
      <w:r>
        <w:t>•Использовать положительный пример других детей и родителей.</w:t>
      </w:r>
    </w:p>
    <w:p w:rsidR="00322A91" w:rsidRDefault="00322A91" w:rsidP="00322A91">
      <w:pPr>
        <w:jc w:val="both"/>
      </w:pPr>
      <w:r>
        <w:t>•Учитывать легкость переключения внимания у маленьких детей.</w:t>
      </w:r>
    </w:p>
    <w:p w:rsidR="00322A91" w:rsidRDefault="00322A91" w:rsidP="00322A91">
      <w:pPr>
        <w:jc w:val="both"/>
      </w:pPr>
      <w:r>
        <w:t>•Таким образом, для предупреждения и разрешения детско-родительских конфликтов можно предложить следующие рекомендации:</w:t>
      </w:r>
    </w:p>
    <w:p w:rsidR="00322A91" w:rsidRDefault="00322A91" w:rsidP="00322A91">
      <w:pPr>
        <w:jc w:val="both"/>
      </w:pPr>
      <w:r>
        <w:t>•исключайте столкновения родителей и детей, так как они могут стать основой для разрушения хороших отношений;</w:t>
      </w:r>
    </w:p>
    <w:p w:rsidR="00322A91" w:rsidRDefault="00322A91" w:rsidP="00322A91">
      <w:pPr>
        <w:jc w:val="both"/>
      </w:pPr>
      <w:r>
        <w:t>делайте все от вас зависящее, чтобы быть добрым к ребенку и в то же время проявлять оправданную твердость;</w:t>
      </w:r>
    </w:p>
    <w:p w:rsidR="00322A91" w:rsidRDefault="00322A91" w:rsidP="00322A91">
      <w:pPr>
        <w:jc w:val="both"/>
      </w:pPr>
      <w:r>
        <w:t>•научите ребенка справляться со своим гневом;</w:t>
      </w:r>
    </w:p>
    <w:p w:rsidR="00322A91" w:rsidRDefault="00322A91" w:rsidP="00322A91">
      <w:pPr>
        <w:jc w:val="both"/>
      </w:pPr>
      <w:r>
        <w:t>•применяйте все способы выражения любви к ребенку: контакт глаз, физический контакт, пристальное внимание и дисциплина;</w:t>
      </w:r>
    </w:p>
    <w:p w:rsidR="00322A91" w:rsidRDefault="00322A91" w:rsidP="00322A91">
      <w:pPr>
        <w:jc w:val="both"/>
      </w:pPr>
      <w:r>
        <w:t>•предупреждайте конфликты при помощи понимания, прощения и способности уступать;</w:t>
      </w:r>
    </w:p>
    <w:p w:rsidR="00322A91" w:rsidRDefault="00322A91" w:rsidP="00322A91">
      <w:pPr>
        <w:jc w:val="both"/>
      </w:pPr>
      <w:r>
        <w:t>•основным методом общения с ребенком должна быть безусловная любовь;</w:t>
      </w:r>
    </w:p>
    <w:p w:rsidR="00322A91" w:rsidRDefault="00322A91" w:rsidP="00322A91">
      <w:pPr>
        <w:jc w:val="both"/>
      </w:pPr>
      <w:r>
        <w:t>•эффективно используйте стили поведения в конфликтной ситуации, учитывая конкретные обстоятельства.</w:t>
      </w:r>
    </w:p>
    <w:p w:rsidR="00322A91" w:rsidRDefault="00322A91" w:rsidP="00322A91">
      <w:pPr>
        <w:jc w:val="center"/>
        <w:rPr>
          <w:b/>
        </w:rPr>
      </w:pPr>
    </w:p>
    <w:p w:rsidR="00EF299E" w:rsidRDefault="00EF299E"/>
    <w:sectPr w:rsidR="00EF2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48"/>
    <w:rsid w:val="00005883"/>
    <w:rsid w:val="000141A1"/>
    <w:rsid w:val="000239FE"/>
    <w:rsid w:val="00033C06"/>
    <w:rsid w:val="000425F1"/>
    <w:rsid w:val="000427D5"/>
    <w:rsid w:val="000556B0"/>
    <w:rsid w:val="00056C68"/>
    <w:rsid w:val="00061F9E"/>
    <w:rsid w:val="000621C6"/>
    <w:rsid w:val="0006742E"/>
    <w:rsid w:val="0007625B"/>
    <w:rsid w:val="00083EFB"/>
    <w:rsid w:val="00085AB1"/>
    <w:rsid w:val="00090406"/>
    <w:rsid w:val="0009271C"/>
    <w:rsid w:val="000A574D"/>
    <w:rsid w:val="000B40A8"/>
    <w:rsid w:val="000C6ED5"/>
    <w:rsid w:val="000C7532"/>
    <w:rsid w:val="000C7913"/>
    <w:rsid w:val="000D2A48"/>
    <w:rsid w:val="000D2E69"/>
    <w:rsid w:val="000E4D6E"/>
    <w:rsid w:val="000E545E"/>
    <w:rsid w:val="000E565D"/>
    <w:rsid w:val="000E7BE0"/>
    <w:rsid w:val="000F2F19"/>
    <w:rsid w:val="000F3133"/>
    <w:rsid w:val="00112963"/>
    <w:rsid w:val="00122FE2"/>
    <w:rsid w:val="001324C9"/>
    <w:rsid w:val="00136F5C"/>
    <w:rsid w:val="00146741"/>
    <w:rsid w:val="001510EE"/>
    <w:rsid w:val="00151178"/>
    <w:rsid w:val="0015337F"/>
    <w:rsid w:val="00153AE9"/>
    <w:rsid w:val="00166233"/>
    <w:rsid w:val="00167C88"/>
    <w:rsid w:val="00171071"/>
    <w:rsid w:val="00172187"/>
    <w:rsid w:val="00175626"/>
    <w:rsid w:val="00181956"/>
    <w:rsid w:val="001848E9"/>
    <w:rsid w:val="0019090C"/>
    <w:rsid w:val="001951E3"/>
    <w:rsid w:val="0019524A"/>
    <w:rsid w:val="001967F9"/>
    <w:rsid w:val="00197DE3"/>
    <w:rsid w:val="00197DEC"/>
    <w:rsid w:val="001A0CA0"/>
    <w:rsid w:val="001C0FCD"/>
    <w:rsid w:val="001C4658"/>
    <w:rsid w:val="001C554B"/>
    <w:rsid w:val="001D3571"/>
    <w:rsid w:val="001D6953"/>
    <w:rsid w:val="001E2355"/>
    <w:rsid w:val="0020278B"/>
    <w:rsid w:val="002062FE"/>
    <w:rsid w:val="0020745F"/>
    <w:rsid w:val="002078CE"/>
    <w:rsid w:val="002138CD"/>
    <w:rsid w:val="0021423D"/>
    <w:rsid w:val="00217A54"/>
    <w:rsid w:val="00220F00"/>
    <w:rsid w:val="002214B1"/>
    <w:rsid w:val="00225253"/>
    <w:rsid w:val="002507F3"/>
    <w:rsid w:val="00256EC3"/>
    <w:rsid w:val="0026562C"/>
    <w:rsid w:val="00266567"/>
    <w:rsid w:val="002754D9"/>
    <w:rsid w:val="002C105C"/>
    <w:rsid w:val="002E45EB"/>
    <w:rsid w:val="002E4668"/>
    <w:rsid w:val="002F0EDA"/>
    <w:rsid w:val="003007A2"/>
    <w:rsid w:val="003047EC"/>
    <w:rsid w:val="00315797"/>
    <w:rsid w:val="00322A91"/>
    <w:rsid w:val="00322F3C"/>
    <w:rsid w:val="0033401B"/>
    <w:rsid w:val="00344C2F"/>
    <w:rsid w:val="00345152"/>
    <w:rsid w:val="00346494"/>
    <w:rsid w:val="00353463"/>
    <w:rsid w:val="00363164"/>
    <w:rsid w:val="00366900"/>
    <w:rsid w:val="00375782"/>
    <w:rsid w:val="00383EAB"/>
    <w:rsid w:val="00392EBC"/>
    <w:rsid w:val="00397447"/>
    <w:rsid w:val="003B6EFA"/>
    <w:rsid w:val="003E0515"/>
    <w:rsid w:val="003E2693"/>
    <w:rsid w:val="003F06B7"/>
    <w:rsid w:val="003F0E9E"/>
    <w:rsid w:val="003F0E9F"/>
    <w:rsid w:val="003F3282"/>
    <w:rsid w:val="003F39AE"/>
    <w:rsid w:val="003F5C08"/>
    <w:rsid w:val="00405BE6"/>
    <w:rsid w:val="0040654A"/>
    <w:rsid w:val="00406FE1"/>
    <w:rsid w:val="00424AAC"/>
    <w:rsid w:val="004314E0"/>
    <w:rsid w:val="00436A65"/>
    <w:rsid w:val="00441188"/>
    <w:rsid w:val="0045498F"/>
    <w:rsid w:val="00454DB2"/>
    <w:rsid w:val="00456E21"/>
    <w:rsid w:val="00462DCE"/>
    <w:rsid w:val="00465608"/>
    <w:rsid w:val="00490E84"/>
    <w:rsid w:val="00490F7C"/>
    <w:rsid w:val="004978E1"/>
    <w:rsid w:val="004A49C0"/>
    <w:rsid w:val="004B63D1"/>
    <w:rsid w:val="004B6DD2"/>
    <w:rsid w:val="004B7C97"/>
    <w:rsid w:val="004B7F79"/>
    <w:rsid w:val="004C00C7"/>
    <w:rsid w:val="004C295D"/>
    <w:rsid w:val="004D1A09"/>
    <w:rsid w:val="004D1F21"/>
    <w:rsid w:val="004D4C63"/>
    <w:rsid w:val="004E3F24"/>
    <w:rsid w:val="004E5DC3"/>
    <w:rsid w:val="004E7002"/>
    <w:rsid w:val="004F0F47"/>
    <w:rsid w:val="005001FC"/>
    <w:rsid w:val="005004B7"/>
    <w:rsid w:val="0050311B"/>
    <w:rsid w:val="00505260"/>
    <w:rsid w:val="005231CC"/>
    <w:rsid w:val="00533C90"/>
    <w:rsid w:val="00551B1C"/>
    <w:rsid w:val="00552E2C"/>
    <w:rsid w:val="005757C5"/>
    <w:rsid w:val="0058026B"/>
    <w:rsid w:val="00592E78"/>
    <w:rsid w:val="00593358"/>
    <w:rsid w:val="005A0F2F"/>
    <w:rsid w:val="005A38CA"/>
    <w:rsid w:val="005C7B0F"/>
    <w:rsid w:val="005D1898"/>
    <w:rsid w:val="005D1EBB"/>
    <w:rsid w:val="005D60C9"/>
    <w:rsid w:val="005D70C4"/>
    <w:rsid w:val="005D7284"/>
    <w:rsid w:val="005F486E"/>
    <w:rsid w:val="005F7F0A"/>
    <w:rsid w:val="00605BF3"/>
    <w:rsid w:val="00614070"/>
    <w:rsid w:val="00616E37"/>
    <w:rsid w:val="00621FF6"/>
    <w:rsid w:val="00625E4D"/>
    <w:rsid w:val="00664A3B"/>
    <w:rsid w:val="00671A43"/>
    <w:rsid w:val="0067369C"/>
    <w:rsid w:val="00673DA5"/>
    <w:rsid w:val="00677D3E"/>
    <w:rsid w:val="00682B23"/>
    <w:rsid w:val="00692C3D"/>
    <w:rsid w:val="00697E56"/>
    <w:rsid w:val="006B55B0"/>
    <w:rsid w:val="006B5FD7"/>
    <w:rsid w:val="006C09A9"/>
    <w:rsid w:val="006D37D4"/>
    <w:rsid w:val="006D3F82"/>
    <w:rsid w:val="006D66B6"/>
    <w:rsid w:val="006E0A1A"/>
    <w:rsid w:val="006F5055"/>
    <w:rsid w:val="006F508F"/>
    <w:rsid w:val="00702E6C"/>
    <w:rsid w:val="00715F0B"/>
    <w:rsid w:val="00717B0B"/>
    <w:rsid w:val="00723AB2"/>
    <w:rsid w:val="007364AF"/>
    <w:rsid w:val="007370F0"/>
    <w:rsid w:val="00764004"/>
    <w:rsid w:val="007908DB"/>
    <w:rsid w:val="007A0513"/>
    <w:rsid w:val="007A26D3"/>
    <w:rsid w:val="007B04C2"/>
    <w:rsid w:val="007B4CE4"/>
    <w:rsid w:val="007C55B8"/>
    <w:rsid w:val="007C5DC0"/>
    <w:rsid w:val="007D0544"/>
    <w:rsid w:val="007D502A"/>
    <w:rsid w:val="007D57C8"/>
    <w:rsid w:val="007F681E"/>
    <w:rsid w:val="007F6A15"/>
    <w:rsid w:val="008029D9"/>
    <w:rsid w:val="00816D15"/>
    <w:rsid w:val="008177C1"/>
    <w:rsid w:val="0084228C"/>
    <w:rsid w:val="00845835"/>
    <w:rsid w:val="00845E17"/>
    <w:rsid w:val="008469A7"/>
    <w:rsid w:val="0085170A"/>
    <w:rsid w:val="00852E3A"/>
    <w:rsid w:val="00872B94"/>
    <w:rsid w:val="00890C8C"/>
    <w:rsid w:val="00892054"/>
    <w:rsid w:val="008A13A5"/>
    <w:rsid w:val="008A1C59"/>
    <w:rsid w:val="008A3332"/>
    <w:rsid w:val="008A4F5F"/>
    <w:rsid w:val="008A6042"/>
    <w:rsid w:val="008D7142"/>
    <w:rsid w:val="008E2486"/>
    <w:rsid w:val="008E25F1"/>
    <w:rsid w:val="008E3CC4"/>
    <w:rsid w:val="008E7605"/>
    <w:rsid w:val="008F3045"/>
    <w:rsid w:val="009068F8"/>
    <w:rsid w:val="00906A91"/>
    <w:rsid w:val="00906D9A"/>
    <w:rsid w:val="009106AB"/>
    <w:rsid w:val="00915CB9"/>
    <w:rsid w:val="009171F2"/>
    <w:rsid w:val="00917F2A"/>
    <w:rsid w:val="00930815"/>
    <w:rsid w:val="00931F12"/>
    <w:rsid w:val="00932A86"/>
    <w:rsid w:val="00937974"/>
    <w:rsid w:val="00951CF5"/>
    <w:rsid w:val="0095508E"/>
    <w:rsid w:val="009676E1"/>
    <w:rsid w:val="009739CE"/>
    <w:rsid w:val="009773B3"/>
    <w:rsid w:val="00977FBB"/>
    <w:rsid w:val="0099295E"/>
    <w:rsid w:val="009C09CA"/>
    <w:rsid w:val="009C34D5"/>
    <w:rsid w:val="009E4CB2"/>
    <w:rsid w:val="009E58FF"/>
    <w:rsid w:val="00A113CE"/>
    <w:rsid w:val="00A117C3"/>
    <w:rsid w:val="00A1216D"/>
    <w:rsid w:val="00A14F10"/>
    <w:rsid w:val="00A15577"/>
    <w:rsid w:val="00A35841"/>
    <w:rsid w:val="00A619D6"/>
    <w:rsid w:val="00A73E2A"/>
    <w:rsid w:val="00A87EF9"/>
    <w:rsid w:val="00A964BB"/>
    <w:rsid w:val="00AA0085"/>
    <w:rsid w:val="00AD1BB5"/>
    <w:rsid w:val="00AD76FA"/>
    <w:rsid w:val="00AE3C51"/>
    <w:rsid w:val="00AE66F5"/>
    <w:rsid w:val="00AF55BB"/>
    <w:rsid w:val="00B148F6"/>
    <w:rsid w:val="00B15A50"/>
    <w:rsid w:val="00B171FE"/>
    <w:rsid w:val="00B27BB2"/>
    <w:rsid w:val="00B341F4"/>
    <w:rsid w:val="00B346C0"/>
    <w:rsid w:val="00B35851"/>
    <w:rsid w:val="00B37B83"/>
    <w:rsid w:val="00B40276"/>
    <w:rsid w:val="00B5064B"/>
    <w:rsid w:val="00B5352F"/>
    <w:rsid w:val="00B54CB1"/>
    <w:rsid w:val="00B62765"/>
    <w:rsid w:val="00B647AB"/>
    <w:rsid w:val="00B64906"/>
    <w:rsid w:val="00B70EE6"/>
    <w:rsid w:val="00B71676"/>
    <w:rsid w:val="00B74FF8"/>
    <w:rsid w:val="00B77F3F"/>
    <w:rsid w:val="00B820A0"/>
    <w:rsid w:val="00BC7C40"/>
    <w:rsid w:val="00BD7195"/>
    <w:rsid w:val="00BE336C"/>
    <w:rsid w:val="00BE542F"/>
    <w:rsid w:val="00BE72B9"/>
    <w:rsid w:val="00BE7876"/>
    <w:rsid w:val="00BF2F2A"/>
    <w:rsid w:val="00C22758"/>
    <w:rsid w:val="00C270A4"/>
    <w:rsid w:val="00C36552"/>
    <w:rsid w:val="00C3689F"/>
    <w:rsid w:val="00C403D9"/>
    <w:rsid w:val="00C707E0"/>
    <w:rsid w:val="00C86193"/>
    <w:rsid w:val="00C96BDD"/>
    <w:rsid w:val="00CA663F"/>
    <w:rsid w:val="00CB396D"/>
    <w:rsid w:val="00CC15D6"/>
    <w:rsid w:val="00CC4AD3"/>
    <w:rsid w:val="00CD1272"/>
    <w:rsid w:val="00CD4B14"/>
    <w:rsid w:val="00CD539C"/>
    <w:rsid w:val="00CD5975"/>
    <w:rsid w:val="00CE0DAC"/>
    <w:rsid w:val="00CE3933"/>
    <w:rsid w:val="00CE3B55"/>
    <w:rsid w:val="00CE794D"/>
    <w:rsid w:val="00CF19AB"/>
    <w:rsid w:val="00D0006B"/>
    <w:rsid w:val="00D0078D"/>
    <w:rsid w:val="00D0494A"/>
    <w:rsid w:val="00D07846"/>
    <w:rsid w:val="00D07F2F"/>
    <w:rsid w:val="00D10480"/>
    <w:rsid w:val="00D15566"/>
    <w:rsid w:val="00D159AC"/>
    <w:rsid w:val="00D20C30"/>
    <w:rsid w:val="00D3361D"/>
    <w:rsid w:val="00D34EEC"/>
    <w:rsid w:val="00D4015D"/>
    <w:rsid w:val="00D65408"/>
    <w:rsid w:val="00D73236"/>
    <w:rsid w:val="00D80C3E"/>
    <w:rsid w:val="00D96654"/>
    <w:rsid w:val="00D96A0D"/>
    <w:rsid w:val="00DA0565"/>
    <w:rsid w:val="00DA06C7"/>
    <w:rsid w:val="00DA6544"/>
    <w:rsid w:val="00DB5909"/>
    <w:rsid w:val="00DD5EA6"/>
    <w:rsid w:val="00DD6D55"/>
    <w:rsid w:val="00DE1CBC"/>
    <w:rsid w:val="00DE24D6"/>
    <w:rsid w:val="00DE40C9"/>
    <w:rsid w:val="00DE4215"/>
    <w:rsid w:val="00DF0435"/>
    <w:rsid w:val="00DF2C6C"/>
    <w:rsid w:val="00DF51F8"/>
    <w:rsid w:val="00E00FD5"/>
    <w:rsid w:val="00E040E5"/>
    <w:rsid w:val="00E1398B"/>
    <w:rsid w:val="00E23506"/>
    <w:rsid w:val="00E25619"/>
    <w:rsid w:val="00E26011"/>
    <w:rsid w:val="00E26A7C"/>
    <w:rsid w:val="00E371D0"/>
    <w:rsid w:val="00E400C3"/>
    <w:rsid w:val="00E4123C"/>
    <w:rsid w:val="00E446B9"/>
    <w:rsid w:val="00E45F62"/>
    <w:rsid w:val="00E56E7C"/>
    <w:rsid w:val="00E70EC3"/>
    <w:rsid w:val="00E900E3"/>
    <w:rsid w:val="00E97F71"/>
    <w:rsid w:val="00EB1E24"/>
    <w:rsid w:val="00EC4AC8"/>
    <w:rsid w:val="00EC631F"/>
    <w:rsid w:val="00EC78B4"/>
    <w:rsid w:val="00ED044E"/>
    <w:rsid w:val="00ED7BE4"/>
    <w:rsid w:val="00EF1E80"/>
    <w:rsid w:val="00EF23FB"/>
    <w:rsid w:val="00EF299E"/>
    <w:rsid w:val="00EF4065"/>
    <w:rsid w:val="00EF5663"/>
    <w:rsid w:val="00F10FD3"/>
    <w:rsid w:val="00F11051"/>
    <w:rsid w:val="00F1154B"/>
    <w:rsid w:val="00F25A59"/>
    <w:rsid w:val="00F3492A"/>
    <w:rsid w:val="00F46081"/>
    <w:rsid w:val="00F51076"/>
    <w:rsid w:val="00F52377"/>
    <w:rsid w:val="00F61E16"/>
    <w:rsid w:val="00F660CC"/>
    <w:rsid w:val="00F76589"/>
    <w:rsid w:val="00F76849"/>
    <w:rsid w:val="00F866C4"/>
    <w:rsid w:val="00F967C3"/>
    <w:rsid w:val="00FA36E5"/>
    <w:rsid w:val="00FB5104"/>
    <w:rsid w:val="00FB6950"/>
    <w:rsid w:val="00FB71EE"/>
    <w:rsid w:val="00FC6753"/>
    <w:rsid w:val="00FC7EBB"/>
    <w:rsid w:val="00FD626E"/>
    <w:rsid w:val="00FE14A9"/>
    <w:rsid w:val="00FE6695"/>
    <w:rsid w:val="00FF0DC3"/>
    <w:rsid w:val="00FF316D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2020-12-23T07:48:00Z</dcterms:created>
  <dcterms:modified xsi:type="dcterms:W3CDTF">2020-12-23T07:49:00Z</dcterms:modified>
</cp:coreProperties>
</file>