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B3" w:rsidRDefault="007979B3" w:rsidP="00FF37F5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Влияние здорового образа жизни на развитие и воспитание первоклассника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5"/>
          <w:color w:val="000000"/>
          <w:sz w:val="28"/>
          <w:szCs w:val="28"/>
        </w:rPr>
        <w:t>Любые переходные периоды в жизни человека всегда связаны с проблемами. Переход учеников из дошкольного периода к обучению в начальной школе – это сложный и ответственный период; от того, как пройдет процесс адаптации, зависит вся дальнейшая школьная жизнь ребенка. Наша задача −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7979B3" w:rsidRPr="00FF37F5" w:rsidRDefault="007979B3" w:rsidP="00FF37F5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Мы живём в XXI веке, который уже окрестили веком максимальных скоростей и науки. Новый век, технический и научный прогресс требуют от любого человека колоссальных нагрузок и усилий. Как с этим можно справиться? Только при помощи ежедневной и постоянной работы над собой. С такими интеллектуальными нагрузками, которая предлагает сегодня современное образование, может справиться только постоянная физическая работа тела, другими словами – абсолютно здоровый ученик. Поэтому сегодня мы поговорим о здоровье вообще и о здоровье школьников в частности, о том, как помочь нашим детям сохранить и укрепить здоровье и о многом другом очень важном и серьёзном.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Здоровый образ жизни - это индивидуальная система поведения человека, направленная на сохранение и укрепление своего здоровья. Здоровый образ жизни обеспечивает оптимальные условия для течения физиологических и психических процессов, что уменьшает вероятность заболеваний и увеличивает продолжительность жизни.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В настоящее время забота о физическом состоянии человека становится все более актуальной. Плохая экология и некачественные продукты питания оказывают на здоровье человека негативное влияние.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Детство самый оптимальный возраст для формирования здорового образа жизни, так как именно в детстве закладываются основные ценности, привычки, жизненные ориентации. Именно поэтому человека нужно приучать к здоровому образу жизни еще со школьной скамьи, поскольку позже это будет сделать сложнее. Важно знать все основы здорового образа жизни школьника, поскольку они отвечают не только за крепкое здоровье, но и за хорошее самочувствие и умственную активность.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Здоровый образ жизни, являясь индивидуальной системой поведения человека, предполагает выполнение определенных правил поведения, которые вытекают из его содержания: оптимальный уровень двигательной активности, закаливание, рациональное питание, соблюдение режима и отдыха, личная гигиена, психическая устойчивость, отказ от вредных привычек, безопасное поведение, правильное питание.</w:t>
      </w:r>
    </w:p>
    <w:p w:rsidR="007979B3" w:rsidRPr="00FF37F5" w:rsidRDefault="007979B3" w:rsidP="00FF37F5">
      <w:pPr>
        <w:pStyle w:val="c2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u w:val="single"/>
        </w:rPr>
      </w:pPr>
      <w:r w:rsidRPr="00FF37F5">
        <w:rPr>
          <w:rStyle w:val="c0"/>
          <w:b/>
          <w:color w:val="000000"/>
          <w:sz w:val="28"/>
          <w:szCs w:val="28"/>
          <w:u w:val="single"/>
        </w:rPr>
        <w:t>Составляющие здорового образа жизни, влияющие н</w:t>
      </w:r>
      <w:r w:rsidR="00013164" w:rsidRPr="00FF37F5">
        <w:rPr>
          <w:rStyle w:val="c0"/>
          <w:b/>
          <w:color w:val="000000"/>
          <w:sz w:val="28"/>
          <w:szCs w:val="28"/>
          <w:u w:val="single"/>
        </w:rPr>
        <w:t>а развитие и воспитание ребенка: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FF37F5">
        <w:rPr>
          <w:rStyle w:val="c5"/>
          <w:b/>
          <w:color w:val="000000"/>
          <w:sz w:val="28"/>
          <w:szCs w:val="28"/>
          <w:u w:val="single"/>
        </w:rPr>
        <w:lastRenderedPageBreak/>
        <w:t>Питание</w:t>
      </w:r>
      <w:r w:rsidR="00013164" w:rsidRPr="00FF37F5">
        <w:rPr>
          <w:rStyle w:val="c5"/>
          <w:b/>
          <w:color w:val="000000"/>
          <w:sz w:val="28"/>
          <w:szCs w:val="28"/>
          <w:u w:val="single"/>
        </w:rPr>
        <w:t>: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Рацион питания школьника должен покрывать все энергетические потребности организма. У школьника не должно возникать проблем по причине неправильного питания. Важно употреблять пищу, которая содержит и жиры, и белки, и углеводы. Кроме того, нельзя забывать и о приеме витаминов для укрепления иммунитета.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FF37F5">
        <w:rPr>
          <w:rStyle w:val="c0"/>
          <w:b/>
          <w:color w:val="000000"/>
          <w:sz w:val="28"/>
          <w:szCs w:val="28"/>
          <w:u w:val="single"/>
        </w:rPr>
        <w:t>Режим дня</w:t>
      </w:r>
      <w:r w:rsidR="00013164" w:rsidRPr="00FF37F5">
        <w:rPr>
          <w:rStyle w:val="c0"/>
          <w:b/>
          <w:color w:val="000000"/>
          <w:sz w:val="28"/>
          <w:szCs w:val="28"/>
          <w:u w:val="single"/>
        </w:rPr>
        <w:t>: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У каждого школьника должен быть четкий распорядок дня, чтобы он имел возможность не только все успевать, но и приучать свой организм к правильной работе и восстановлению. Для каждого школьника этот режим индивидуален и зависит от особенностей организма и общей загруженности.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  <w:u w:val="single"/>
        </w:rPr>
      </w:pPr>
      <w:r w:rsidRPr="00FF37F5">
        <w:rPr>
          <w:rStyle w:val="c0"/>
          <w:b/>
          <w:i/>
          <w:color w:val="000000"/>
          <w:sz w:val="28"/>
          <w:szCs w:val="28"/>
          <w:u w:val="single"/>
        </w:rPr>
        <w:t>Рационально организованный режим школьника — это: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1. Учеба в школе, точно регламентированное время и продолжительность подготовки домашних заданий, а также творческой деятельности ребенка.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2. Обязательный отдых на свежем воздухе.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3. Достаточный по продолжительности сон со строго установленным временем подъема и отхода ко сну.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4. Регулярное и полноценное питание.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Режим дня ребенка в семье строится в соответствии с тем временем, которое ребенок проводит в школе.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Время пробуждения младшего школьника —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своим маленьким детям.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Во многих семьях пробуждение происходит по будильнику. А как утверждают ученые, звонок будильника — это значительный стресс для организма. Как же быть? Доверьтесь биологическим часам. Пусть организм ребенка просыпается сам в одно и то же время.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Но для того, чтобы вовремя встать, младшему школьнику нужно вовремя лечь спать. До завтрака ему нужно успеть застелить свою постель, а это он должен сделать сам, а также гимнастику, выполнить гигиенические процедуры.</w:t>
      </w:r>
    </w:p>
    <w:p w:rsidR="007979B3" w:rsidRPr="00FF37F5" w:rsidRDefault="007979B3" w:rsidP="00FF37F5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На дорогу в школу нужно оставить столько времени, сколько нужно, чтобы она стала спокойной прогулкой. Если ребенок спешит в школу, то, заняв свое место за партой, он расслабится и ему будет трудно включиться в работу.</w:t>
      </w:r>
    </w:p>
    <w:p w:rsidR="007979B3" w:rsidRPr="00FF37F5" w:rsidRDefault="00013164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bookmarkStart w:id="0" w:name="_GoBack"/>
      <w:r w:rsidRPr="00FF37F5">
        <w:rPr>
          <w:rStyle w:val="c0"/>
          <w:b/>
          <w:color w:val="000000"/>
          <w:sz w:val="28"/>
          <w:szCs w:val="28"/>
          <w:u w:val="single"/>
        </w:rPr>
        <w:t>Физическую</w:t>
      </w:r>
      <w:r w:rsidR="007979B3" w:rsidRPr="00FF37F5">
        <w:rPr>
          <w:rStyle w:val="c0"/>
          <w:b/>
          <w:color w:val="000000"/>
          <w:sz w:val="28"/>
          <w:szCs w:val="28"/>
          <w:u w:val="single"/>
        </w:rPr>
        <w:t xml:space="preserve"> активность</w:t>
      </w:r>
    </w:p>
    <w:bookmarkEnd w:id="0"/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 xml:space="preserve">Школьник должен вести подвижный образ жизни в сочетании с физическими упражнениями. Необходимо следить только за тем, чтобы организм не был перегружен. Оптимальный двигательный режим - важнейшее условие здорового образа жизни. Его основу составляют систематические занятия </w:t>
      </w:r>
      <w:r w:rsidRPr="00FF37F5">
        <w:rPr>
          <w:rStyle w:val="c0"/>
          <w:color w:val="000000"/>
          <w:sz w:val="28"/>
          <w:szCs w:val="28"/>
        </w:rPr>
        <w:lastRenderedPageBreak/>
        <w:t>физическими упражнениями и спортом, эффективно решающие задачи укрепления здоровья и развития физических способностей детей,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Физическое воспитание, как средство формирования здорового образа жизни, используется в школе на протяжении всего периода обучения школьников и осуществляется в многообразных формах, которые взаимосвязаны, дополняют друг друга и представляют собой единый процесс физического воспитания школьников: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 xml:space="preserve">- учебные занятия являются основной формой физического воспитания и могут оказывать непосредственное влияние на процесс </w:t>
      </w:r>
      <w:proofErr w:type="gramStart"/>
      <w:r w:rsidRPr="00FF37F5">
        <w:rPr>
          <w:rStyle w:val="c0"/>
          <w:color w:val="000000"/>
          <w:sz w:val="28"/>
          <w:szCs w:val="28"/>
        </w:rPr>
        <w:t>формирования основ здорового образа жизни школьников</w:t>
      </w:r>
      <w:proofErr w:type="gramEnd"/>
      <w:r w:rsidRPr="00FF37F5">
        <w:rPr>
          <w:rStyle w:val="c0"/>
          <w:color w:val="000000"/>
          <w:sz w:val="28"/>
          <w:szCs w:val="28"/>
        </w:rPr>
        <w:t>;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- занятия в секциях, в группах общей физической подготовки, лечебная физкультура позволяют дифференцированно осуществлять процесс физического воспитания, являются одним из путей внедрения здорового образа жизни с учетом физической подготовленности обучающихся;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- физические упражнения в режиме дня направлены на укрепление здоровья, повышения умственной и физической работоспособности, оздоровление условий учебного труда, быта и отдыха школьников, что позволяет формировать навыки и привычки здорового образа жизни;</w:t>
      </w:r>
    </w:p>
    <w:p w:rsidR="007979B3" w:rsidRPr="00FF37F5" w:rsidRDefault="007979B3" w:rsidP="00FF37F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7F5">
        <w:rPr>
          <w:rStyle w:val="c0"/>
          <w:color w:val="000000"/>
          <w:sz w:val="28"/>
          <w:szCs w:val="28"/>
        </w:rPr>
        <w:t>- массовые оздоровительные, физкультурные и спортивные мероприятия направлены на широкое привлечение школьников к регулярным занятиям физической культурой, на укрепление здоровья, формирование положительного отношения к здоровому образу жизни.</w:t>
      </w:r>
    </w:p>
    <w:p w:rsidR="00CF37D4" w:rsidRPr="00FF37F5" w:rsidRDefault="00FF37F5" w:rsidP="00FF37F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F37F5">
          <w:rPr>
            <w:rStyle w:val="a3"/>
            <w:rFonts w:ascii="Times New Roman" w:hAnsi="Times New Roman" w:cs="Times New Roman"/>
            <w:sz w:val="28"/>
            <w:szCs w:val="28"/>
          </w:rPr>
          <w:t>https://konkursita.ru/posts/user-post-413</w:t>
        </w:r>
      </w:hyperlink>
    </w:p>
    <w:p w:rsidR="00FF37F5" w:rsidRPr="00FF37F5" w:rsidRDefault="00FF37F5" w:rsidP="00FF37F5">
      <w:pPr>
        <w:rPr>
          <w:rFonts w:ascii="Times New Roman" w:hAnsi="Times New Roman" w:cs="Times New Roman"/>
          <w:sz w:val="28"/>
          <w:szCs w:val="28"/>
        </w:rPr>
      </w:pPr>
    </w:p>
    <w:sectPr w:rsidR="00FF37F5" w:rsidRPr="00FF37F5" w:rsidSect="000131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76"/>
    <w:rsid w:val="00013164"/>
    <w:rsid w:val="00097E67"/>
    <w:rsid w:val="00774339"/>
    <w:rsid w:val="007979B3"/>
    <w:rsid w:val="00BA4E22"/>
    <w:rsid w:val="00D44076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79B3"/>
  </w:style>
  <w:style w:type="character" w:customStyle="1" w:styleId="c0">
    <w:name w:val="c0"/>
    <w:basedOn w:val="a0"/>
    <w:rsid w:val="007979B3"/>
  </w:style>
  <w:style w:type="paragraph" w:customStyle="1" w:styleId="c14">
    <w:name w:val="c14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9B3"/>
  </w:style>
  <w:style w:type="paragraph" w:customStyle="1" w:styleId="c12">
    <w:name w:val="c12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979B3"/>
  </w:style>
  <w:style w:type="character" w:customStyle="1" w:styleId="c3">
    <w:name w:val="c3"/>
    <w:basedOn w:val="a0"/>
    <w:rsid w:val="007979B3"/>
  </w:style>
  <w:style w:type="paragraph" w:customStyle="1" w:styleId="c4">
    <w:name w:val="c4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F3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79B3"/>
  </w:style>
  <w:style w:type="character" w:customStyle="1" w:styleId="c0">
    <w:name w:val="c0"/>
    <w:basedOn w:val="a0"/>
    <w:rsid w:val="007979B3"/>
  </w:style>
  <w:style w:type="paragraph" w:customStyle="1" w:styleId="c14">
    <w:name w:val="c14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9B3"/>
  </w:style>
  <w:style w:type="paragraph" w:customStyle="1" w:styleId="c12">
    <w:name w:val="c12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979B3"/>
  </w:style>
  <w:style w:type="character" w:customStyle="1" w:styleId="c3">
    <w:name w:val="c3"/>
    <w:basedOn w:val="a0"/>
    <w:rsid w:val="007979B3"/>
  </w:style>
  <w:style w:type="paragraph" w:customStyle="1" w:styleId="c4">
    <w:name w:val="c4"/>
    <w:basedOn w:val="a"/>
    <w:rsid w:val="007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F3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nkursita.ru/posts/user-post-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6</cp:revision>
  <cp:lastPrinted>2020-04-01T11:10:00Z</cp:lastPrinted>
  <dcterms:created xsi:type="dcterms:W3CDTF">2020-03-12T18:07:00Z</dcterms:created>
  <dcterms:modified xsi:type="dcterms:W3CDTF">2020-12-23T12:11:00Z</dcterms:modified>
</cp:coreProperties>
</file>