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56" w:rsidRPr="001363C7" w:rsidRDefault="001363C7">
      <w:pPr>
        <w:widowControl w:val="0"/>
        <w:spacing w:line="260" w:lineRule="auto"/>
        <w:ind w:left="374" w:right="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 w:rsidRPr="00136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аста.</w:t>
      </w: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after="17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1363C7">
      <w:pPr>
        <w:widowControl w:val="0"/>
        <w:spacing w:line="258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(1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ы). 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школ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кой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гии. 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 к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ым люд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льку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отнош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ний. Общи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ть, прод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934156" w:rsidRPr="001363C7" w:rsidRDefault="001363C7">
      <w:pPr>
        <w:widowControl w:val="0"/>
        <w:spacing w:before="1" w:line="258" w:lineRule="auto"/>
        <w:ind w:right="2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их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идч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м. 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лу у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роль,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людьм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1" w:line="258" w:lineRule="auto"/>
        <w:ind w:right="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Младший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риодом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опо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проц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 вним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-5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ль. 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Доминир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 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ивший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дошк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во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о-обр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но-ло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ию.</w:t>
      </w:r>
    </w:p>
    <w:p w:rsidR="00934156" w:rsidRPr="001363C7" w:rsidRDefault="001363C7">
      <w:pPr>
        <w:widowControl w:val="0"/>
        <w:spacing w:line="258" w:lineRule="auto"/>
        <w:ind w:right="-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 ч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о-л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щих кл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 объ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имым в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934156" w:rsidRPr="001363C7" w:rsidRDefault="001363C7">
      <w:pPr>
        <w:widowControl w:val="0"/>
        <w:spacing w:before="1" w:line="258" w:lineRule="auto"/>
        <w:ind w:right="35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34156" w:rsidRPr="001363C7">
          <w:type w:val="continuous"/>
          <w:pgSz w:w="11906" w:h="16838"/>
          <w:pgMar w:top="1130" w:right="850" w:bottom="1111" w:left="1701" w:header="0" w:footer="0" w:gutter="0"/>
          <w:cols w:space="708"/>
        </w:sect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ивиду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й.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ппы "т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иков"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й",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гко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"пр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в",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"х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ным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м. У</w:t>
      </w:r>
    </w:p>
    <w:p w:rsidR="00934156" w:rsidRPr="001363C7" w:rsidRDefault="001363C7">
      <w:pPr>
        <w:widowControl w:val="0"/>
        <w:ind w:left="1"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бо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ви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left="1" w:right="1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ори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зи 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1" w:line="258" w:lineRule="auto"/>
        <w:ind w:left="1"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ифф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нцир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з-з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квы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ифры (н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6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квы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им выд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 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"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 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овном, цв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1"/>
        <w:ind w:left="1" w:righ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ыло 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школьного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нии, 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у эл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гко про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нком и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звитии.</w:t>
      </w:r>
      <w:r w:rsidRPr="001363C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тадии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приятия:</w:t>
      </w:r>
    </w:p>
    <w:p w:rsidR="00934156" w:rsidRPr="001363C7" w:rsidRDefault="001363C7">
      <w:pPr>
        <w:widowControl w:val="0"/>
        <w:ind w:left="1" w:right="295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ртин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34156" w:rsidRPr="001363C7" w:rsidRDefault="001363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 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- инт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22" w:line="25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 – произ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и.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омин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бный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них инт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ими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Но,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они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им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опорой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 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ьники, обычно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тью. Многи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 к зн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ьным 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воить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широкий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934156" w:rsidRPr="001363C7" w:rsidRDefault="001363C7">
      <w:pPr>
        <w:widowControl w:val="0"/>
        <w:spacing w:before="1" w:line="258" w:lineRule="auto"/>
        <w:ind w:right="35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934156" w:rsidRPr="001363C7">
          <w:pgSz w:w="11906" w:h="16838"/>
          <w:pgMar w:top="1123" w:right="850" w:bottom="1064" w:left="1700" w:header="0" w:footer="0" w:gutter="0"/>
          <w:cols w:space="708"/>
        </w:sect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во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вним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бному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льник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</w:p>
    <w:p w:rsidR="00934156" w:rsidRPr="001363C7" w:rsidRDefault="001363C7">
      <w:pPr>
        <w:widowControl w:val="0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-20 мин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В 2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ть, 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Младший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до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чно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5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и, включ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в, включ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вид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ind w:right="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 лю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 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р, волю, 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5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норм и 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ил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и. 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 мл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ков от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 д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взв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по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пов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 вн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-5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дший 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льник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льшим опыто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борьбы 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и.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дко 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Обычн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 –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нок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 к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 ни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 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рдых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ш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ртвов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м, 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934156" w:rsidRPr="001363C7">
          <w:pgSz w:w="11906" w:h="16838"/>
          <w:pgMar w:top="1123" w:right="850" w:bottom="1064" w:left="1701" w:header="0" w:footer="0" w:gutter="0"/>
          <w:cols w:space="708"/>
        </w:sect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оцио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ны. Э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во-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ом, ч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бычно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ми. 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ют, 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ют, что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т, вызыв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у них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ок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-вт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рых, 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ки 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 оч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нны в выр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ти.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или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В-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х, эм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и, 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С год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34156" w:rsidRPr="001363C7" w:rsidRDefault="001363C7">
      <w:pPr>
        <w:widowControl w:val="0"/>
        <w:ind w:right="11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 их 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58" w:lineRule="auto"/>
        <w:ind w:right="1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дший шк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пли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ильном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 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 –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 в 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ивиз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6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ивных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х. 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after="1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1363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934156" w:rsidRPr="001363C7" w:rsidRDefault="0093415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934156">
      <w:pPr>
        <w:spacing w:after="9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156" w:rsidRPr="001363C7" w:rsidRDefault="001363C7">
      <w:pPr>
        <w:widowControl w:val="0"/>
        <w:spacing w:line="258" w:lineRule="auto"/>
        <w:ind w:left="720" w:right="43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А.У.,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нии творч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//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и. 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Л.С.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М.,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26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 Уч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1988.</w:t>
      </w:r>
    </w:p>
    <w:p w:rsidR="00934156" w:rsidRPr="001363C7" w:rsidRDefault="001363C7">
      <w:pPr>
        <w:widowControl w:val="0"/>
        <w:spacing w:before="26" w:line="257" w:lineRule="auto"/>
        <w:ind w:left="720" w:right="13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льп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П.Я. 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М.,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2"/>
        <w:ind w:left="720" w:right="-36" w:hanging="3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Пр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</w:t>
      </w:r>
      <w:r w:rsidRPr="001363C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М., 198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Ст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М.,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before="2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34156" w:rsidRPr="001363C7">
          <w:pgSz w:w="11906" w:h="16838"/>
          <w:pgMar w:top="1123" w:right="850" w:bottom="1088" w:left="1701" w:header="0" w:footer="0" w:gutter="0"/>
          <w:cols w:space="708"/>
        </w:sect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гии. М., 2001.</w:t>
      </w:r>
    </w:p>
    <w:p w:rsidR="00934156" w:rsidRPr="001363C7" w:rsidRDefault="001363C7">
      <w:pPr>
        <w:widowControl w:val="0"/>
        <w:ind w:left="720" w:right="73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8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.К.,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.А.,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Орл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М.,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1990.</w:t>
      </w:r>
    </w:p>
    <w:p w:rsidR="00934156" w:rsidRPr="001363C7" w:rsidRDefault="001363C7">
      <w:pPr>
        <w:widowControl w:val="0"/>
        <w:spacing w:line="258" w:lineRule="auto"/>
        <w:ind w:left="720" w:right="36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 форми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ти в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омпш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м. М., 19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ind w:left="360" w:right="2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136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биншт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 С.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Pr="00136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Эльк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нин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.Б.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школьник</w:t>
      </w:r>
      <w:r w:rsidRPr="001363C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97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Pr="00136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Эльк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нин 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.Б. 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63C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63C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туд. </w:t>
      </w:r>
      <w:proofErr w:type="spell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56" w:rsidRPr="001363C7" w:rsidRDefault="001363C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36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63C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6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ий. М.,</w:t>
      </w:r>
      <w:r w:rsidRPr="00136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63C7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136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136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465F3" w:rsidRDefault="006465F3" w:rsidP="006465F3">
      <w:hyperlink r:id="rId5" w:history="1">
        <w:r w:rsidRPr="00175D59">
          <w:rPr>
            <w:rStyle w:val="a3"/>
          </w:rPr>
          <w:t>https://sch1245u.mskobr.ru/files/vozrastnye_osobennosti_detej_mladshego_shkol_nogo_vozrasta.pdf</w:t>
        </w:r>
      </w:hyperlink>
    </w:p>
    <w:p w:rsidR="006465F3" w:rsidRDefault="006465F3" w:rsidP="006465F3">
      <w:bookmarkStart w:id="0" w:name="_GoBack"/>
      <w:bookmarkEnd w:id="0"/>
    </w:p>
    <w:p w:rsidR="001363C7" w:rsidRPr="001363C7" w:rsidRDefault="001363C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sectPr w:rsidR="001363C7" w:rsidRPr="001363C7">
      <w:pgSz w:w="11906" w:h="16838"/>
      <w:pgMar w:top="1123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4156"/>
    <w:rsid w:val="001363C7"/>
    <w:rsid w:val="006465F3"/>
    <w:rsid w:val="0093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1245u.mskobr.ru/files/vozrastnye_osobennosti_detej_mladshego_shkol_nogo_vozrast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8127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2020-12-23T12:18:00Z</dcterms:created>
  <dcterms:modified xsi:type="dcterms:W3CDTF">2020-12-23T12:19:00Z</dcterms:modified>
</cp:coreProperties>
</file>