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9C" w:rsidRPr="00025DA9" w:rsidRDefault="00CA55FD" w:rsidP="00025D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25D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Воспитание нравственных привычек и культу</w:t>
      </w:r>
      <w:r w:rsidR="00876A9C" w:rsidRPr="00025DA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ры поведения младшего школьник</w:t>
      </w:r>
    </w:p>
    <w:p w:rsidR="00CA55FD" w:rsidRPr="00876A9C" w:rsidRDefault="00CA55FD" w:rsidP="00876A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Хорошими людьми становятся больше от упражнений, чем от природы.</w:t>
      </w:r>
    </w:p>
    <w:p w:rsidR="00CA55FD" w:rsidRPr="00876A9C" w:rsidRDefault="00CA55FD" w:rsidP="00CA55FD">
      <w:pPr>
        <w:spacing w:before="100" w:beforeAutospacing="1" w:after="100" w:afterAutospacing="1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</w:t>
      </w:r>
      <w:r w:rsid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</w:t>
      </w:r>
      <w:proofErr w:type="spell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Демокрит</w:t>
      </w:r>
      <w:proofErr w:type="spellEnd"/>
    </w:p>
    <w:p w:rsidR="00CA55FD" w:rsidRPr="00876A9C" w:rsidRDefault="00CA55FD" w:rsidP="00CA55F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Verdana" w:eastAsia="Times New Roman" w:hAnsi="Verdana" w:cs="Times New Roman"/>
          <w:bCs/>
          <w:iCs/>
          <w:color w:val="7030A0"/>
          <w:sz w:val="28"/>
          <w:szCs w:val="28"/>
          <w:lang w:eastAsia="ru-RU"/>
        </w:rPr>
        <w:t xml:space="preserve"> </w:t>
      </w:r>
      <w:r w:rsidR="00025DA9">
        <w:rPr>
          <w:rFonts w:ascii="Verdana" w:eastAsia="Times New Roman" w:hAnsi="Verdana" w:cs="Times New Roman"/>
          <w:bCs/>
          <w:iCs/>
          <w:color w:val="7030A0"/>
          <w:sz w:val="28"/>
          <w:szCs w:val="28"/>
          <w:lang w:eastAsia="ru-RU"/>
        </w:rPr>
        <w:tab/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Уважаемые родители, сегодня мы продолжим разговор о детях, о том, какую роль в их воспитании играют семья и школа, так как семья и школа − это два социальных института, от согласованности </w:t>
      </w:r>
      <w:r w:rsidR="00025DA9"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действий,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зависит эффективность процесса воспитания ребенка.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вырастить полноценного человека, культурную, высоконравственную творческую и социально зрелую личность, необходимо, чтобы учителя и родители действовали как: союзники, делясь с ними своей добротой, опытом, знаниями.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Взаимоотношения семьи и школы важны не только в первые годы пребывания ребенка в школе, когда он еще не приобрел нужной способности к самоуправлению своими чувствами и поведением. Актуальными они остаются и в старшем возрасте, ведь зачастую именно в школе у ребенка появляется шанс для самовыражения, проявления своих талантов.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Школа ставит перед собой много задач: и воспитательные, и учебные, и просветительские. Школа может помочь родителям при решении ими многих вопросов воспитания детей, но она никогда не сможет конкурировать с семьей. Именно семья является самым мощным средством в формировании личности ребенка.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Жизнь и наука доказали, что все беды у детей, а потом и у взрослых объясняются ошибками семейного воспитания, главная из которых − отсутствие любви и неумение хвалить и поддерживать своих детей.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Самое главное для ребенка − чтобы его любили таким, какой он есть.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Выдающийся педагог В.А. Сухомлинский говорил: «Там, где нет мудрости родительского воспитания, любовь матери и отца к детям уродует их». Есть много разновидностей этой уродливой любви, главные из них: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любовь умиления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любовь деспотическая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любовь откупа.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Любовь умиления − самое печальное, что можно представить себе в отношениях родителей и детей.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инстинктивная, неразумная, иногда наивная любовь. К чему она может привести? Ребенок, воспитанный в атмосфере умиления, не знает, что в человеческом общежитии есть понятия «можно», «нельзя», «надо». Ему кажется, что ему все можно. Он не знает своего долга перед родителями, не умеет и не хочет трудиться, потому что не видит людей и не чувствует сердцем, что у тех, кто его окружает, есть свои желания, свои потребности, свой духовный мир. У него складывается твердое убеждение в том, что он приносит счастье, радость родителям и другим людям уже тем, что он просто живет на свете.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Вторая разновидность неразумной родительской любви деспотическая любовь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Эта форма − одна из причин того что у ребенка с малых лет извращается представление о добром начале в человеке, он перестает верить в человека и человечность. В обстановке деспотического самодурства, мелочных придирок, постоянных упреков человек ожесточается. Все это происходит из-за неумения родителей пользоваться. Своей властью. Родительская власть должна не подавлять волю ребенка, а поощрять, одухотворять его внутренние силы, его желание быть хорошим.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Уважайте детское желание быть хорошим и помните, что ваш сын, ваша дочь − такой же человек, как и вы, его душа явно протестует, когда кто-то пытается сделать его игрушкой своего произвола.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Третья разновидность неразумной родительской любви − любовь откупа.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Она состоит в том, что родительский долг заключается в обеспечении всех материальных потребностей детей. Это взгляд на воспитание детей как на что-то Совершенно обособленное, отделенное забором от общественных обязанностей; Если в такой семье ни один из родителей не уделяет достаточного внимания детям, то их окружает атмосфера духовной пустоты, убожества. Они живут среди людей и не знают людей, их сердцам совершенно незнакомы такие чувства, как ласка, сострадание, милосердие.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же должна быть подлинная родительская любовь? Каким вырастет ребенок, во многом определяется его положением в системе семейных отношений. Положение бывает различным: благополучным, когда семья, родители проявляют разумную заботу о ребенке, когда его воспитание строится с учетом возрастных и индивидуальных особенностей, когда заботятся не только о нем, но и он заботится обо всех, когда его уважают и он уважает других; и неблагополучным, когда он − баловень семьи, а затем нередко − деспот семьи, либо изгой и растет как сорная трава, либо он − «квартирант», которому нет дела до семейных проблем.</w:t>
      </w:r>
    </w:p>
    <w:p w:rsidR="00CA55FD" w:rsidRPr="00876A9C" w:rsidRDefault="00CA55FD" w:rsidP="00CA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Воспитание детей - это отдача особых сил, сил духовных. Человека мы</w:t>
      </w:r>
    </w:p>
    <w:p w:rsidR="00CA55FD" w:rsidRPr="00876A9C" w:rsidRDefault="00CA55FD" w:rsidP="00CA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создаем любовью - любовью отца к матери и матери к отцу, любовью отца и</w:t>
      </w:r>
    </w:p>
    <w:p w:rsidR="008C0356" w:rsidRPr="00876A9C" w:rsidRDefault="00CA55FD" w:rsidP="00025DA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 к людям, глубокой верой в достоинство и красоту человека. </w:t>
      </w:r>
    </w:p>
    <w:p w:rsidR="00CA55FD" w:rsidRPr="00876A9C" w:rsidRDefault="00CA55FD" w:rsidP="00025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Прекрасные</w:t>
      </w:r>
      <w:r w:rsidR="008C0356"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вырастают в тех семьях, где мать и отец по - настоящему любят друг</w:t>
      </w:r>
      <w:r w:rsidR="00025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друга и вместе с тем любят и уважают людей.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Каждый ребенок сегодня, как и вчера, по сути, неповторим и уникален. Он одаренный и талантливый. В силу выдающихся способностей демонстрирует высокие достижения в одной или нескольких сферах: интеллектуальной, академических достижениях, творческого или продуктивного мышления, общении и лидерстве, художественной и двигательной деятельности. Это расценивается как само собой разумеющееся. И все же раскрыть и сохранить природные задатки – наша первоочередная задача. Как бы в суете сует не забыть о ней.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не забыть и о том, что наряду с «успешными» в нашей школе учатся и ни в чем не блистающие – скромно получают свои «хорошо» и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«удовлетворительно», но по-своему благодарные ученики за теплоту и заботу, которыми их одарили и учитель, и родители.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младшем школьном возрасте</w:t>
      </w:r>
      <w:r w:rsidR="008C0356"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закладывается фундамент нравственного поведения, происходит усвоение моральных норм и правил поведения, начинает формироваться общественная нравственность личности. Младшему школьнику свойственны первые проявления чувства долга и ответственности; желание и стремление учиться в школе, своеобразная готовность к новым формам взаимоотношений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взрослыми. Основной деятельностью для него становится учение, важнейшей общественной обязанностью – обязанность учиться, приобретать знания. Все чаще ему приходиться делать то, что надо, а не то, что хочется.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Младший школьник включается в новый для него коллектив, в котором он будет жить, учиться, развиваться и взрослеть.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Поэтому формирование навыков и привычек культурного поведения учащихся и усвоение знаний о моральных нормах и правилах поведения являются единым процессом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.. 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Разрозненные усилия учителей и родителей не дадут ощутимых результатов. Это и понятно: их ученики постоянно общаются с другими ребятами, которые не выполняют соответствующих правил и в среде которых нередко существует мнение, что вежливость, точность, аккуратность не обязательны. 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Непременным условием успешного воспитания, в том числе и культуры поведения, является единство требований. Единые требования к внешнему виду, к речи, к поведению на перемене, в классе, в школьном буфете, на улице, в общественных местах и т. д. Это единство требований должно распространяться и на семью. Родителям нужно знать, какие требования к поведению детей существуют в школе, и в этом же направлении вести работу дома, в семье. Дети из семей с недостаточным культурным уровнем родителей, но хорошо воспитанные в школе, могут и сами стать проводниками культурного поведения дома.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Поскольку учитель начальных классов стоит у самого начала этой работы, поэтому он тщательно продумывает и представляет себе весь круг тех знаний, которые должны усвоить дети. Прежде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всего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знания и правила, связанные с личной гигиеной, вежливостью и культурной речью, с поведением на улице, в гостях и в общественных местах. Работа по этим темам охватывает основные стороны жизни младшего школьника.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Культура начинается с умывания лица. Трудно представить себе культурного человека грязным и неряшливым. Поэтому детей важно научить и приучить к выполнению многих гигиенических навыков: умению быть аккуратным и опрятным, красиво носить свою одежду, приучиться правильно и красиво держаться, ходить.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Вежливость - это самая простая и необходимая форма общения человека с другими людьми. Дети должны хорошо усвоить формы вежливого отношения к разным людям: к родителям и близким, к учителям и другим работникам школы, к незнакомым.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Учащиеся I-I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классов не могут сразу усвоить такие общие требования, как «будь вежлив», «веди себя прилично». Ребенок должен сначала узнать, что значит быть вежливым и как надо поступать в целом ряде конкретных случаев.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Так, правило «будь вежлив» прежде следует расчленить для младшего школьника на многие отдельные правила: обращайся к взрослым на «вы», называй их по имени и отчеству, уступай им место; не забывай при просьбах говорить «пожалуйста», благодарить за услугу, говорить «спасибо» и т. д. </w:t>
      </w:r>
      <w:proofErr w:type="gramEnd"/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Младшие школьники нередко считают, что вежливыми они должны быть только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взрослыми, и забывают о правилах культурного поведения при общении со сверстниками. На это следует обращать особое внимание, потому что в подростковом возрасте привить эти навыки и привычки будет намного сложнее.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Воспитанием культуры поведения необходимо заниматься систематически и планомерно, представляя себе содержание и последовательность работы от I до X класса. Приучение школьников к нравственному поведению от случая к случаю не дает устойчивых результатов.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результате систематического выполнения определенных правил постепенно вырабатываются навыки и привычки культурного поведения. Эти привычки при дальнейшем своем развитии становятся качествами личности.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часто мы сталкиваемся с одной и той же проблемой: читаем детям нотации о том, как надо себя вести, даем им полезные советы, предостерегаем от ошибок, а в итоге получаем противоположные результаты. В чем здесь причина? Может быть, все дело в том, что наши поступки не всегда соответствуют тому, о чем мы говорим? Дети − наши постоянные свидетели, они видят наши падения, срывы, провалы, как бы мы ни старались это скрыть.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может, все дело в том, что дети учатся жить у жизни.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Дети − наши учителя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55FD" w:rsidRPr="00876A9C" w:rsidTr="00CA55FD">
        <w:trPr>
          <w:tblCellSpacing w:w="0" w:type="dxa"/>
        </w:trPr>
        <w:tc>
          <w:tcPr>
            <w:tcW w:w="0" w:type="auto"/>
            <w:vAlign w:val="center"/>
            <w:hideMark/>
          </w:tcPr>
          <w:p w:rsidR="00CA55FD" w:rsidRPr="00876A9C" w:rsidRDefault="00CA55FD">
            <w:pPr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 посмотрите на моих детей</w:t>
            </w:r>
            <w:proofErr w:type="gramStart"/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..</w:t>
            </w:r>
            <w:proofErr w:type="gramEnd"/>
          </w:p>
          <w:p w:rsidR="00CA55FD" w:rsidRPr="00876A9C" w:rsidRDefault="00CA55FD">
            <w:pPr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Моя былая свежесть в них жива.</w:t>
            </w:r>
          </w:p>
          <w:p w:rsidR="00CA55FD" w:rsidRPr="00876A9C" w:rsidRDefault="00CA55FD">
            <w:pPr>
              <w:spacing w:after="0" w:line="240" w:lineRule="auto"/>
              <w:ind w:firstLine="2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них оправданье старости моей.</w:t>
            </w:r>
          </w:p>
          <w:p w:rsidR="00CA55FD" w:rsidRPr="00876A9C" w:rsidRDefault="00CA55FD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Юрий </w:t>
            </w:r>
            <w:proofErr w:type="spellStart"/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Рюриков</w:t>
            </w:r>
            <w:proofErr w:type="spellEnd"/>
          </w:p>
        </w:tc>
      </w:tr>
    </w:tbl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дети – самые строгие судьи, наши учителя. К чему они призывают нас? Видеть в каждом ребенке человека, относиться к нему с уважением, без этого не будет взаимного воспитания.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 вы приучаете сына говорить «спасибо» и «пожалуйста», вы и сами становитесь предупредительнее друг к другу. И это не просто вежливость, это и внутренняя уважительность.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Вместе с интересами детей растут и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ваши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Сын спрашивает о чем-то, чего вы не знаете, вы читаете об этом, узнаете новое.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Растет чувство долга − вы все время думаете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что надо делать для детей и как это делать лучше. Вы внимательнее следите, чтобы в доме не было неряшливости. Раньше вы сами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 были большими любителями порядка, а теперь − вместе с детьми − приучаетесь к нему.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55FD" w:rsidRPr="00876A9C" w:rsidTr="00CA55FD">
        <w:trPr>
          <w:tblCellSpacing w:w="0" w:type="dxa"/>
        </w:trPr>
        <w:tc>
          <w:tcPr>
            <w:tcW w:w="0" w:type="auto"/>
            <w:vAlign w:val="center"/>
            <w:hideMark/>
          </w:tcPr>
          <w:p w:rsidR="00CA55FD" w:rsidRPr="00876A9C" w:rsidRDefault="00CA55FD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– наши стихийные, скрытые воспитатели. Одним своим появлением на свет они рожают в нас новые диапазоны души: свойства попечителя, радетеля за других – родителя. Они надстраивают новые этажи в нашей психике, открывают нам новый материк чувств – родительскую любовь.</w:t>
            </w:r>
          </w:p>
          <w:p w:rsidR="00CA55FD" w:rsidRPr="00876A9C" w:rsidRDefault="00CA55FD">
            <w:pPr>
              <w:spacing w:after="0" w:line="240" w:lineRule="auto"/>
              <w:ind w:firstLine="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Юрий </w:t>
            </w:r>
            <w:proofErr w:type="spellStart"/>
            <w:r w:rsidRPr="00876A9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Рюриков</w:t>
            </w:r>
            <w:proofErr w:type="spellEnd"/>
          </w:p>
        </w:tc>
      </w:tr>
    </w:tbl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 настраиваются на ваше мироощущение, вы становитесь эмоциональнее, даже восторженнее. Вы растете вместе с ребенком, смотрите его глазами, на мир и он становится интереснее</w:t>
      </w:r>
    </w:p>
    <w:p w:rsidR="00CA55FD" w:rsidRPr="00876A9C" w:rsidRDefault="00CA55FD" w:rsidP="00CA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II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Практическая часть.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Попробуем выяснить, чему же может научиться ребенок, когда он оказывается в определенных ситуациях. Родителям предлагается закончить предложения: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Если: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1)ребенка постоянно критикуют, он учится (ненавидеть):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2)ребенок живет во вражде, он учится ... (быть агрессивным);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ребенок растет в упреках, он учится ... (жить с чувством вины);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4)ребенок растет в терпимости, он учится ... (понимать других);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5)ребенка хвалят, он учится ... (быть благородным);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6) ребенок растет в честности, он учится ... (быть справедливым);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7)ребенок растет в безопасности, он учится ... (верить в людей);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8)ребенка поддерживают, он учится ... (ценить себя);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9) ребенка высмеивают, он учится ... (быть замкнутым);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10) ребенок живет в понимании и дружелюбии, он учится ... (находить любовь в этом мире).</w:t>
      </w:r>
    </w:p>
    <w:p w:rsidR="00CA55FD" w:rsidRPr="00876A9C" w:rsidRDefault="00CA55FD" w:rsidP="00025D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же можно сказать в заключение? У нас у всех есть возможность выбора. Но именно от вас в большей степени зависит, каким вырастет ваш ребенок, каким он войдет во взрослую жизнь. Школа и учителя помогут найти выход в сложной ситуации. Важно помнить, что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Хотелось бы закончить своё выступление стихотворением, еще раз подтверждающим это: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Чем проповедь выслушивать,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Мне лучше бы взглянуть.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лучше проводить меня,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Чем указать мне путь,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Глаза умнее слуха,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Поймут все без труда.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Слова порой запутаны,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Пример же − никогда.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Тот лучший проповедник −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Кто веру в жизнь провел.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Добро увидеть в действии −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Вот лучшая из школ.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если все мне показать,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выучу урок.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Понятней мне движенье рук,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Чем быстрых слов поток.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Должно быть, можно верить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мыслям, и словам.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 я уж лучше погляжу,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Что делаешь ты сам.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Вдруг я неправильно пойму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Твой правильный совет.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Зато пойму, как ты живешь, 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правде или нет.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A9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Памятка для родителей по воспитанию культуры поведения у детей.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демонстрируйте своему ребёнку показную вежливость и чуткость.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скоро он начнёт вам подрожать и поступать так в первую очередь по отношению к вам самим.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грубите и не сквернословьте сами. Ваша привычка станет привычкой вашего ребёнка.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говорите о чужих людях плохо и неуважительно. Если вы покажите в этом пример своему ребёнку, ждите, что очень скоро он скажет 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тоже самое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вас.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Будьте тактичны по отношению к другим людям. Это урок вашему ребёнку добра и человечности.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бойтесь извиниться перед кем- то в присутствии своего ребёнка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этот момент вы ничего не теряете, лишь приобретаете уважение своего ребёнка.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Проявляйте благородство даже тогда, когда вам очень не хочется его проявлять, учите этому качеству своего ребёнка.</w:t>
      </w:r>
    </w:p>
    <w:p w:rsidR="00CA55FD" w:rsidRPr="00876A9C" w:rsidRDefault="00CA55FD" w:rsidP="00CA55F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A9C">
        <w:rPr>
          <w:rFonts w:ascii="Times New Roman" w:eastAsia="Symbol" w:hAnsi="Times New Roman" w:cs="Times New Roman"/>
          <w:iCs/>
          <w:sz w:val="28"/>
          <w:szCs w:val="28"/>
          <w:lang w:eastAsia="ru-RU"/>
        </w:rPr>
        <w:t>·</w:t>
      </w:r>
      <w:r w:rsidRPr="00876A9C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Помните, что поведени</w:t>
      </w:r>
      <w:proofErr w:type="gramStart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е-</w:t>
      </w:r>
      <w:proofErr w:type="gramEnd"/>
      <w:r w:rsidRPr="00876A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зеркало, в котором отражается истинный облик каждого!</w:t>
      </w: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Default="00025DA9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hyperlink r:id="rId5" w:history="1">
        <w:r w:rsidRPr="005A3905">
          <w:rPr>
            <w:rStyle w:val="a3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https://schoolfiles.net/3175245</w:t>
        </w:r>
      </w:hyperlink>
    </w:p>
    <w:p w:rsidR="00025DA9" w:rsidRPr="00876A9C" w:rsidRDefault="00025DA9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A55FD" w:rsidRPr="00876A9C" w:rsidRDefault="00CA55FD" w:rsidP="00CA55F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15CC7" w:rsidRPr="00876A9C" w:rsidRDefault="00A15CC7">
      <w:pPr>
        <w:rPr>
          <w:sz w:val="28"/>
          <w:szCs w:val="28"/>
        </w:rPr>
      </w:pPr>
    </w:p>
    <w:sectPr w:rsidR="00A15CC7" w:rsidRPr="0087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2"/>
    <w:rsid w:val="00025DA9"/>
    <w:rsid w:val="00876A9C"/>
    <w:rsid w:val="008C0356"/>
    <w:rsid w:val="00A15CC7"/>
    <w:rsid w:val="00CA55FD"/>
    <w:rsid w:val="00D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hoolfiles.net/3175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2096</Words>
  <Characters>11950</Characters>
  <Application>Microsoft Office Word</Application>
  <DocSecurity>0</DocSecurity>
  <Lines>99</Lines>
  <Paragraphs>28</Paragraphs>
  <ScaleCrop>false</ScaleCrop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Кирдина</dc:creator>
  <cp:keywords/>
  <dc:description/>
  <cp:lastModifiedBy>школа</cp:lastModifiedBy>
  <cp:revision>8</cp:revision>
  <dcterms:created xsi:type="dcterms:W3CDTF">2013-09-23T16:44:00Z</dcterms:created>
  <dcterms:modified xsi:type="dcterms:W3CDTF">2020-12-23T12:48:00Z</dcterms:modified>
</cp:coreProperties>
</file>