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16" w:rsidRPr="008236D7" w:rsidRDefault="00E82416" w:rsidP="00E8241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E82416" w:rsidRPr="00180F4D" w:rsidRDefault="00E82416" w:rsidP="00180F4D">
      <w:pPr>
        <w:shd w:val="clear" w:color="auto" w:fill="FFFFFF"/>
        <w:spacing w:before="150" w:after="18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Советы Дэвида Льюиса,</w:t>
      </w:r>
    </w:p>
    <w:p w:rsidR="00E82416" w:rsidRPr="00180F4D" w:rsidRDefault="00E82416" w:rsidP="00180F4D">
      <w:pPr>
        <w:shd w:val="clear" w:color="auto" w:fill="FFFFFF"/>
        <w:spacing w:before="150" w:after="18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одного из признанных специалистов по одаренности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Отвечайте на все вопросы ребенка терпеливо и честно.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Найдите достойное место в доме, где ребенок сможет демонстрировать свои работы, достижения.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ругайте ребенка за беспорядок в комнате или на столе, если это связано с творческим занятием и работа еще не закончена.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Показывайте ребенку, что любите его таким, какой он есть, а не за его достижения. Чаще говорите об этом вслух.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Поручайте своему ребёнку посильные дела и заботы.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Помогайте ему строить собственные планы и принимать решения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сравнивайте своего ребёнка с другими, указывая при этом на его недостатки.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унижайте своего ребёнка, не давайте ему почувствовать, что он чем-то хуже вас.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Приучайте вашего ребенка мыслить самостоятельно.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Принуждайте ребенка придумывать истории и фантазировать. Делайте это вместе с ним.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Приучайте его к регулярному чтению с малых лет.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Внимательно относитесь к его потребностям.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день находите время, чтобы побыть с ребенком наедине.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Включайте ребенка в совместное обсуждение общих семейных дел.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дразните ребенка за ошибки.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Хвалите за любые успехи.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Учите его общаться </w:t>
      </w:r>
      <w:proofErr w:type="gramStart"/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 любого возраста.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Разрабатывайте практические эксперименты, помогайте ребенку узнавать больше нового.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запрещайте ребенку играть со всяким хламом – это стимулирует его воображение.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Побуждайте ребенка находить проблемы и решать их.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Хвалите ребенка только за конкретные успехи и поступки и делайте это искренне.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честными в оценке своих чу</w:t>
      </w:r>
      <w:proofErr w:type="gramStart"/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вств к р</w:t>
      </w:r>
      <w:proofErr w:type="gramEnd"/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ебенку.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ограничивайте круг тем, обсуждаемых с ребенком.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ребенку возможность самостоятельно принимать решения. Пусть он почувствует ответственность за свои решения.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Помогайте ребенку стать личностью.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Помогайте ребенку находить полезные телепередачи и телепрограммы.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Развивайте в ребенке позитивное восприятие его способностей.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Поощряйте в ребенке максимальную независимость от взрослых.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Верьте в здравый смысл вашего ребенка и доверяйте ему.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Никогда не отмахивайтесь от неудач ребенка, говоря ему: «Я этого тоже не умею».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Старайтесь, чтобы основную часть работы, за которую взялся ваш ребенок, он выполнял самостоятельно, даже если вы не уверены в позитивном конечном результате.</w:t>
      </w:r>
    </w:p>
    <w:p w:rsidR="00E82416" w:rsidRPr="00180F4D" w:rsidRDefault="00E82416" w:rsidP="00180F4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Наблюдайте за развитием вашего ребенка, анализируйте процесс развития, записывайте результаты в дневник.</w:t>
      </w:r>
    </w:p>
    <w:p w:rsidR="00E82416" w:rsidRPr="00180F4D" w:rsidRDefault="00E82416" w:rsidP="00180F4D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0F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hyperlink r:id="rId6" w:history="1">
        <w:r w:rsidR="008878CF">
          <w:rPr>
            <w:rStyle w:val="a3"/>
          </w:rPr>
          <w:t>Советы психолога: если у вас одаренный ребенок. ГУО "</w:t>
        </w:r>
        <w:proofErr w:type="spellStart"/>
        <w:r w:rsidR="008878CF">
          <w:rPr>
            <w:rStyle w:val="a3"/>
          </w:rPr>
          <w:t>Мокрянский</w:t>
        </w:r>
        <w:proofErr w:type="spellEnd"/>
        <w:r w:rsidR="008878CF">
          <w:rPr>
            <w:rStyle w:val="a3"/>
          </w:rPr>
          <w:t xml:space="preserve"> УПК д/с - СШ" (schools.by)</w:t>
        </w:r>
      </w:hyperlink>
      <w:bookmarkStart w:id="0" w:name="_GoBack"/>
      <w:bookmarkEnd w:id="0"/>
    </w:p>
    <w:p w:rsidR="00690E44" w:rsidRPr="00180F4D" w:rsidRDefault="00690E44" w:rsidP="00180F4D">
      <w:pPr>
        <w:rPr>
          <w:rFonts w:ascii="Times New Roman" w:hAnsi="Times New Roman" w:cs="Times New Roman"/>
          <w:sz w:val="24"/>
          <w:szCs w:val="24"/>
        </w:rPr>
      </w:pPr>
    </w:p>
    <w:sectPr w:rsidR="00690E44" w:rsidRPr="00180F4D" w:rsidSect="00E824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F2416"/>
    <w:multiLevelType w:val="multilevel"/>
    <w:tmpl w:val="39E2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26"/>
    <w:rsid w:val="00180F4D"/>
    <w:rsid w:val="00690E44"/>
    <w:rsid w:val="008878CF"/>
    <w:rsid w:val="00D56A26"/>
    <w:rsid w:val="00E8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78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7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kroe.schools.by/pages/sovety-psihologa-esli-u-vas-odarennyj-reben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2021-05-04T07:08:00Z</dcterms:created>
  <dcterms:modified xsi:type="dcterms:W3CDTF">2021-05-04T07:12:00Z</dcterms:modified>
</cp:coreProperties>
</file>