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739" w:rsidRDefault="000A1739" w:rsidP="000A1739">
      <w:r>
        <w:t>Интернет-ресурсы для педагогических работников:</w:t>
      </w:r>
    </w:p>
    <w:p w:rsidR="000A1739" w:rsidRDefault="000A1739" w:rsidP="000A1739"/>
    <w:p w:rsidR="000A1739" w:rsidRDefault="000A1739" w:rsidP="000A1739">
      <w:r>
        <w:t>http://www.fid.su/projects/deti-v-internete сайт Фонда Развития Интернет.</w:t>
      </w:r>
    </w:p>
    <w:p w:rsidR="000A1739" w:rsidRDefault="000A1739" w:rsidP="000A1739">
      <w:r>
        <w:t>http://content-filtering.ru/ сайт «Ваш личный интернет», советы, рекомендации для детей и родителей по безопасной работе в Интернет.</w:t>
      </w:r>
    </w:p>
    <w:p w:rsidR="000A1739" w:rsidRDefault="000A1739" w:rsidP="000A1739">
      <w:r>
        <w:t>http://www.ligainternet.ru/ Лиги безопасного Интернета.</w:t>
      </w:r>
    </w:p>
    <w:p w:rsidR="000A1739" w:rsidRDefault="000A1739" w:rsidP="000A1739">
      <w:r>
        <w:t>http://ppt4web.ru/informatika/bezopasnyjj-internet.html презентации о безопасном Интернете.</w:t>
      </w:r>
    </w:p>
    <w:p w:rsidR="000A1739" w:rsidRDefault="000A1739" w:rsidP="000A1739">
      <w:r>
        <w:t>http://www.microsoft.com/ru-ru/security/default.aspx сайт Центра безопасности Майкрософт.</w:t>
      </w:r>
    </w:p>
    <w:p w:rsidR="000A1739" w:rsidRDefault="000A1739" w:rsidP="000A1739">
      <w:r>
        <w:t>http://www.saferunet.org/children/ Центр безопасности Интернета в России.</w:t>
      </w:r>
    </w:p>
    <w:p w:rsidR="000A1739" w:rsidRDefault="000A1739" w:rsidP="000A1739">
      <w:r>
        <w:t>https://edu.tatar.ru/upload/images/files/909_029%20Orangepdf Безопасно и просто: родительский контроль. — Буклет</w:t>
      </w:r>
    </w:p>
    <w:p w:rsidR="000A1739" w:rsidRDefault="000A1739" w:rsidP="000A1739">
      <w:r>
        <w:t xml:space="preserve">Урок в 9–10 классах. Профилактика </w:t>
      </w:r>
      <w:proofErr w:type="gramStart"/>
      <w:r>
        <w:t>интернет-зависимости</w:t>
      </w:r>
      <w:proofErr w:type="gramEnd"/>
      <w:r>
        <w:t xml:space="preserve"> «Будущее начинается сегодня» http://festival.1september.ru/articles/612789/ Материал разработан для учащихся 9-11 классов, но может модифицироваться и для учащихся среднего звена школы.</w:t>
      </w:r>
    </w:p>
    <w:p w:rsidR="000A1739" w:rsidRDefault="000A1739" w:rsidP="000A1739">
      <w:r>
        <w:t xml:space="preserve">Материалы (буклет, презентация и текст) для бесед профилактике игровой и </w:t>
      </w:r>
      <w:proofErr w:type="gramStart"/>
      <w:r>
        <w:t>интернет-зависимости</w:t>
      </w:r>
      <w:proofErr w:type="gramEnd"/>
      <w:r>
        <w:t xml:space="preserve"> у детей и подростков на сайте Министерства образования и науки Республики Татарстан: http://mon.tatarstan.ru/prof_internet_zavisimosti.htm</w:t>
      </w:r>
    </w:p>
    <w:p w:rsidR="000A1739" w:rsidRDefault="000A1739" w:rsidP="000A1739">
      <w:r>
        <w:t>http://www.nachalka.com/node/950 Видео «Развлечение и безопасность в Интернете»</w:t>
      </w:r>
    </w:p>
    <w:p w:rsidR="000A1739" w:rsidRDefault="000A1739" w:rsidP="000A1739">
      <w:r>
        <w:t>http://i-deti.org/ портал «Безопасный инет для детей», ресурсы, рекомендации, комиксы</w:t>
      </w:r>
    </w:p>
    <w:p w:rsidR="000A1739" w:rsidRDefault="000A1739" w:rsidP="000A1739">
      <w:r>
        <w:t>http://сетевичок</w:t>
      </w:r>
      <w:proofErr w:type="gramStart"/>
      <w:r>
        <w:t>.р</w:t>
      </w:r>
      <w:proofErr w:type="gramEnd"/>
      <w:r>
        <w:t xml:space="preserve">ф/ сайт для детей — обучение и онлайн-консультирование по вопросам </w:t>
      </w:r>
      <w:proofErr w:type="spellStart"/>
      <w:r>
        <w:t>кибербезопасности</w:t>
      </w:r>
      <w:proofErr w:type="spellEnd"/>
      <w:r>
        <w:t xml:space="preserve"> сетевой безопасности</w:t>
      </w:r>
    </w:p>
    <w:p w:rsidR="000A1739" w:rsidRDefault="000A1739" w:rsidP="000A1739">
      <w:r>
        <w:t>http://www.igra-internet.ru/ — онлайн интернет-игра «Изучи Интернет – управляй им»</w:t>
      </w:r>
    </w:p>
    <w:p w:rsidR="000A1739" w:rsidRDefault="000A1739" w:rsidP="000A1739">
      <w:r>
        <w:t>http://www.safe-internet.ru/ — сайт Ростелеком «Безопасно</w:t>
      </w:r>
      <w:r w:rsidR="000D25E8">
        <w:t>с</w:t>
      </w:r>
      <w:bookmarkStart w:id="0" w:name="_GoBack"/>
      <w:bookmarkEnd w:id="0"/>
      <w:r>
        <w:t>ть детей в Интернете, библиотека с материалами, памятками, рекомендациями по возрастам</w:t>
      </w:r>
    </w:p>
    <w:p w:rsidR="009302E1" w:rsidRDefault="000D25E8" w:rsidP="0049784A"/>
    <w:sectPr w:rsidR="009302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84A"/>
    <w:rsid w:val="000A1739"/>
    <w:rsid w:val="000D25E8"/>
    <w:rsid w:val="0049784A"/>
    <w:rsid w:val="00591C63"/>
    <w:rsid w:val="00860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2020-04-12T12:21:00Z</dcterms:created>
  <dcterms:modified xsi:type="dcterms:W3CDTF">2020-04-12T12:22:00Z</dcterms:modified>
</cp:coreProperties>
</file>