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CE" w:rsidRDefault="008578CE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C264F" w:rsidRDefault="001B1D45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ЛЕНЕ\img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НЕ\img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64F" w:rsidRDefault="009C264F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D45" w:rsidRDefault="001B1D45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1D45" w:rsidRDefault="001B1D45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78CE" w:rsidRDefault="008578CE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ПОЛОЖЕНИЕ</w:t>
      </w:r>
    </w:p>
    <w:p w:rsidR="008578CE" w:rsidRDefault="008578CE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заполнения, учета и выдачи</w:t>
      </w:r>
    </w:p>
    <w:p w:rsidR="008578CE" w:rsidRDefault="008578CE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справки об обучении в МБОУ Новопавловский УВК</w:t>
      </w:r>
    </w:p>
    <w:p w:rsidR="008578CE" w:rsidRDefault="008578CE" w:rsidP="008578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Выдача справки об обучении в образовательном учреждении</w:t>
      </w:r>
    </w:p>
    <w:p w:rsidR="008578CE" w:rsidRDefault="008578CE" w:rsidP="008578CE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об обуче</w:t>
      </w:r>
      <w:r w:rsidR="005A2F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в  МБОУ Новопавловский УВК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справка) выдается лицам, отчисленным из образовательного учреждения, не прошедшим государственную итоговую аттестацию или получившим на государственной итоговой аттестации неудовлетворительные результаты.</w:t>
      </w:r>
    </w:p>
    <w:p w:rsidR="008578CE" w:rsidRDefault="008578CE" w:rsidP="008578CE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выдается лицам, не прошедшим государственную итоговую аттестацию или получившим на государственной итоговой аттестации неудовлетворительные результаты для продолжения обучения в организациях, осуществляющих образовательную деятельность, либо вне таких организаций, в форме семейного образования.</w:t>
      </w:r>
    </w:p>
    <w:p w:rsidR="008578CE" w:rsidRDefault="008578CE" w:rsidP="008578CE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справке указаны отметки учащегося, полученные в образовательном учреждении, которые могут быть зачтены в качестве промежуточной аттестации для прохождения ГИА не ранее чем через год.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8CE" w:rsidRDefault="008578CE" w:rsidP="008578C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Заполнение справки об обучении в образовательном учреждении</w:t>
      </w:r>
    </w:p>
    <w:p w:rsidR="008578CE" w:rsidRDefault="008578CE" w:rsidP="008578CE">
      <w:pPr>
        <w:pStyle w:val="a3"/>
        <w:numPr>
          <w:ilvl w:val="1"/>
          <w:numId w:val="2"/>
        </w:numPr>
        <w:shd w:val="clear" w:color="auto" w:fill="FFFFFF"/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заполняется образовательным учреждением на принтере. Заполняются на русском языке.</w:t>
      </w:r>
    </w:p>
    <w:p w:rsidR="008578CE" w:rsidRDefault="008578CE" w:rsidP="008578CE">
      <w:pPr>
        <w:pStyle w:val="a3"/>
        <w:numPr>
          <w:ilvl w:val="1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директора в справке проставляется черными чернилами, черной пастой или тушью.</w:t>
      </w:r>
    </w:p>
    <w:p w:rsidR="008578CE" w:rsidRDefault="008578CE" w:rsidP="008578CE">
      <w:pPr>
        <w:pStyle w:val="a3"/>
        <w:numPr>
          <w:ilvl w:val="1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заполнения справки она должна быть тщательно проверена на точность и безошибочность внесенных в нее записей. Справка, составленная с ошибками, считается испорченной и подлежит замене.</w:t>
      </w:r>
    </w:p>
    <w:p w:rsidR="008578CE" w:rsidRDefault="008578CE" w:rsidP="008578CE">
      <w:pPr>
        <w:pStyle w:val="a3"/>
        <w:numPr>
          <w:ilvl w:val="1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справки указываются:</w:t>
      </w:r>
    </w:p>
    <w:p w:rsidR="008578CE" w:rsidRDefault="008578CE" w:rsidP="008578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 и отчество учащегося. Пишутся полностью в соответствии с записью в паспорте или документе, его заменяющем (в дательном падеже).</w:t>
      </w:r>
    </w:p>
    <w:p w:rsidR="008578CE" w:rsidRDefault="008578CE" w:rsidP="008578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рождения учащегося;</w:t>
      </w:r>
    </w:p>
    <w:p w:rsidR="008578CE" w:rsidRDefault="008578CE" w:rsidP="008578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 и учебный год обучения учащегося;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сведения об учебных предметах. Указываются в соответствии с учебным планом.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годовая отметка по всем учебным предметам;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отметка, полученная по результатам ГИА;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итоговая отметка по предметам;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выдачи;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регистрационный номер.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Форма справки об обучении в образовательном учреждении является приложением к Инструкции о порядке выдачи, заполнения и учета справки об обучении в образовательном учреждении.</w:t>
      </w:r>
    </w:p>
    <w:p w:rsidR="008578CE" w:rsidRDefault="008578CE" w:rsidP="008578CE">
      <w:pPr>
        <w:pStyle w:val="a3"/>
        <w:numPr>
          <w:ilvl w:val="1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подписывается директором образовательного учреждения. На подпись директора проставляется печать образовательного учреждения.</w:t>
      </w:r>
    </w:p>
    <w:p w:rsidR="008578CE" w:rsidRDefault="008578CE" w:rsidP="008578CE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8CE" w:rsidRDefault="008578CE" w:rsidP="008578CE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Учет справки об обучении в образовательном учреждении</w:t>
      </w:r>
    </w:p>
    <w:p w:rsidR="008578CE" w:rsidRDefault="008578CE" w:rsidP="008578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3.1.Для учета выдачи справок ведется книга регистрации выданных справок об обучении в образовательном учреждении (далее - книга регистрации).</w:t>
      </w:r>
    </w:p>
    <w:p w:rsidR="008578CE" w:rsidRDefault="008578CE" w:rsidP="008578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 выдаче справки в книгу регистрации вносятся следующие данные:</w:t>
      </w:r>
    </w:p>
    <w:p w:rsidR="008578CE" w:rsidRDefault="008578CE" w:rsidP="008578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регистрационный номер справки;</w:t>
      </w:r>
    </w:p>
    <w:p w:rsidR="008578CE" w:rsidRDefault="008578CE" w:rsidP="008578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фамилия, имя и отчество (последнее - при наличии) учащегося;</w:t>
      </w:r>
    </w:p>
    <w:p w:rsidR="008578CE" w:rsidRDefault="008578CE" w:rsidP="008578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 случае получения справки по доверенности - фамилия, имя и отчество (последнее - при наличии) лица, которому выдан документ;</w:t>
      </w:r>
    </w:p>
    <w:p w:rsidR="008578CE" w:rsidRDefault="008578CE" w:rsidP="008578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выдачи справки;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и номер приказа об отчислении учащегося;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подпись ответственного лица, выдающего справку;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подпись лица, которому выдана справка (если справка выдана лично учащемуся либо по доверенности), либо дата и номер почтового отправления (если документ направлен через операторов почтовой связи общего пользования).</w:t>
      </w:r>
    </w:p>
    <w:p w:rsidR="008578CE" w:rsidRDefault="008578CE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 Листы книги регистрации пронумеровываются; книга регистрации прошнуровывается, скрепляется печатью образовательного учреждения с указанием количества листов в книге регистрации.</w:t>
      </w: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Pr="009C264F" w:rsidRDefault="009C264F" w:rsidP="009C264F">
      <w:pPr>
        <w:spacing w:line="250" w:lineRule="exact"/>
        <w:ind w:left="5780" w:right="140"/>
        <w:rPr>
          <w:rFonts w:ascii="Times New Roman" w:hAnsi="Times New Roman" w:cs="Times New Roman"/>
        </w:rPr>
      </w:pPr>
      <w:r w:rsidRPr="009C264F">
        <w:rPr>
          <w:rFonts w:ascii="Times New Roman" w:hAnsi="Times New Roman" w:cs="Times New Roman"/>
        </w:rPr>
        <w:t>Приложение 1</w:t>
      </w:r>
    </w:p>
    <w:p w:rsidR="009C264F" w:rsidRPr="009C264F" w:rsidRDefault="009C264F" w:rsidP="009C264F">
      <w:pPr>
        <w:spacing w:line="250" w:lineRule="exact"/>
        <w:ind w:left="5780" w:right="140"/>
        <w:rPr>
          <w:rFonts w:ascii="Times New Roman" w:hAnsi="Times New Roman" w:cs="Times New Roman"/>
        </w:rPr>
      </w:pPr>
      <w:r w:rsidRPr="009C264F">
        <w:rPr>
          <w:rFonts w:ascii="Times New Roman" w:hAnsi="Times New Roman" w:cs="Times New Roman"/>
        </w:rPr>
        <w:t xml:space="preserve">Утверждена приказом Министерства образования и науки Российской Федерации от «30» </w:t>
      </w:r>
      <w:r w:rsidRPr="009C264F">
        <w:rPr>
          <w:rStyle w:val="3"/>
          <w:rFonts w:eastAsia="Courier New"/>
        </w:rPr>
        <w:t>января</w:t>
      </w:r>
      <w:r w:rsidRPr="009C264F">
        <w:rPr>
          <w:rFonts w:ascii="Times New Roman" w:hAnsi="Times New Roman" w:cs="Times New Roman"/>
        </w:rPr>
        <w:t xml:space="preserve"> 2009 г. № </w:t>
      </w:r>
      <w:r w:rsidRPr="009C264F">
        <w:rPr>
          <w:rStyle w:val="3"/>
          <w:rFonts w:eastAsia="Courier New"/>
        </w:rPr>
        <w:t>16</w:t>
      </w:r>
    </w:p>
    <w:p w:rsidR="009C264F" w:rsidRPr="009C264F" w:rsidRDefault="009C264F" w:rsidP="009C264F">
      <w:pPr>
        <w:pStyle w:val="6"/>
        <w:shd w:val="clear" w:color="auto" w:fill="auto"/>
        <w:spacing w:line="274" w:lineRule="exact"/>
        <w:ind w:left="993" w:right="994" w:firstLine="0"/>
        <w:jc w:val="center"/>
      </w:pPr>
    </w:p>
    <w:p w:rsidR="009C264F" w:rsidRPr="009C264F" w:rsidRDefault="009C264F" w:rsidP="009C264F">
      <w:pPr>
        <w:pStyle w:val="6"/>
        <w:shd w:val="clear" w:color="auto" w:fill="auto"/>
        <w:spacing w:line="274" w:lineRule="exact"/>
        <w:ind w:left="993" w:right="994" w:firstLine="0"/>
        <w:jc w:val="center"/>
      </w:pPr>
    </w:p>
    <w:p w:rsidR="009C264F" w:rsidRPr="009C264F" w:rsidRDefault="009C264F" w:rsidP="009C264F">
      <w:pPr>
        <w:pStyle w:val="6"/>
        <w:shd w:val="clear" w:color="auto" w:fill="auto"/>
        <w:spacing w:line="274" w:lineRule="exact"/>
        <w:ind w:left="993" w:right="994" w:firstLine="0"/>
        <w:jc w:val="center"/>
      </w:pPr>
      <w:r w:rsidRPr="009C264F">
        <w:t>Справка</w:t>
      </w:r>
    </w:p>
    <w:p w:rsidR="009C264F" w:rsidRPr="009C264F" w:rsidRDefault="009C264F" w:rsidP="009C264F">
      <w:pPr>
        <w:pStyle w:val="6"/>
        <w:shd w:val="clear" w:color="auto" w:fill="auto"/>
        <w:spacing w:line="274" w:lineRule="exact"/>
        <w:ind w:left="993" w:right="994" w:firstLine="0"/>
        <w:jc w:val="center"/>
      </w:pPr>
      <w:r w:rsidRPr="009C264F">
        <w:t>об обучении в образовательном учреждении, реализующем основные общеобразовательные программы основного общего и (или) среднего общего образования</w:t>
      </w:r>
    </w:p>
    <w:p w:rsidR="009C264F" w:rsidRPr="009C264F" w:rsidRDefault="009C264F" w:rsidP="009C264F">
      <w:pPr>
        <w:pStyle w:val="6"/>
        <w:shd w:val="clear" w:color="auto" w:fill="auto"/>
        <w:tabs>
          <w:tab w:val="center" w:leader="underscore" w:pos="4080"/>
          <w:tab w:val="left" w:leader="underscore" w:pos="7673"/>
        </w:tabs>
        <w:spacing w:line="274" w:lineRule="exact"/>
        <w:ind w:left="993" w:right="994" w:firstLine="0"/>
        <w:jc w:val="both"/>
      </w:pPr>
      <w:r w:rsidRPr="009C264F">
        <w:t>Данная справка выдана</w:t>
      </w:r>
      <w:r w:rsidRPr="009C264F">
        <w:tab/>
      </w:r>
      <w:r w:rsidRPr="009C264F">
        <w:rPr>
          <w:rStyle w:val="4"/>
        </w:rPr>
        <w:t>ПЕТРОВУ</w:t>
      </w:r>
      <w:r w:rsidRPr="009C264F">
        <w:tab/>
      </w:r>
    </w:p>
    <w:p w:rsidR="009C264F" w:rsidRPr="009C264F" w:rsidRDefault="009C264F" w:rsidP="009C264F">
      <w:pPr>
        <w:pStyle w:val="41"/>
        <w:shd w:val="clear" w:color="auto" w:fill="auto"/>
        <w:spacing w:after="147" w:line="140" w:lineRule="exact"/>
        <w:ind w:left="993" w:right="994"/>
      </w:pPr>
      <w:r w:rsidRPr="009C264F">
        <w:t>(фамилия,</w:t>
      </w:r>
    </w:p>
    <w:p w:rsidR="009C264F" w:rsidRPr="009C264F" w:rsidRDefault="009C264F" w:rsidP="009C264F">
      <w:pPr>
        <w:pStyle w:val="6"/>
        <w:shd w:val="clear" w:color="auto" w:fill="auto"/>
        <w:tabs>
          <w:tab w:val="left" w:leader="underscore" w:pos="2275"/>
          <w:tab w:val="left" w:leader="underscore" w:pos="7673"/>
        </w:tabs>
        <w:spacing w:after="16" w:line="210" w:lineRule="exact"/>
        <w:ind w:left="993" w:right="994" w:firstLine="0"/>
        <w:jc w:val="both"/>
      </w:pPr>
      <w:r w:rsidRPr="009C264F">
        <w:tab/>
      </w:r>
      <w:r w:rsidRPr="009C264F">
        <w:rPr>
          <w:rStyle w:val="4"/>
        </w:rPr>
        <w:t>ИВАНУ ИВАНОВИЧУ</w:t>
      </w:r>
      <w:r w:rsidRPr="009C264F">
        <w:tab/>
      </w:r>
    </w:p>
    <w:p w:rsidR="009C264F" w:rsidRPr="009C264F" w:rsidRDefault="009C264F" w:rsidP="009C264F">
      <w:pPr>
        <w:pStyle w:val="41"/>
        <w:shd w:val="clear" w:color="auto" w:fill="auto"/>
        <w:spacing w:after="97" w:line="140" w:lineRule="exact"/>
        <w:ind w:left="993" w:right="994"/>
      </w:pPr>
      <w:r w:rsidRPr="009C264F">
        <w:t>имя, отчество - при наличии)</w:t>
      </w:r>
    </w:p>
    <w:p w:rsidR="009C264F" w:rsidRPr="009C264F" w:rsidRDefault="009C264F" w:rsidP="009C264F">
      <w:pPr>
        <w:pStyle w:val="6"/>
        <w:shd w:val="clear" w:color="auto" w:fill="auto"/>
        <w:spacing w:line="278" w:lineRule="exact"/>
        <w:ind w:left="993" w:right="994" w:firstLine="0"/>
        <w:jc w:val="center"/>
      </w:pPr>
      <w:r w:rsidRPr="009C264F">
        <w:lastRenderedPageBreak/>
        <w:t xml:space="preserve">дата рождения «18» </w:t>
      </w:r>
      <w:r w:rsidRPr="009C264F">
        <w:rPr>
          <w:rStyle w:val="4"/>
        </w:rPr>
        <w:t>сентября 1994</w:t>
      </w:r>
      <w:r w:rsidRPr="009C264F">
        <w:t xml:space="preserve"> г. в том, что он (а) обучался (обучалась) в</w:t>
      </w:r>
    </w:p>
    <w:p w:rsidR="009C264F" w:rsidRPr="009C264F" w:rsidRDefault="009C264F" w:rsidP="009C264F">
      <w:pPr>
        <w:pStyle w:val="6"/>
        <w:shd w:val="clear" w:color="auto" w:fill="auto"/>
        <w:tabs>
          <w:tab w:val="right" w:leader="underscore" w:pos="4958"/>
          <w:tab w:val="right" w:pos="6403"/>
          <w:tab w:val="left" w:pos="6614"/>
        </w:tabs>
        <w:spacing w:line="278" w:lineRule="exact"/>
        <w:ind w:left="993" w:right="994" w:firstLine="0"/>
        <w:jc w:val="both"/>
      </w:pPr>
      <w:r w:rsidRPr="009C264F">
        <w:rPr>
          <w:rStyle w:val="4"/>
        </w:rPr>
        <w:t>муниципальном  бюджетном общеобразовательном учреждении «Новопавловский учебно-воспитательный комплекс» муниципального образования Красноперекопский район Республики Крым</w:t>
      </w:r>
    </w:p>
    <w:p w:rsidR="009C264F" w:rsidRPr="009C264F" w:rsidRDefault="009C264F" w:rsidP="009C264F">
      <w:pPr>
        <w:pStyle w:val="41"/>
        <w:shd w:val="clear" w:color="auto" w:fill="auto"/>
        <w:spacing w:after="94" w:line="140" w:lineRule="exact"/>
        <w:ind w:left="993" w:right="994"/>
        <w:jc w:val="left"/>
      </w:pPr>
      <w:r w:rsidRPr="009C264F">
        <w:t>(полное наименование образовательного учреждения и его местонахождения)</w:t>
      </w:r>
    </w:p>
    <w:p w:rsidR="009C264F" w:rsidRPr="009C264F" w:rsidRDefault="009C264F" w:rsidP="009C264F">
      <w:pPr>
        <w:pStyle w:val="6"/>
        <w:shd w:val="clear" w:color="auto" w:fill="auto"/>
        <w:spacing w:line="283" w:lineRule="exact"/>
        <w:ind w:left="993" w:right="994" w:firstLine="0"/>
        <w:jc w:val="both"/>
      </w:pPr>
      <w:r w:rsidRPr="009C264F">
        <w:t xml:space="preserve">в </w:t>
      </w:r>
      <w:r w:rsidRPr="009C264F">
        <w:rPr>
          <w:rStyle w:val="4"/>
        </w:rPr>
        <w:t>2012-2013</w:t>
      </w:r>
      <w:r w:rsidRPr="009C264F">
        <w:t xml:space="preserve"> учебном году в </w:t>
      </w:r>
      <w:r w:rsidRPr="009C264F">
        <w:rPr>
          <w:rStyle w:val="4"/>
        </w:rPr>
        <w:t>9</w:t>
      </w:r>
      <w:r w:rsidRPr="009C264F">
        <w:t xml:space="preserve"> классе и получил(а) по учебным предметам следующие отметки (количество баллов):</w:t>
      </w:r>
    </w:p>
    <w:p w:rsidR="009C264F" w:rsidRPr="009C264F" w:rsidRDefault="009C264F" w:rsidP="009C264F">
      <w:pPr>
        <w:pStyle w:val="a7"/>
        <w:framePr w:w="9901" w:h="418" w:hRule="exact" w:wrap="around" w:vAnchor="page" w:hAnchor="page" w:x="1276" w:y="12101"/>
        <w:shd w:val="clear" w:color="auto" w:fill="auto"/>
        <w:tabs>
          <w:tab w:val="right" w:pos="7690"/>
        </w:tabs>
        <w:spacing w:line="210" w:lineRule="exact"/>
      </w:pPr>
      <w:r w:rsidRPr="009C264F">
        <w:t>Директор    МБОУ Новопавловский УВК</w:t>
      </w:r>
      <w:r w:rsidRPr="009C264F">
        <w:tab/>
      </w:r>
    </w:p>
    <w:p w:rsidR="009C264F" w:rsidRPr="009C264F" w:rsidRDefault="009C264F" w:rsidP="009C264F">
      <w:pPr>
        <w:pStyle w:val="20"/>
        <w:framePr w:w="9901" w:h="418" w:hRule="exact" w:wrap="around" w:vAnchor="page" w:hAnchor="page" w:x="1276" w:y="12101"/>
        <w:shd w:val="clear" w:color="auto" w:fill="auto"/>
        <w:tabs>
          <w:tab w:val="right" w:pos="8025"/>
        </w:tabs>
        <w:spacing w:line="140" w:lineRule="exact"/>
        <w:ind w:left="4660"/>
      </w:pPr>
      <w:r w:rsidRPr="009C264F">
        <w:t>(подпись)</w:t>
      </w:r>
      <w:r w:rsidRPr="009C264F">
        <w:tab/>
        <w:t>(ФИО)</w:t>
      </w:r>
    </w:p>
    <w:p w:rsidR="009C264F" w:rsidRPr="009C264F" w:rsidRDefault="009C264F" w:rsidP="009C264F">
      <w:pPr>
        <w:pStyle w:val="6"/>
        <w:framePr w:w="9595" w:h="546" w:hRule="exact" w:wrap="around" w:vAnchor="page" w:hAnchor="page" w:x="1151" w:y="12922"/>
        <w:shd w:val="clear" w:color="auto" w:fill="auto"/>
        <w:tabs>
          <w:tab w:val="right" w:pos="7589"/>
          <w:tab w:val="right" w:pos="7872"/>
          <w:tab w:val="right" w:leader="underscore" w:pos="8362"/>
        </w:tabs>
        <w:spacing w:after="8" w:line="210" w:lineRule="exact"/>
        <w:ind w:left="120" w:firstLine="0"/>
        <w:jc w:val="both"/>
      </w:pPr>
      <w:r w:rsidRPr="009C264F">
        <w:t>Дата выдачи «26» июня 2017 г.</w:t>
      </w:r>
      <w:r w:rsidRPr="009C264F">
        <w:tab/>
        <w:t>регистрационный</w:t>
      </w:r>
      <w:r w:rsidRPr="009C264F">
        <w:tab/>
        <w:t>№</w:t>
      </w:r>
      <w:r w:rsidRPr="009C264F">
        <w:tab/>
        <w:t>1</w:t>
      </w:r>
    </w:p>
    <w:p w:rsidR="009C264F" w:rsidRPr="009C264F" w:rsidRDefault="009C264F" w:rsidP="009C264F">
      <w:pPr>
        <w:pStyle w:val="6"/>
        <w:framePr w:w="9595" w:h="546" w:hRule="exact" w:wrap="around" w:vAnchor="page" w:hAnchor="page" w:x="1151" w:y="12922"/>
        <w:shd w:val="clear" w:color="auto" w:fill="auto"/>
        <w:spacing w:line="210" w:lineRule="exact"/>
        <w:ind w:left="120" w:firstLine="0"/>
        <w:jc w:val="both"/>
      </w:pPr>
      <w:r w:rsidRPr="009C264F">
        <w:t>МП.</w:t>
      </w: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horzAnchor="margin" w:tblpXSpec="center" w:tblpY="4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2837"/>
        <w:gridCol w:w="1699"/>
        <w:gridCol w:w="1704"/>
        <w:gridCol w:w="2669"/>
      </w:tblGrid>
      <w:tr w:rsidR="009C264F" w:rsidRPr="009C264F" w:rsidTr="00AB777A">
        <w:trPr>
          <w:trHeight w:hRule="exact" w:val="139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pStyle w:val="6"/>
              <w:shd w:val="clear" w:color="auto" w:fill="auto"/>
              <w:spacing w:after="60" w:line="210" w:lineRule="exact"/>
              <w:ind w:left="120" w:firstLine="0"/>
            </w:pPr>
            <w:r w:rsidRPr="009C264F">
              <w:rPr>
                <w:rStyle w:val="5"/>
              </w:rPr>
              <w:t>№</w:t>
            </w:r>
          </w:p>
          <w:p w:rsidR="009C264F" w:rsidRPr="009C264F" w:rsidRDefault="009C264F" w:rsidP="00AB777A">
            <w:pPr>
              <w:pStyle w:val="6"/>
              <w:shd w:val="clear" w:color="auto" w:fill="auto"/>
              <w:spacing w:before="60" w:line="210" w:lineRule="exact"/>
              <w:ind w:left="120" w:firstLine="0"/>
            </w:pPr>
            <w:r w:rsidRPr="009C264F">
              <w:rPr>
                <w:rStyle w:val="5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74" w:lineRule="exact"/>
              <w:ind w:left="120" w:firstLine="0"/>
            </w:pPr>
            <w:r w:rsidRPr="009C264F">
              <w:rPr>
                <w:rStyle w:val="5"/>
              </w:rPr>
              <w:t>Наименование учебных предметов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74" w:lineRule="exact"/>
              <w:ind w:firstLine="0"/>
              <w:jc w:val="center"/>
            </w:pPr>
            <w:r w:rsidRPr="009C264F">
              <w:rPr>
                <w:rStyle w:val="5"/>
              </w:rPr>
              <w:t>Годовая отметка за последний год обучения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pStyle w:val="6"/>
              <w:shd w:val="clear" w:color="auto" w:fill="auto"/>
              <w:spacing w:after="120" w:line="210" w:lineRule="exact"/>
              <w:ind w:firstLine="0"/>
              <w:jc w:val="center"/>
            </w:pPr>
            <w:r w:rsidRPr="009C264F">
              <w:rPr>
                <w:rStyle w:val="5"/>
              </w:rPr>
              <w:t>Итоговая</w:t>
            </w:r>
          </w:p>
          <w:p w:rsidR="009C264F" w:rsidRPr="009C264F" w:rsidRDefault="009C264F" w:rsidP="00AB777A">
            <w:pPr>
              <w:pStyle w:val="6"/>
              <w:shd w:val="clear" w:color="auto" w:fill="auto"/>
              <w:spacing w:before="120" w:line="210" w:lineRule="exact"/>
              <w:ind w:firstLine="0"/>
              <w:jc w:val="center"/>
            </w:pPr>
            <w:r w:rsidRPr="009C264F">
              <w:rPr>
                <w:rStyle w:val="5"/>
              </w:rPr>
              <w:t>отметка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74" w:lineRule="exact"/>
              <w:ind w:firstLine="0"/>
              <w:jc w:val="center"/>
            </w:pPr>
            <w:r w:rsidRPr="009C264F">
              <w:rPr>
                <w:rStyle w:val="5"/>
              </w:rPr>
              <w:t>Отметка, полученная на государственной (итоговой) аттестации или количество баллов по результатам ГИА</w:t>
            </w:r>
          </w:p>
        </w:tc>
      </w:tr>
      <w:tr w:rsidR="009C264F" w:rsidRPr="009C264F" w:rsidTr="00AB777A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320" w:firstLine="0"/>
            </w:pPr>
            <w:r w:rsidRPr="009C264F">
              <w:rPr>
                <w:rStyle w:val="5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5</w:t>
            </w:r>
          </w:p>
        </w:tc>
      </w:tr>
      <w:tr w:rsidR="009C264F" w:rsidRPr="009C264F" w:rsidTr="00AB777A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Русский 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2 (неуд.) / 8 баллов</w:t>
            </w:r>
          </w:p>
        </w:tc>
      </w:tr>
      <w:tr w:rsidR="009C264F" w:rsidRPr="009C264F" w:rsidTr="00AB777A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Литература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264F" w:rsidRPr="009C264F" w:rsidTr="00AB777A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Английский язык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264F" w:rsidRPr="009C264F" w:rsidTr="00AB777A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Математика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2 (неуд.) / 5 баллов</w:t>
            </w:r>
          </w:p>
        </w:tc>
      </w:tr>
      <w:tr w:rsidR="009C264F" w:rsidRPr="009C264F" w:rsidTr="00AB777A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Информатика и ИКТ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264F" w:rsidRPr="009C264F" w:rsidTr="00AB777A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Обществознание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264F" w:rsidRPr="009C264F" w:rsidTr="00AB777A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История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264F" w:rsidRPr="009C264F" w:rsidTr="00AB777A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География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4 (хорошо)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264F" w:rsidRPr="009C264F" w:rsidTr="00AB777A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Биология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264F" w:rsidRPr="009C264F" w:rsidTr="00AB777A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Физика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C264F" w:rsidRPr="009C264F" w:rsidTr="00AB777A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Химия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firstLine="0"/>
              <w:jc w:val="center"/>
            </w:pPr>
            <w:r w:rsidRPr="009C264F">
              <w:rPr>
                <w:rStyle w:val="5"/>
              </w:rPr>
              <w:t>3 (</w:t>
            </w:r>
            <w:proofErr w:type="spellStart"/>
            <w:r w:rsidRPr="009C264F">
              <w:rPr>
                <w:rStyle w:val="5"/>
              </w:rPr>
              <w:t>удовлетв</w:t>
            </w:r>
            <w:proofErr w:type="spellEnd"/>
            <w:r w:rsidRPr="009C264F">
              <w:rPr>
                <w:rStyle w:val="5"/>
              </w:rPr>
              <w:t>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264F" w:rsidRPr="009C264F" w:rsidRDefault="009C264F" w:rsidP="00AB777A">
            <w:pPr>
              <w:pStyle w:val="6"/>
              <w:shd w:val="clear" w:color="auto" w:fill="auto"/>
              <w:spacing w:line="210" w:lineRule="exact"/>
              <w:ind w:left="120" w:firstLine="0"/>
            </w:pPr>
            <w:r w:rsidRPr="009C264F">
              <w:rPr>
                <w:rStyle w:val="5"/>
              </w:rPr>
              <w:t>4 (хорошо)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64F" w:rsidRPr="009C264F" w:rsidRDefault="009C264F" w:rsidP="00AB777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C264F" w:rsidRPr="009C264F" w:rsidRDefault="009C264F" w:rsidP="009C264F">
      <w:pPr>
        <w:rPr>
          <w:rFonts w:ascii="Times New Roman" w:hAnsi="Times New Roman" w:cs="Times New Roman"/>
          <w:sz w:val="2"/>
          <w:szCs w:val="2"/>
        </w:rPr>
      </w:pPr>
    </w:p>
    <w:p w:rsidR="009C264F" w:rsidRP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Pr="009C264F" w:rsidRDefault="009C264F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4F" w:rsidRDefault="004179C4" w:rsidP="008578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1" descr="C:\Users\пользователь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264F" w:rsidSect="0083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1DB4"/>
    <w:multiLevelType w:val="multilevel"/>
    <w:tmpl w:val="578CEE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15A0EA9"/>
    <w:multiLevelType w:val="multilevel"/>
    <w:tmpl w:val="2ED0575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73542D8D"/>
    <w:multiLevelType w:val="multilevel"/>
    <w:tmpl w:val="708C4B7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0A10"/>
    <w:rsid w:val="00012202"/>
    <w:rsid w:val="000227E5"/>
    <w:rsid w:val="000527EF"/>
    <w:rsid w:val="00076445"/>
    <w:rsid w:val="000F582F"/>
    <w:rsid w:val="0012582A"/>
    <w:rsid w:val="0013238A"/>
    <w:rsid w:val="00147C45"/>
    <w:rsid w:val="00176BE3"/>
    <w:rsid w:val="001A3912"/>
    <w:rsid w:val="001B1D45"/>
    <w:rsid w:val="00221ED5"/>
    <w:rsid w:val="00227413"/>
    <w:rsid w:val="0023356E"/>
    <w:rsid w:val="002433D3"/>
    <w:rsid w:val="00256BB4"/>
    <w:rsid w:val="00287FBB"/>
    <w:rsid w:val="00296CD7"/>
    <w:rsid w:val="00325881"/>
    <w:rsid w:val="003367CB"/>
    <w:rsid w:val="003419C4"/>
    <w:rsid w:val="00350877"/>
    <w:rsid w:val="00397080"/>
    <w:rsid w:val="003A48E3"/>
    <w:rsid w:val="003F2555"/>
    <w:rsid w:val="0040386F"/>
    <w:rsid w:val="00416D1D"/>
    <w:rsid w:val="004179C4"/>
    <w:rsid w:val="0047252D"/>
    <w:rsid w:val="005335D1"/>
    <w:rsid w:val="0053593E"/>
    <w:rsid w:val="00550BC9"/>
    <w:rsid w:val="005524BF"/>
    <w:rsid w:val="00561185"/>
    <w:rsid w:val="005A2F16"/>
    <w:rsid w:val="005C43C3"/>
    <w:rsid w:val="005C5B61"/>
    <w:rsid w:val="00606F8F"/>
    <w:rsid w:val="0061585C"/>
    <w:rsid w:val="0068373E"/>
    <w:rsid w:val="006B04EE"/>
    <w:rsid w:val="006E3620"/>
    <w:rsid w:val="006E4095"/>
    <w:rsid w:val="006F6F5F"/>
    <w:rsid w:val="00762FB6"/>
    <w:rsid w:val="00797444"/>
    <w:rsid w:val="00814159"/>
    <w:rsid w:val="00836ADA"/>
    <w:rsid w:val="008578CE"/>
    <w:rsid w:val="00857E1E"/>
    <w:rsid w:val="00887957"/>
    <w:rsid w:val="009178EC"/>
    <w:rsid w:val="00927C18"/>
    <w:rsid w:val="00946C80"/>
    <w:rsid w:val="00967F44"/>
    <w:rsid w:val="00977DEB"/>
    <w:rsid w:val="009C264F"/>
    <w:rsid w:val="009C4960"/>
    <w:rsid w:val="009D6DD0"/>
    <w:rsid w:val="00A00A10"/>
    <w:rsid w:val="00A3195B"/>
    <w:rsid w:val="00A55A89"/>
    <w:rsid w:val="00A82C82"/>
    <w:rsid w:val="00AA6B0B"/>
    <w:rsid w:val="00AC7CA0"/>
    <w:rsid w:val="00AD12F3"/>
    <w:rsid w:val="00AE7015"/>
    <w:rsid w:val="00B21BAA"/>
    <w:rsid w:val="00B254F8"/>
    <w:rsid w:val="00B508F2"/>
    <w:rsid w:val="00B56D27"/>
    <w:rsid w:val="00B62DB7"/>
    <w:rsid w:val="00BD3EC5"/>
    <w:rsid w:val="00BD637E"/>
    <w:rsid w:val="00C00901"/>
    <w:rsid w:val="00C0120E"/>
    <w:rsid w:val="00C1151B"/>
    <w:rsid w:val="00C13A2D"/>
    <w:rsid w:val="00C20188"/>
    <w:rsid w:val="00C32BF0"/>
    <w:rsid w:val="00C4493F"/>
    <w:rsid w:val="00C600BE"/>
    <w:rsid w:val="00C67819"/>
    <w:rsid w:val="00CA5C10"/>
    <w:rsid w:val="00CA6D94"/>
    <w:rsid w:val="00CC3D71"/>
    <w:rsid w:val="00CF758A"/>
    <w:rsid w:val="00D30B6B"/>
    <w:rsid w:val="00D55FE3"/>
    <w:rsid w:val="00D75138"/>
    <w:rsid w:val="00D76AA4"/>
    <w:rsid w:val="00D906B4"/>
    <w:rsid w:val="00D950AF"/>
    <w:rsid w:val="00DD75F0"/>
    <w:rsid w:val="00E13880"/>
    <w:rsid w:val="00E21516"/>
    <w:rsid w:val="00E21685"/>
    <w:rsid w:val="00E44F7A"/>
    <w:rsid w:val="00E45F53"/>
    <w:rsid w:val="00E472F9"/>
    <w:rsid w:val="00E71DD3"/>
    <w:rsid w:val="00E82C46"/>
    <w:rsid w:val="00EB051C"/>
    <w:rsid w:val="00EE53AB"/>
    <w:rsid w:val="00F40A4D"/>
    <w:rsid w:val="00F5161E"/>
    <w:rsid w:val="00F7468A"/>
    <w:rsid w:val="00F83DD3"/>
    <w:rsid w:val="00F86F57"/>
    <w:rsid w:val="00F8760C"/>
    <w:rsid w:val="00FB3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8CE"/>
    <w:pPr>
      <w:ind w:left="720"/>
      <w:contextualSpacing/>
    </w:pPr>
  </w:style>
  <w:style w:type="table" w:styleId="a4">
    <w:name w:val="Table Grid"/>
    <w:basedOn w:val="a1"/>
    <w:uiPriority w:val="39"/>
    <w:rsid w:val="00857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6"/>
    <w:rsid w:val="009C264F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3">
    <w:name w:val="Основной текст (3)"/>
    <w:rsid w:val="009C26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4"/>
    <w:rsid w:val="009C26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0">
    <w:name w:val="Основной текст (4)_"/>
    <w:link w:val="41"/>
    <w:rsid w:val="009C264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">
    <w:name w:val="Основной текст5"/>
    <w:rsid w:val="009C26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Подпись к таблице_"/>
    <w:link w:val="a7"/>
    <w:rsid w:val="009C264F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Подпись к таблице (2)_"/>
    <w:link w:val="20"/>
    <w:rsid w:val="009C264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">
    <w:name w:val="Основной текст6"/>
    <w:basedOn w:val="a"/>
    <w:link w:val="a5"/>
    <w:rsid w:val="009C264F"/>
    <w:pPr>
      <w:widowControl w:val="0"/>
      <w:shd w:val="clear" w:color="auto" w:fill="FFFFFF"/>
      <w:spacing w:after="0" w:line="413" w:lineRule="exact"/>
      <w:ind w:hanging="28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1">
    <w:name w:val="Основной текст (4)"/>
    <w:basedOn w:val="a"/>
    <w:link w:val="40"/>
    <w:rsid w:val="009C264F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7">
    <w:name w:val="Подпись к таблице"/>
    <w:basedOn w:val="a"/>
    <w:link w:val="a6"/>
    <w:rsid w:val="009C264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Подпись к таблице (2)"/>
    <w:basedOn w:val="a"/>
    <w:link w:val="2"/>
    <w:rsid w:val="009C264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sid w:val="009C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2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5</cp:revision>
  <cp:lastPrinted>2017-03-21T13:55:00Z</cp:lastPrinted>
  <dcterms:created xsi:type="dcterms:W3CDTF">2017-03-31T05:36:00Z</dcterms:created>
  <dcterms:modified xsi:type="dcterms:W3CDTF">2018-01-10T07:33:00Z</dcterms:modified>
</cp:coreProperties>
</file>