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«Агрессия детей... как помочь?»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</w:t>
      </w: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 сформировать знания родителей о проблеме агрессивности подростков.  </w:t>
      </w:r>
    </w:p>
    <w:p w:rsidR="00195AC4" w:rsidRPr="00D53560" w:rsidRDefault="00D53560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У</w:t>
      </w:r>
      <w:r w:rsidR="00195AC4" w:rsidRPr="00D535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важаемые родители!</w:t>
      </w:r>
    </w:p>
    <w:p w:rsidR="00195AC4" w:rsidRPr="00195AC4" w:rsidRDefault="00D53560" w:rsidP="00D535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95AC4"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последнее время  во всем мире отмечается рост насильственных  действий, сопряженный с особой жестокостью, вандализмом, глумлением над людьми. Такие социально опасные проявления, обычно связаны с понятием и агрессии и агрессивности, возникающие как из внутренних (личностных), так и из внешних (социальных) факторов, вызывают серьезное беспокойство.</w:t>
      </w:r>
    </w:p>
    <w:p w:rsidR="00D53560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агрессии стала актуальной для нашего времени и неслучайно наш век называют «веком беспокойства и насилия». Рост агрессивных тенденций особенно проявляется в подростковой среде. </w:t>
      </w:r>
    </w:p>
    <w:p w:rsidR="00D53560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Стремительно, буквально за последние год - два подростковая агрессия из </w:t>
      </w:r>
      <w:proofErr w:type="spellStart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</w:t>
      </w:r>
      <w:proofErr w:type="spellEnd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-семейной превратилась едва ли не в важнейшую общественную проблему. Сегодня от проблемы агрессивного поведения уже нельзя отмахнуться как </w:t>
      </w:r>
      <w:proofErr w:type="gramStart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несуществующей или малозначимой. </w:t>
      </w:r>
    </w:p>
    <w:p w:rsidR="00195AC4" w:rsidRPr="00195AC4" w:rsidRDefault="00D53560" w:rsidP="00D535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35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195AC4" w:rsidRPr="00D535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грессия – э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 проявление негативных эмоций.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«агрессия» произошло от латинского «</w:t>
      </w:r>
      <w:proofErr w:type="spellStart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agressio</w:t>
      </w:r>
      <w:proofErr w:type="spellEnd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что означает «нападение», «приступ». В психологическом словаре: это поведение, которое противоречит нормам и правилам существования людей в обществе, приносит физический и моральный ущерб людям, вызывает у них психологический дискомфорт (отрицательные переживания, состояние напряженности, страх, подавленность и т.п.)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Агрессия может проявляться:  в </w:t>
      </w: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открытой активной форме</w:t>
      </w: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(требовательность, категоричность, повышенный тон, открытое сопротивление, разрушительные действия), а так же в </w:t>
      </w: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пассивной форме</w:t>
      </w: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(апатия, лень, игнорирование требований).</w:t>
      </w:r>
      <w:proofErr w:type="gramEnd"/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6"/>
        <w:gridCol w:w="7079"/>
      </w:tblGrid>
      <w:tr w:rsidR="00195AC4" w:rsidRPr="00195AC4" w:rsidTr="00195AC4">
        <w:tc>
          <w:tcPr>
            <w:tcW w:w="4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AC4" w:rsidRPr="00195AC4" w:rsidRDefault="00195AC4" w:rsidP="00195A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Прямая агрессия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AC4" w:rsidRPr="00195AC4" w:rsidRDefault="00195AC4" w:rsidP="00195A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Косвенная агрессия</w:t>
            </w:r>
          </w:p>
        </w:tc>
      </w:tr>
      <w:tr w:rsidR="00195AC4" w:rsidRPr="00195AC4" w:rsidTr="00195AC4">
        <w:tc>
          <w:tcPr>
            <w:tcW w:w="4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AC4" w:rsidRPr="00195AC4" w:rsidRDefault="00195AC4" w:rsidP="00195A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вербальная (словесная) — когда насмешничают, иронизируют, обзывают,  ругаются матом и т. д.;</w:t>
            </w:r>
            <w:proofErr w:type="gramEnd"/>
          </w:p>
          <w:p w:rsidR="00195AC4" w:rsidRPr="00195AC4" w:rsidRDefault="00195AC4" w:rsidP="00195A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материальная — когда вымогают деньги или другие вещи, воруют</w:t>
            </w:r>
            <w:proofErr w:type="gramStart"/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ортят личное имущество и т. д.</w:t>
            </w:r>
          </w:p>
          <w:p w:rsidR="00195AC4" w:rsidRPr="00195AC4" w:rsidRDefault="00195AC4" w:rsidP="00195AC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</w:t>
            </w:r>
            <w:proofErr w:type="gramEnd"/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когда дерутся, тол каются, колют друг друга острыми предметами, дергают за волосы и т.д.;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5AC4" w:rsidRPr="00195AC4" w:rsidRDefault="00195AC4" w:rsidP="00195A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частичное игнорирование — непринятие в некоторые виды деятельности (игры, разговоры и т. д.);</w:t>
            </w:r>
          </w:p>
          <w:p w:rsidR="00195AC4" w:rsidRPr="00195AC4" w:rsidRDefault="00195AC4" w:rsidP="00195A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полное игнорирование — бойкот;</w:t>
            </w:r>
          </w:p>
          <w:p w:rsidR="00195AC4" w:rsidRPr="00195AC4" w:rsidRDefault="00195AC4" w:rsidP="00195A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другие виды психологического давления (когда заставляют делать за кого-то домашнее задание, давать списывать, принуждают к каким-то действиям и др.)</w:t>
            </w:r>
          </w:p>
          <w:p w:rsidR="00195AC4" w:rsidRPr="00195AC4" w:rsidRDefault="00195AC4" w:rsidP="00195AC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Давайте рассмотрим некоторые причины агрессии.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агрессии:</w:t>
      </w:r>
    </w:p>
    <w:p w:rsidR="00195AC4" w:rsidRPr="00195AC4" w:rsidRDefault="00195AC4" w:rsidP="00195A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неприятие ребенка, безразличие к нему;</w:t>
      </w:r>
    </w:p>
    <w:p w:rsidR="00195AC4" w:rsidRPr="00195AC4" w:rsidRDefault="00195AC4" w:rsidP="00195A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-конфликты в семье;</w:t>
      </w:r>
    </w:p>
    <w:p w:rsidR="00195AC4" w:rsidRPr="00195AC4" w:rsidRDefault="00195AC4" w:rsidP="00195A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нетактичная критика, оскорбления, некорректные замечания;</w:t>
      </w: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запрет на физическую активность (выход избытка энергии)</w:t>
      </w:r>
    </w:p>
    <w:p w:rsidR="00195AC4" w:rsidRPr="00195AC4" w:rsidRDefault="00195AC4" w:rsidP="00195A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высокий уровень тревожности и неуверенность в себе;</w:t>
      </w:r>
    </w:p>
    <w:p w:rsidR="00195AC4" w:rsidRPr="00195AC4" w:rsidRDefault="00195AC4" w:rsidP="00195A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</w:t>
      </w: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СМИ на сознание ребенка:</w:t>
      </w: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детьми</w:t>
      </w: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оказывающих негативное влияние на детей.</w:t>
      </w:r>
    </w:p>
    <w:p w:rsidR="00195AC4" w:rsidRPr="00195AC4" w:rsidRDefault="00195AC4" w:rsidP="00195A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недооценка личности ребенка в обществе сверстников;</w:t>
      </w:r>
    </w:p>
    <w:p w:rsidR="00195AC4" w:rsidRPr="00195AC4" w:rsidRDefault="00195AC4" w:rsidP="00195A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темперамент (вспыльчивость, бесконтрольность эмоций).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СМИ –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пришли к выводу, что воздействие телевидения  на человека преимущественно негативное. Ученые убеждены в следующем: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Подростки в серьезных ситуациях, в игре, в межличностном общении подражают насилию, увиденному на экране.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Они склоны отождествлять себя  с определенными жертвами или агрессорами.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Подростки становятся не чувствительными к грубости, жестокости, посмотрев много сцен насилия.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Они начинают считать насилие приемлемой формой и моделью поведения и способом решения своих проблем.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хотелось бы отметить, что при просмотре различных телепрограмм, уделяется больше внимание на отрицательные события и факторы в жизни общества. Например: теракты в городах, постоянные убийства и грабежи и т.д. и просматривая эти передачи, наши дети получают лишь отрицательное воздействие, видят с экранов телевизоров только негатив, что в некоторых случаях и приводит к агрессии. И в этих случаях ваша задача как родителей – это правильно объяснить детям увиденное, осознано и критично вести с детьми анализ ситуации, увиденной на экране и формировать правильные убеждения о добре.  </w:t>
      </w:r>
    </w:p>
    <w:p w:rsidR="00195AC4" w:rsidRPr="00195AC4" w:rsidRDefault="00195AC4" w:rsidP="00195A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Неприятие ребенка, безразличие к нему; конфликты в семье;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необходимо создать благоприятную семейную атмосферу. Если ребенок живет  в атмосфере дружбы и  чувствует себя нужным -  он учится находить в этом мире любовь.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Нетактичная критика, оскорбления, некорректные замечания;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взрослым необходимо следить за своим поведением, избегать агрессии в словах. Если ребенка часто критиковать -  он учится осуждать.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Недооценка личности ребенка в обществе сверстников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часто позорят – он учится чувствовать себя виноватым.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 ребенку часто </w:t>
      </w:r>
      <w:proofErr w:type="gramStart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</w:t>
      </w:r>
      <w:proofErr w:type="gramEnd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снисходительны – он учиться быть терпеливым. Если ребенка часто одобряют – он учится хорошо к себе относиться.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Запрет на физическую активность (выход избытка энергии)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дать возможность проявить свой темперамент и эмоциональное напряжение в различных секциях, мероприятиях.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Высокий уровень тревожности и неуверенность в себе;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живет с чувством безопасности – он учиться верить.</w:t>
      </w:r>
    </w:p>
    <w:p w:rsidR="00195AC4" w:rsidRPr="00195AC4" w:rsidRDefault="00195AC4" w:rsidP="00195A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часто хвалят – он учится адекватно оценивать себя и других, а это очень важно для адекватной самооценки.</w:t>
      </w:r>
    </w:p>
    <w:p w:rsidR="00D53560" w:rsidRDefault="00D53560" w:rsidP="00195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5AC4" w:rsidRPr="00195AC4" w:rsidRDefault="00195AC4" w:rsidP="00195A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Когда-то давно старый индеец открыл своему внуку одну жизненную истину:</w:t>
      </w:r>
    </w:p>
    <w:p w:rsidR="00195AC4" w:rsidRPr="00195AC4" w:rsidRDefault="00195AC4" w:rsidP="00195A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 каждом человеке идет борьба, очень похожая на борьбу двух волков. Один волк представляет зло-зависть, ревность, сожаление, эгоизм, ложь</w:t>
      </w:r>
      <w:proofErr w:type="gramStart"/>
      <w:r w:rsidRPr="00195A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Д</w:t>
      </w:r>
      <w:proofErr w:type="gramEnd"/>
      <w:r w:rsidRPr="00195A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ругой волк представляет добро-мир, любовь, надежду, доброту…</w:t>
      </w:r>
    </w:p>
    <w:p w:rsidR="00195AC4" w:rsidRPr="00195AC4" w:rsidRDefault="00195AC4" w:rsidP="00195A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Маленький индеец, тронутый до глубины души словами деда, на несколько мгновений задумался, а потом спросил:</w:t>
      </w:r>
    </w:p>
    <w:p w:rsidR="00195AC4" w:rsidRPr="00195AC4" w:rsidRDefault="00195AC4" w:rsidP="00195A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А какой волк в конце побеждает?</w:t>
      </w:r>
    </w:p>
    <w:p w:rsidR="00195AC4" w:rsidRPr="00195AC4" w:rsidRDefault="00195AC4" w:rsidP="00195A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Старый индеец едва заметно улыбнулся и ответил:</w:t>
      </w:r>
    </w:p>
    <w:p w:rsidR="00195AC4" w:rsidRPr="00195AC4" w:rsidRDefault="00195AC4" w:rsidP="00195A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Всегда побеждает тот волк, которого ты кормишь.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каждом из наших агрессивных подростков </w:t>
      </w:r>
      <w:proofErr w:type="gramStart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 два разных начала и между ними происходит</w:t>
      </w:r>
      <w:proofErr w:type="gramEnd"/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борьба. Это борьба между обидой и прощением, ненавистью и любовью, пустотой и творчеством. Важно помочь подростку совершить выбор в пользу светлой, созидающей стороны и научить «подкармливать» и растить эту часть себя. И может быть в этом вам поможет памятка...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самое главное, помните: </w:t>
      </w:r>
      <w:r w:rsidRPr="00195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УЧИТ ТО, ЧТО ИХ ОКРУЖАЕТ.  </w:t>
      </w:r>
      <w:r w:rsidRPr="0019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что мы привнесем в мир ребенка - добро или зло, таков будет плод с нашего дерева ожидания.</w:t>
      </w:r>
    </w:p>
    <w:p w:rsidR="00D53560" w:rsidRDefault="00195AC4" w:rsidP="00195A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</w:t>
      </w:r>
    </w:p>
    <w:p w:rsidR="00D53560" w:rsidRDefault="00D53560" w:rsidP="00195A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5AC4" w:rsidRPr="00195AC4" w:rsidRDefault="00D53560" w:rsidP="00195A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195AC4" w:rsidRPr="0019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Памятки для родителей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ребенок агрессивен…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 и принимайте ребенка таким, каков он есть.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ребенок всегда подражает тому, за кем (чем) привык наблюдать, поэтому ни вы, ни другие родные и близкие ребенка не должны проявлять агрессию.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Предъявляя ребенку требования, учитывайте не свои желания, а его возможности.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Гасите конфликт, направляя интерес ребенка в другое русло.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 ребенка правильному общению со сверстниками и взрослыми.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Расширяйте кругозор ребенка.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Включайте ребенка в совместную деятельность, подчеркивая его значимость.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Игнорируйте легкие проявления агрессивности ребенка, не фиксируйте на этом внимание окружающих.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 к чувствам и желаниям своего ребенка.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оценивайте возможности ребенка.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Умейте идти на компромисс.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оптимальный путь воспитания ребенка, с которым согласны все, кто участвует в этом процессе.</w:t>
      </w:r>
    </w:p>
    <w:p w:rsidR="00195AC4" w:rsidRPr="00195AC4" w:rsidRDefault="00195AC4" w:rsidP="00195A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 ребенка просто за то, что он у вас есть, без каких-либо условий.</w:t>
      </w:r>
    </w:p>
    <w:p w:rsidR="00195AC4" w:rsidRPr="00195AC4" w:rsidRDefault="00195AC4" w:rsidP="00195A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Бороться с агрессивностью нужно…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Терпением. </w:t>
      </w: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самая большая добродетель, какая только может быть</w:t>
      </w: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родителей.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Объяснением. </w:t>
      </w: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ребенку, почему его поведение неправильно, но будьте предельно кратким.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Отвлечением.</w:t>
      </w: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Постарайтесь предложить вашему ребенку что-нибудь более привлекательное, чем то, что он пытается делать.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Неторопливостью.</w:t>
      </w: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спешите наказывать ребенка – </w:t>
      </w:r>
      <w:proofErr w:type="gramStart"/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это только если поступок повторится</w:t>
      </w:r>
      <w:proofErr w:type="gramEnd"/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5AC4" w:rsidRPr="00195AC4" w:rsidRDefault="00195AC4" w:rsidP="00195AC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19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Наградами. </w:t>
      </w:r>
      <w:r w:rsidRPr="0019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похвалили ребенка за хорошее поведение – это пробудит в нем желание еще раз услышать ваши добрые слова.</w:t>
      </w:r>
    </w:p>
    <w:p w:rsidR="00D53560" w:rsidRDefault="00D53560" w:rsidP="00195A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560" w:rsidRDefault="00D53560" w:rsidP="00195A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Start w:id="0" w:name="_GoBack"/>
    <w:bookmarkEnd w:id="0"/>
    <w:p w:rsidR="00EF299E" w:rsidRDefault="00D53560">
      <w:r>
        <w:fldChar w:fldCharType="begin"/>
      </w:r>
      <w:r>
        <w:instrText xml:space="preserve"> HYPERLINK "</w:instrText>
      </w:r>
      <w:r w:rsidRPr="00D53560">
        <w:instrText>https://nsportal.ru/shkola/rabota-s-roditelyami/library/2016/12/09/lektsiya-dlya-roditeley-po-temeagressiya-detey-kak</w:instrText>
      </w:r>
      <w:r>
        <w:instrText xml:space="preserve">" </w:instrText>
      </w:r>
      <w:r>
        <w:fldChar w:fldCharType="separate"/>
      </w:r>
      <w:r w:rsidRPr="00487C51">
        <w:rPr>
          <w:rStyle w:val="a3"/>
        </w:rPr>
        <w:t>https://nsportal.ru/shkola/rabota-s-roditelyami/library/2016/12/09/lektsiya-dlya-roditeley-po-temeagressiya-detey-kak</w:t>
      </w:r>
      <w:r>
        <w:fldChar w:fldCharType="end"/>
      </w:r>
    </w:p>
    <w:p w:rsidR="00D53560" w:rsidRDefault="00D53560"/>
    <w:sectPr w:rsidR="00D5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47B"/>
    <w:multiLevelType w:val="multilevel"/>
    <w:tmpl w:val="870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F77096"/>
    <w:multiLevelType w:val="multilevel"/>
    <w:tmpl w:val="E244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2C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5AC4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6C2C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3560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1148</Words>
  <Characters>6546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2022-03-11T07:40:00Z</dcterms:created>
  <dcterms:modified xsi:type="dcterms:W3CDTF">2022-03-11T07:48:00Z</dcterms:modified>
</cp:coreProperties>
</file>