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F3" w:rsidRPr="007E1AF3" w:rsidRDefault="007E1AF3" w:rsidP="007E1AF3">
      <w:pPr>
        <w:shd w:val="clear" w:color="auto" w:fill="FFFFFF"/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bookmarkStart w:id="0" w:name="_GoBack"/>
      <w:r w:rsidRPr="007E1AF3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Как сформировать адекватную самооценку у подростка</w:t>
      </w:r>
    </w:p>
    <w:bookmarkEnd w:id="0"/>
    <w:p w:rsidR="007E1AF3" w:rsidRPr="007E1AF3" w:rsidRDefault="007E1AF3" w:rsidP="007E1AF3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1AF3" w:rsidRPr="007E1AF3" w:rsidTr="007E1A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Изменения в мире требуют от человека активного творческого проявления, саморазвития, совершенствования в любой деятельности. Но вероятно возникновение проблем в формировании у подросткового поколения гармонично развитой личности, способной к этому. Именно подростковый возраст является основным для формирования основы самосознания. В результате у подростка могу возникать трудности с адаптацией, социализацией, успехом в обществе.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Самооценка является элементом личности, рефлексивным компонентом сознания, в большинстве она зависит от оценок значимых  групп. Главными источниками влияния на развитие самооценки являются: родители (и их стиль воспитания), учителя, сверстники, друзья.</w:t>
            </w:r>
          </w:p>
          <w:p w:rsidR="007E1AF3" w:rsidRPr="007E1AF3" w:rsidRDefault="007E1AF3" w:rsidP="007E1AF3">
            <w:pPr>
              <w:spacing w:after="45" w:line="312" w:lineRule="atLeast"/>
              <w:outlineLvl w:val="0"/>
              <w:rPr>
                <w:rFonts w:ascii="Arial" w:eastAsia="Times New Roman" w:hAnsi="Arial" w:cs="Arial"/>
                <w:color w:val="000000"/>
                <w:kern w:val="36"/>
                <w:sz w:val="39"/>
                <w:szCs w:val="39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kern w:val="36"/>
                <w:sz w:val="39"/>
                <w:szCs w:val="39"/>
                <w:lang w:eastAsia="ru-RU"/>
              </w:rPr>
              <w:t>Уровни самооценки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Адекватная самооценка – оценка человеком самого себя объективна и реалистична. Она способствует реальному соотнесению своих сил и ресурсов с поставленными задачами и с требованиями общества.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Подростки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имеющие адекватную самооценку владеют широким кругом интересов и контактов со сверстниками, а их деятельность целенаправленна, в ее процессе человек познает других и себя.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Завышенная самооценка – существенное завышение подростком собственных способностей и умений. Имеет место неосознанное стремление к общению, причем контактов устанавливается много, но большинство слабые. Подростки с завышенной самооценкой больше направлены на общение, чем на продуктивную деятельность.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Заниженная самооценка – принижение своей личности, навыков и возможностей. Подросткам с заниженной самооценкой свойственны депрессивные тенденции. Крайние уровни самооценки (максимально положительный или отрицательный) могут приводить к возникновению таких качеств как агрессивность, тревожность, страх коммуникативных взаимодействий, эгоцентризм, неумение анализировать ситуацию и искать пути ее разрешения.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Самооценка подростка находится в состоянии постоянных изменений и задачей на этом этапе ставится объединение всех суждений и представлений о себе в нечто единое. Если процесс проходит неблагоприятно, то итогом будет спутанная идентичность (образ своей личности), наличие внутренних конфликтов, отсутствие четкого представления о себе.</w:t>
            </w:r>
          </w:p>
          <w:p w:rsidR="007E1AF3" w:rsidRPr="007E1AF3" w:rsidRDefault="007E1AF3" w:rsidP="007E1AF3">
            <w:pPr>
              <w:spacing w:after="120" w:line="312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E1AF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Особенности формирования самооценки в подростковом возрасте</w:t>
            </w:r>
          </w:p>
          <w:p w:rsidR="007E1AF3" w:rsidRPr="007E1AF3" w:rsidRDefault="007E1AF3" w:rsidP="007E1AF3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соотнесение себя с окружением и его идеалами;</w:t>
            </w:r>
          </w:p>
          <w:p w:rsidR="007E1AF3" w:rsidRPr="007E1AF3" w:rsidRDefault="007E1AF3" w:rsidP="007E1AF3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стремление самоутвердиться в значимой группе;</w:t>
            </w:r>
          </w:p>
          <w:p w:rsidR="007E1AF3" w:rsidRPr="007E1AF3" w:rsidRDefault="007E1AF3" w:rsidP="007E1AF3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становление “Образа Я” (общего представления о себе);</w:t>
            </w:r>
          </w:p>
          <w:p w:rsidR="007E1AF3" w:rsidRPr="007E1AF3" w:rsidRDefault="007E1AF3" w:rsidP="007E1AF3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обогащение представлений о себе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 члене общества;</w:t>
            </w:r>
          </w:p>
          <w:p w:rsidR="007E1AF3" w:rsidRPr="007E1AF3" w:rsidRDefault="007E1AF3" w:rsidP="007E1AF3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установление связи самооценки со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смысложизненными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ориентирами (своими целями, идеалами, значимыми вещами);</w:t>
            </w:r>
          </w:p>
          <w:p w:rsidR="007E1AF3" w:rsidRPr="007E1AF3" w:rsidRDefault="007E1AF3" w:rsidP="007E1AF3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зависимость самооценки от успехов в социальном окружении, а не от успехов в учебе;</w:t>
            </w:r>
          </w:p>
          <w:p w:rsidR="007E1AF3" w:rsidRPr="007E1AF3" w:rsidRDefault="007E1AF3" w:rsidP="007E1AF3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зависимость от степени благополучия внутрисемейных отношений и от стиля родительского воспитания.</w:t>
            </w:r>
          </w:p>
          <w:p w:rsidR="007E1AF3" w:rsidRPr="007E1AF3" w:rsidRDefault="007E1AF3" w:rsidP="007E1AF3">
            <w:pPr>
              <w:spacing w:after="45" w:line="312" w:lineRule="atLeast"/>
              <w:outlineLvl w:val="0"/>
              <w:rPr>
                <w:rFonts w:ascii="Arial" w:eastAsia="Times New Roman" w:hAnsi="Arial" w:cs="Arial"/>
                <w:color w:val="000000"/>
                <w:kern w:val="36"/>
                <w:sz w:val="39"/>
                <w:szCs w:val="39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kern w:val="36"/>
                <w:sz w:val="39"/>
                <w:szCs w:val="39"/>
                <w:lang w:eastAsia="ru-RU"/>
              </w:rPr>
              <w:t>Психолого-педагогические рекомендации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подростковом возрасте общение – ведущая деятельность, если потребность в общении со сверстниками и значимыми взрослыми не удовлетворяется, то у подростка могут возникнуть тяжелые переживания, тревога, стресс, а самооценка станет неадекватной. Для подростка самыми значимыми субъектами, которые могут корректировать самооценку, являются родители и педагоги, поэтому им важно знать приемы ее формирования и применять их.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Самоутверждение это также ведущая потребность данного возраста, если она не удовлетворяется, то вероятно нарушение подростком правил поведения, это будет тоже самоутверждением, только в группе с соответствующими нормами. Чтобы оставаться успешным в глазах сверстников подросток будет резко реагировать на замечания учителя в классе, так как в них он видит попытку унижения личности. На этой основе возникает образ “трудного” подростка.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Согласно исследованиям М.А.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Алемаскина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92% “трудных” подростков были из изолированных учеников, то есть они не имели плотной связи с одноклассниками, а общались с такими же как они, образуя группы.</w:t>
            </w:r>
            <w:proofErr w:type="gramEnd"/>
          </w:p>
          <w:p w:rsidR="007E1AF3" w:rsidRPr="007E1AF3" w:rsidRDefault="007E1AF3" w:rsidP="007E1AF3">
            <w:pPr>
              <w:spacing w:after="120" w:line="312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E1AF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Рекомендации родителям: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Дополнительные внешкольные занятия помогают наладить эмоциональное состояние, так что нужно помочь подростку организовать свое свободное время.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Необходимо чаще высказывать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подростку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 что его ценят, давать ему обратную связь об успехах. Нужно отмечать его достижения, говорить какой он талантливый, сообразительный и пр. Такое поведение поможет создать и поддержать у него позитивное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самоотношение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самоуверенность. Акцентирование внимание на сильных сторонах характера и внешности также поднимет у него веру в себя, чувство собственной ценности.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снижения агрессивности и повышения самооценки дома нужно разработать приемы переключения негативных чувств на социально приемлемые действия, родителям также нужно им следовать. Это могут быть: возможность кому-либо выговориться о своих чувствах, вербализация чувств и эмоций, моделирование выхода из ситуации и пр.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Подросток должен чувствовать, что ответственность за его поведение лежит на нем, но родители всегда готовы помочь с решением проблемы, однако нужно </w:t>
            </w: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обозначить моменты, ограничивающие его деятельность: угроза здоровью, родительской собственности, требование закона и социальных норм.</w:t>
            </w:r>
          </w:p>
          <w:p w:rsidR="007E1AF3" w:rsidRPr="007E1AF3" w:rsidRDefault="007E1AF3" w:rsidP="007E1AF3">
            <w:pPr>
              <w:spacing w:after="120" w:line="312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E1AF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Влияние манипуляции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Родителям следует избегать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манипулятивных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способов поведения с детьми, так как они несут за собой несогласованность действий в разных ситуациях, противоречивость в воспитании двух родителей, кроме того их действие кратковременно. В результате у ребенка может вырасти уровень тревоги, сформироваться неадекватная самооценка, появиться агрессивность. Все эти способы контроля над поведением ребенка появляются из-за чувства бессилия родителей, незнания. Однако они несут большие отрицательные последствия для формирования у подростка “Образа Я” по причине того, что такие обращения несут иной, обратный смысл.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манипулятивных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приемов можно выделить: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Манящие яблоки – “Вынеси мусор и тогда я разрешу смотреть телевизор”.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Сравнения – “ Дима учится лучше тебя, он умнее”.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Неискренние обещания – “Я поговорю насчет твоих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каникул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если закончишь все на 5”.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Шантаж – “Я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пожалуюсь отцу вечером и если ничего не изменится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он разберется”.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Болезнь как средство контроля – “У меня будет приступ из-за тебя”.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Любовь как средство контроля – “Если бы ты меня любил, то не делал бы так”.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Родителям следует помнить, что семья всегда влияет на развитие подростка, чтобы минимизировать отрицательное воздействие на ребенка необходимо знать психологические факторы, которые имеют значение в подростковом возрасте: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Родителям следует принимать активное участие в семейной жизни, подавать пример ребенку, организовывать совместную деятельность.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Выделять время на общение с ребенком, применять навык активного слушания, делиться мнениями и чувствами.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Следует проявлять интерес к проблемам ребенка, сложностям,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помогать ему вырабатывать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решение ситуации.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Предоставлять ему возможности самостоятельно принимать решения.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Уважать право на собственное мнение.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Относиться к ребенку как к полноправному партнеру, а не как к собственности.</w:t>
            </w:r>
          </w:p>
          <w:p w:rsidR="007E1AF3" w:rsidRPr="007E1AF3" w:rsidRDefault="007E1AF3" w:rsidP="007E1AF3">
            <w:pPr>
              <w:spacing w:after="45" w:line="312" w:lineRule="atLeast"/>
              <w:outlineLvl w:val="0"/>
              <w:rPr>
                <w:rFonts w:ascii="Arial" w:eastAsia="Times New Roman" w:hAnsi="Arial" w:cs="Arial"/>
                <w:color w:val="000000"/>
                <w:kern w:val="36"/>
                <w:sz w:val="39"/>
                <w:szCs w:val="39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kern w:val="36"/>
                <w:sz w:val="39"/>
                <w:szCs w:val="39"/>
                <w:lang w:eastAsia="ru-RU"/>
              </w:rPr>
              <w:lastRenderedPageBreak/>
              <w:t>Стиль семейного воспитания и самооценка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Между стилем семейного воспитания и уровнем самооценки подростка была выявлена взаимосвязь и следующая закономерность: при демократическом стиле воспитания у подростков выявлена адекватная самооценка,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позитивное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самоотношение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самоуверенность; при авторитарном стиле подростки имеют низкую самооценку, негативный взгляд на мир. Можно описать конструктивный стиль воспитания – демократический, в котором ребенок будет иметь адекватную самооценку и позитивный взгляд на мир.</w:t>
            </w:r>
          </w:p>
          <w:p w:rsidR="007E1AF3" w:rsidRPr="007E1AF3" w:rsidRDefault="007E1AF3" w:rsidP="007E1AF3">
            <w:pPr>
              <w:spacing w:after="120" w:line="312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E1AF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Поведение родителей: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Выделение времени для беседы с ребенком, поощрение инициативы в деятельности, учет мнения при выборе чего-либо для него.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Координация действия и установление правил и стандартов поведения, они должны быть адекватны возрасту, постоянны, логичны, обоснованы. Разработку правил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следует проводить вместе с ребенком учитывая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его мнение. Также необходимы правила, которым следует подчиняться всей семье.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Признание права на свободу, но требование соблюдения дисциплины, что способствует формированию социально приемлемого поведения.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Готовность помочь, при этом в ценности ставится самостоятельность и ответственность.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При сотрудничестве родителя и ребенка авторитет сохраняется за родителем.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Ключевыми словами демократического стиля могут быть: “Хочу помочь, слушаю и понимаю тебя”.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Таким образом, семья, являясь первым социальным окружением ребенка, и педагоги, координирующие его поведение в школе, имеют большое влияние на самооценку подростка. Знание закономерностей данного возрастного этапа и навыки эффективного воспитания необходимы им для формирования у подростка адекватной самооценки, самоуважения и уверенности в себе. Следование конкретным рекомендациям поможет нормализовать семейные взаимоотношения, поведение подростка, его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самоотношение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 вы сталкиваетесь с подобными проблемами, когда не знаете как общаться с подростком, как помочь ему развиваться, учиться, то напишите мне - я смогу вам помочь в этой области</w:t>
            </w:r>
          </w:p>
          <w:p w:rsidR="007E1AF3" w:rsidRPr="007E1AF3" w:rsidRDefault="007E1AF3" w:rsidP="007E1AF3">
            <w:pPr>
              <w:spacing w:after="15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1D90EF2" wp14:editId="0F1F3FE5">
                  <wp:extent cx="6858000" cy="4572000"/>
                  <wp:effectExtent l="0" t="0" r="0" b="0"/>
                  <wp:docPr id="1" name="Рисунок 1" descr="https://www.b17.ru/foto/article/337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17.ru/foto/article/337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Изменения в мире требуют от человека активного творческого проявления, саморазвития, совершенствования в любой деятельности. Но вероятно возникновение проблем в формировании у подросткового поколения гармонично развитой личности, способной к этому. Именно подростковый возраст является основным для формирования основы самосознания. В результате у подростка могу возникать трудности с адаптацией, социализацией, успехом в обществе.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Самооценка является элементом личности, рефлексивным компонентом сознания, в большинстве она зависит от оценок значимых  групп. Главными источниками влияния на развитие самооценки являются: родители (и их стиль воспитания), учителя, сверстники, друзья.</w:t>
            </w:r>
          </w:p>
          <w:p w:rsidR="007E1AF3" w:rsidRPr="007E1AF3" w:rsidRDefault="007E1AF3" w:rsidP="007E1AF3">
            <w:pPr>
              <w:spacing w:after="45" w:line="312" w:lineRule="atLeast"/>
              <w:outlineLvl w:val="0"/>
              <w:rPr>
                <w:rFonts w:ascii="Arial" w:eastAsia="Times New Roman" w:hAnsi="Arial" w:cs="Arial"/>
                <w:color w:val="000000"/>
                <w:kern w:val="36"/>
                <w:sz w:val="39"/>
                <w:szCs w:val="39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kern w:val="36"/>
                <w:sz w:val="39"/>
                <w:szCs w:val="39"/>
                <w:lang w:eastAsia="ru-RU"/>
              </w:rPr>
              <w:t>Уровни самооценки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Адекватная самооценка – оценка человеком самого себя объективна и реалистична. Она способствует реальному соотнесению своих сил и ресурсов с поставленными задачами и с требованиями общества.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Подростки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имеющие адекватную самооценку владеют широким кругом интересов и контактов со сверстниками, а их деятельность целенаправленна, в ее процессе человек познает других и себя.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Завышенная самооценка – существенное завышение подростком собственных способностей и умений. Имеет место неосознанное стремление к общению, причем контактов устанавливается много, но большинство слабые. Подростки с </w:t>
            </w: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завышенной самооценкой больше направлены на общение, чем на продуктивную деятельность.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Заниженная самооценка – принижение своей личности, навыков и возможностей. Подросткам с заниженной самооценкой свойственны депрессивные тенденции. Крайние уровни самооценки (максимально положительный или отрицательный) могут приводить к возникновению таких качеств как агрессивность, тревожность, страх коммуникативных взаимодействий, эгоцентризм, неумение анализировать ситуацию и искать пути ее разрешения.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Самооценка подростка находится в состоянии постоянных изменений и задачей на этом этапе ставится объединение всех суждений и представлений о себе в нечто единое. Если процесс проходит неблагоприятно, то итогом будет спутанная идентичность (образ своей личности), наличие внутренних конфликтов, отсутствие четкого представления о себе.</w:t>
            </w:r>
          </w:p>
          <w:p w:rsidR="007E1AF3" w:rsidRPr="007E1AF3" w:rsidRDefault="007E1AF3" w:rsidP="007E1AF3">
            <w:pPr>
              <w:spacing w:after="120" w:line="312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E1AF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Особенности формирования самооценки в подростковом возрасте</w:t>
            </w:r>
          </w:p>
          <w:p w:rsidR="007E1AF3" w:rsidRPr="007E1AF3" w:rsidRDefault="007E1AF3" w:rsidP="007E1AF3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соотнесение себя с окружением и его идеалами;</w:t>
            </w:r>
          </w:p>
          <w:p w:rsidR="007E1AF3" w:rsidRPr="007E1AF3" w:rsidRDefault="007E1AF3" w:rsidP="007E1AF3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стремление самоутвердиться в значимой группе;</w:t>
            </w:r>
          </w:p>
          <w:p w:rsidR="007E1AF3" w:rsidRPr="007E1AF3" w:rsidRDefault="007E1AF3" w:rsidP="007E1AF3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становление “Образа Я” (общего представления о себе);</w:t>
            </w:r>
          </w:p>
          <w:p w:rsidR="007E1AF3" w:rsidRPr="007E1AF3" w:rsidRDefault="007E1AF3" w:rsidP="007E1AF3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обогащение представлений о себе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 члене общества;</w:t>
            </w:r>
          </w:p>
          <w:p w:rsidR="007E1AF3" w:rsidRPr="007E1AF3" w:rsidRDefault="007E1AF3" w:rsidP="007E1AF3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установление связи самооценки со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смысложизненными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ориентирами (своими целями, идеалами, значимыми вещами);</w:t>
            </w:r>
          </w:p>
          <w:p w:rsidR="007E1AF3" w:rsidRPr="007E1AF3" w:rsidRDefault="007E1AF3" w:rsidP="007E1AF3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зависимость самооценки от успехов в социальном окружении, а не от успехов в учебе;</w:t>
            </w:r>
          </w:p>
          <w:p w:rsidR="007E1AF3" w:rsidRPr="007E1AF3" w:rsidRDefault="007E1AF3" w:rsidP="007E1AF3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зависимость от степени благополучия внутрисемейных отношений и от стиля родительского воспитания.</w:t>
            </w:r>
          </w:p>
          <w:p w:rsidR="007E1AF3" w:rsidRPr="007E1AF3" w:rsidRDefault="007E1AF3" w:rsidP="007E1AF3">
            <w:pPr>
              <w:spacing w:after="45" w:line="312" w:lineRule="atLeast"/>
              <w:outlineLvl w:val="0"/>
              <w:rPr>
                <w:rFonts w:ascii="Arial" w:eastAsia="Times New Roman" w:hAnsi="Arial" w:cs="Arial"/>
                <w:color w:val="000000"/>
                <w:kern w:val="36"/>
                <w:sz w:val="39"/>
                <w:szCs w:val="39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kern w:val="36"/>
                <w:sz w:val="39"/>
                <w:szCs w:val="39"/>
                <w:lang w:eastAsia="ru-RU"/>
              </w:rPr>
              <w:t>Психолого-педагогические рекомендации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подростковом возрасте общение – ведущая деятельность, если потребность в общении со сверстниками и значимыми взрослыми не удовлетворяется, то у подростка могут возникнуть тяжелые переживания, тревога, стресс, а самооценка станет неадекватной. Для подростка самыми значимыми субъектами, которые могут корректировать самооценку, являются родители и педагоги, поэтому им важно знать приемы ее формирования и применять их.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Самоутверждение это также ведущая потребность данного возраста, если она не удовлетворяется, то вероятно нарушение подростком правил поведения, это будет тоже самоутверждением, только в группе с соответствующими нормами. Чтобы оставаться успешным в глазах сверстников подросток будет резко реагировать на замечания учителя в классе, так как в них он видит попытку унижения личности. На этой основе возникает образ “трудного” подростка.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Согласно исследованиям М.А.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Алемаскина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92% “трудных” подростков были из изолированных учеников, то есть они не имели плотной связи с одноклассниками, а общались с такими же как они, образуя группы.</w:t>
            </w:r>
            <w:proofErr w:type="gramEnd"/>
          </w:p>
          <w:p w:rsidR="007E1AF3" w:rsidRPr="007E1AF3" w:rsidRDefault="007E1AF3" w:rsidP="007E1AF3">
            <w:pPr>
              <w:spacing w:after="120" w:line="312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E1AF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Рекомендации родителям: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Дополнительные внешкольные занятия помогают наладить эмоциональное состояние, так что нужно помочь подростку организовать свое свободное время.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Необходимо чаще высказывать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подростку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 что его ценят, давать ему обратную связь об успехах. Нужно отмечать его достижения, говорить какой он талантливый, сообразительный и пр. Такое поведение поможет создать и поддержать у него позитивное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самоотношение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самоуверенность. Акцентирование внимание на сильных сторонах характера и внешности также поднимет у него веру в себя, чувство собственной ценности.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снижения агрессивности и повышения самооценки дома нужно разработать приемы переключения негативных чувств на социально приемлемые действия, родителям также нужно им следовать. Это могут быть: возможность кому-либо выговориться о своих чувствах, вербализация чувств и эмоций, моделирование выхода из ситуации и пр.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Подросток должен чувствовать, что ответственность за его поведение лежит на нем, но родители всегда готовы помочь с решением проблемы, однако нужно обозначить моменты, ограничивающие его деятельность: угроза здоровью, родительской собственности, требование закона и социальных норм.</w:t>
            </w:r>
          </w:p>
          <w:p w:rsidR="007E1AF3" w:rsidRPr="007E1AF3" w:rsidRDefault="007E1AF3" w:rsidP="007E1AF3">
            <w:pPr>
              <w:spacing w:after="120" w:line="312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E1AF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Влияние манипуляции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Родителям следует избегать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манипулятивных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способов поведения с детьми, так как они несут за собой несогласованность действий в разных ситуациях, противоречивость в воспитании двух родителей, кроме того их действие кратковременно. В результате у ребенка может вырасти уровень тревоги, сформироваться неадекватная самооценка, появиться агрессивность. Все эти способы контроля над поведением ребенка появляются из-за чувства бессилия родителей, незнания. Однако они несут большие отрицательные последствия для формирования у подростка “Образа Я” по причине того, что такие обращения несут иной, обратный смысл.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манипулятивных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приемов можно выделить: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Манящие яблоки – “Вынеси мусор и тогда я разрешу смотреть телевизор”.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Сравнения – “ Дима учится лучше тебя, он умнее”.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Неискренние обещания – “Я поговорю насчет твоих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каникул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если закончишь все на 5”.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Шантаж – “Я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пожалуюсь отцу вечером и если ничего не изменится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он разберется”.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Болезнь как средство контроля – “У меня будет приступ из-за тебя”.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6. Любовь как средство контроля – “Если бы ты меня любил, то не делал бы так”.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Родителям следует помнить, что семья всегда влияет на развитие подростка, чтобы минимизировать отрицательное воздействие на ребенка необходимо знать психологические факторы, которые имеют значение в подростковом возрасте: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Родителям следует принимать активное участие в семейной жизни, подавать пример ребенку, организовывать совместную деятельность.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Выделять время на общение с ребенком, применять навык активного слушания, делиться мнениями и чувствами.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Следует проявлять интерес к проблемам ребенка, сложностям,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помогать ему вырабатывать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решение ситуации.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Предоставлять ему возможности самостоятельно принимать решения.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Уважать право на собственное мнение.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Относиться к ребенку как к полноправному партнеру, а не как к собственности.</w:t>
            </w:r>
          </w:p>
          <w:p w:rsidR="007E1AF3" w:rsidRPr="007E1AF3" w:rsidRDefault="007E1AF3" w:rsidP="007E1AF3">
            <w:pPr>
              <w:spacing w:after="45" w:line="312" w:lineRule="atLeast"/>
              <w:outlineLvl w:val="0"/>
              <w:rPr>
                <w:rFonts w:ascii="Arial" w:eastAsia="Times New Roman" w:hAnsi="Arial" w:cs="Arial"/>
                <w:color w:val="000000"/>
                <w:kern w:val="36"/>
                <w:sz w:val="39"/>
                <w:szCs w:val="39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kern w:val="36"/>
                <w:sz w:val="39"/>
                <w:szCs w:val="39"/>
                <w:lang w:eastAsia="ru-RU"/>
              </w:rPr>
              <w:t>Стиль семейного воспитания и самооценка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Между стилем семейного воспитания и уровнем самооценки подростка была выявлена взаимосвязь и следующая закономерность: при демократическом стиле воспитания у подростков выявлена адекватная самооценка,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позитивное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самоотношение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самоуверенность; при авторитарном стиле подростки имеют низкую самооценку, негативный взгляд на мир. Можно описать конструктивный стиль воспитания – демократический, в котором ребенок будет иметь адекватную самооценку и позитивный взгляд на мир.</w:t>
            </w:r>
          </w:p>
          <w:p w:rsidR="007E1AF3" w:rsidRPr="007E1AF3" w:rsidRDefault="007E1AF3" w:rsidP="007E1AF3">
            <w:pPr>
              <w:spacing w:after="120" w:line="312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E1AF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Поведение родителей: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Выделение времени для беседы с ребенком, поощрение инициативы в деятельности, учет мнения при выборе чего-либо для него.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Координация действия и установление правил и стандартов поведения, они должны быть адекватны возрасту, постоянны, логичны, обоснованы. Разработку правил </w:t>
            </w:r>
            <w:proofErr w:type="gram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следует проводить вместе с ребенком учитывая</w:t>
            </w:r>
            <w:proofErr w:type="gram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его мнение. Также необходимы правила, которым следует подчиняться всей семье.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Признание права на свободу, но требование соблюдения дисциплины, что способствует формированию социально приемлемого поведения.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Готовность помочь, при этом в ценности ставится самостоятельность и ответственность.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При сотрудничестве родителя и ребенка авторитет сохраняется за родителем.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 Ключевыми словами демократического стиля могут быть: “Хочу помочь, слушаю </w:t>
            </w: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 понимаю тебя”.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Таким образом, семья, являясь первым социальным окружением ребенка, и педагоги, координирующие его поведение в школе, имеют большое влияние на самооценку подростка. Знание закономерностей данного возрастного этапа и навыки эффективного воспитания необходимы им для формирования у подростка адекватной самооценки, самоуважения и уверенности в себе. Следование конкретным рекомендациям поможет нормализовать семейные взаимоотношения, поведение подростка, его </w:t>
            </w:r>
            <w:proofErr w:type="spellStart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самоотношение</w:t>
            </w:r>
            <w:proofErr w:type="spellEnd"/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7E1AF3" w:rsidRPr="007E1AF3" w:rsidRDefault="007E1AF3" w:rsidP="007E1AF3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A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 вы сталкиваетесь с подобными проблемами, когда не знаете как общаться с подростком, как помочь ему развиваться, учиться, то напишите мне - я смогу вам помочь в этой области</w:t>
            </w:r>
          </w:p>
        </w:tc>
      </w:tr>
    </w:tbl>
    <w:p w:rsidR="00EF299E" w:rsidRDefault="007E1AF3">
      <w:hyperlink r:id="rId7" w:history="1">
        <w:r w:rsidRPr="00164C95">
          <w:rPr>
            <w:rStyle w:val="a5"/>
          </w:rPr>
          <w:t>https://www.b17.ru/article/samootsenka_podrostka/</w:t>
        </w:r>
      </w:hyperlink>
    </w:p>
    <w:p w:rsidR="007E1AF3" w:rsidRDefault="007E1AF3"/>
    <w:sectPr w:rsidR="007E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264D"/>
    <w:multiLevelType w:val="multilevel"/>
    <w:tmpl w:val="18DA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0581E"/>
    <w:multiLevelType w:val="multilevel"/>
    <w:tmpl w:val="9DB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B3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1AF3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1CF5"/>
    <w:rsid w:val="009532BF"/>
    <w:rsid w:val="0095508E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1AB3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AF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E1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AF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E1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6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17.ru/article/samootsenka_podrost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2646</Words>
  <Characters>15086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2022-03-09T12:35:00Z</dcterms:created>
  <dcterms:modified xsi:type="dcterms:W3CDTF">2022-03-09T12:36:00Z</dcterms:modified>
</cp:coreProperties>
</file>