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236" w:rsidRDefault="00E33236" w:rsidP="00E33236">
      <w:pPr>
        <w:pStyle w:val="a3"/>
        <w:shd w:val="clear" w:color="auto" w:fill="FFFFFF"/>
        <w:spacing w:before="0" w:beforeAutospacing="0" w:after="0" w:afterAutospacing="0"/>
        <w:jc w:val="center"/>
        <w:rPr>
          <w:rFonts w:ascii="OpenSans" w:hAnsi="OpenSans"/>
          <w:color w:val="000000"/>
          <w:sz w:val="21"/>
          <w:szCs w:val="21"/>
        </w:rPr>
      </w:pPr>
      <w:bookmarkStart w:id="0" w:name="_GoBack"/>
      <w:r>
        <w:rPr>
          <w:rFonts w:ascii="OpenSans" w:hAnsi="OpenSans"/>
          <w:b/>
          <w:bCs/>
          <w:color w:val="000000"/>
          <w:sz w:val="21"/>
          <w:szCs w:val="21"/>
        </w:rPr>
        <w:t>Конфликты в семье и их влияние на развитие личности ребёнка</w:t>
      </w:r>
    </w:p>
    <w:p w:rsidR="00E33236" w:rsidRDefault="00E33236" w:rsidP="00E33236">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br/>
      </w:r>
      <w:bookmarkEnd w:id="0"/>
    </w:p>
    <w:p w:rsidR="00E33236" w:rsidRDefault="00E33236" w:rsidP="00E33236">
      <w:pPr>
        <w:pStyle w:val="a3"/>
        <w:shd w:val="clear" w:color="auto" w:fill="FFFFFF"/>
        <w:spacing w:before="0" w:beforeAutospacing="0" w:after="0" w:afterAutospacing="0"/>
        <w:jc w:val="right"/>
        <w:rPr>
          <w:rFonts w:ascii="OpenSans" w:hAnsi="OpenSans"/>
          <w:color w:val="000000"/>
          <w:sz w:val="21"/>
          <w:szCs w:val="21"/>
        </w:rPr>
      </w:pPr>
      <w:r>
        <w:rPr>
          <w:rFonts w:ascii="OpenSans" w:hAnsi="OpenSans"/>
          <w:i/>
          <w:iCs/>
          <w:color w:val="000000"/>
          <w:sz w:val="21"/>
          <w:szCs w:val="21"/>
        </w:rPr>
        <w:t>«</w:t>
      </w:r>
      <w:r>
        <w:rPr>
          <w:rFonts w:ascii="OpenSans" w:hAnsi="OpenSans"/>
          <w:b/>
          <w:bCs/>
          <w:i/>
          <w:iCs/>
          <w:color w:val="000000"/>
          <w:sz w:val="21"/>
          <w:szCs w:val="21"/>
        </w:rPr>
        <w:t>Все</w:t>
      </w:r>
      <w:r>
        <w:rPr>
          <w:rFonts w:ascii="OpenSans" w:hAnsi="OpenSans"/>
          <w:i/>
          <w:iCs/>
          <w:color w:val="000000"/>
          <w:sz w:val="21"/>
          <w:szCs w:val="21"/>
        </w:rPr>
        <w:t> </w:t>
      </w:r>
      <w:r>
        <w:rPr>
          <w:rFonts w:ascii="OpenSans" w:hAnsi="OpenSans"/>
          <w:b/>
          <w:bCs/>
          <w:i/>
          <w:iCs/>
          <w:color w:val="000000"/>
          <w:sz w:val="21"/>
          <w:szCs w:val="21"/>
        </w:rPr>
        <w:t>счастливые</w:t>
      </w:r>
      <w:r>
        <w:rPr>
          <w:rFonts w:ascii="OpenSans" w:hAnsi="OpenSans"/>
          <w:i/>
          <w:iCs/>
          <w:color w:val="000000"/>
          <w:sz w:val="21"/>
          <w:szCs w:val="21"/>
        </w:rPr>
        <w:t> </w:t>
      </w:r>
      <w:r>
        <w:rPr>
          <w:rFonts w:ascii="OpenSans" w:hAnsi="OpenSans"/>
          <w:b/>
          <w:bCs/>
          <w:i/>
          <w:iCs/>
          <w:color w:val="000000"/>
          <w:sz w:val="21"/>
          <w:szCs w:val="21"/>
        </w:rPr>
        <w:t>семьи счастливы</w:t>
      </w:r>
      <w:r>
        <w:rPr>
          <w:rFonts w:ascii="OpenSans" w:hAnsi="OpenSans"/>
          <w:i/>
          <w:iCs/>
          <w:color w:val="000000"/>
          <w:sz w:val="21"/>
          <w:szCs w:val="21"/>
        </w:rPr>
        <w:t> </w:t>
      </w:r>
      <w:r>
        <w:rPr>
          <w:rFonts w:ascii="OpenSans" w:hAnsi="OpenSans"/>
          <w:b/>
          <w:bCs/>
          <w:i/>
          <w:iCs/>
          <w:color w:val="000000"/>
          <w:sz w:val="21"/>
          <w:szCs w:val="21"/>
        </w:rPr>
        <w:t>одинаково</w:t>
      </w:r>
      <w:r>
        <w:rPr>
          <w:rFonts w:ascii="OpenSans" w:hAnsi="OpenSans"/>
          <w:i/>
          <w:iCs/>
          <w:color w:val="000000"/>
          <w:sz w:val="21"/>
          <w:szCs w:val="21"/>
        </w:rPr>
        <w:t>, </w:t>
      </w:r>
      <w:r>
        <w:rPr>
          <w:rFonts w:ascii="OpenSans" w:hAnsi="OpenSans"/>
          <w:b/>
          <w:bCs/>
          <w:i/>
          <w:iCs/>
          <w:color w:val="000000"/>
          <w:sz w:val="21"/>
          <w:szCs w:val="21"/>
        </w:rPr>
        <w:t>а</w:t>
      </w:r>
      <w:r>
        <w:rPr>
          <w:rFonts w:ascii="OpenSans" w:hAnsi="OpenSans"/>
          <w:i/>
          <w:iCs/>
          <w:color w:val="000000"/>
          <w:sz w:val="21"/>
          <w:szCs w:val="21"/>
        </w:rPr>
        <w:t> </w:t>
      </w:r>
      <w:r>
        <w:rPr>
          <w:rFonts w:ascii="OpenSans" w:hAnsi="OpenSans"/>
          <w:b/>
          <w:bCs/>
          <w:i/>
          <w:iCs/>
          <w:color w:val="000000"/>
          <w:sz w:val="21"/>
          <w:szCs w:val="21"/>
        </w:rPr>
        <w:t>каждая</w:t>
      </w:r>
      <w:r>
        <w:rPr>
          <w:rFonts w:ascii="OpenSans" w:hAnsi="OpenSans"/>
          <w:i/>
          <w:iCs/>
          <w:color w:val="000000"/>
          <w:sz w:val="21"/>
          <w:szCs w:val="21"/>
        </w:rPr>
        <w:t> </w:t>
      </w:r>
      <w:r>
        <w:rPr>
          <w:rFonts w:ascii="OpenSans" w:hAnsi="OpenSans"/>
          <w:b/>
          <w:bCs/>
          <w:i/>
          <w:iCs/>
          <w:color w:val="000000"/>
          <w:sz w:val="21"/>
          <w:szCs w:val="21"/>
        </w:rPr>
        <w:t>несчастная</w:t>
      </w:r>
      <w:r>
        <w:rPr>
          <w:rFonts w:ascii="OpenSans" w:hAnsi="OpenSans"/>
          <w:i/>
          <w:iCs/>
          <w:color w:val="000000"/>
          <w:sz w:val="21"/>
          <w:szCs w:val="21"/>
        </w:rPr>
        <w:t> </w:t>
      </w:r>
      <w:r>
        <w:rPr>
          <w:rFonts w:ascii="OpenSans" w:hAnsi="OpenSans"/>
          <w:b/>
          <w:bCs/>
          <w:i/>
          <w:iCs/>
          <w:color w:val="000000"/>
          <w:sz w:val="21"/>
          <w:szCs w:val="21"/>
        </w:rPr>
        <w:t>семья</w:t>
      </w:r>
      <w:r>
        <w:rPr>
          <w:rFonts w:ascii="OpenSans" w:hAnsi="OpenSans"/>
          <w:i/>
          <w:iCs/>
          <w:color w:val="000000"/>
          <w:sz w:val="21"/>
          <w:szCs w:val="21"/>
        </w:rPr>
        <w:t> </w:t>
      </w:r>
      <w:r>
        <w:rPr>
          <w:rFonts w:ascii="OpenSans" w:hAnsi="OpenSans"/>
          <w:b/>
          <w:bCs/>
          <w:i/>
          <w:iCs/>
          <w:color w:val="000000"/>
          <w:sz w:val="21"/>
          <w:szCs w:val="21"/>
        </w:rPr>
        <w:t>несчастна</w:t>
      </w:r>
      <w:r>
        <w:rPr>
          <w:rFonts w:ascii="OpenSans" w:hAnsi="OpenSans"/>
          <w:i/>
          <w:iCs/>
          <w:color w:val="000000"/>
          <w:sz w:val="21"/>
          <w:szCs w:val="21"/>
        </w:rPr>
        <w:t> </w:t>
      </w:r>
      <w:r>
        <w:rPr>
          <w:rFonts w:ascii="OpenSans" w:hAnsi="OpenSans"/>
          <w:b/>
          <w:bCs/>
          <w:i/>
          <w:iCs/>
          <w:color w:val="000000"/>
          <w:sz w:val="21"/>
          <w:szCs w:val="21"/>
        </w:rPr>
        <w:t>по</w:t>
      </w:r>
      <w:r>
        <w:rPr>
          <w:rFonts w:ascii="OpenSans" w:hAnsi="OpenSans"/>
          <w:i/>
          <w:iCs/>
          <w:color w:val="000000"/>
          <w:sz w:val="21"/>
          <w:szCs w:val="21"/>
        </w:rPr>
        <w:t>-</w:t>
      </w:r>
      <w:r>
        <w:rPr>
          <w:rFonts w:ascii="OpenSans" w:hAnsi="OpenSans"/>
          <w:b/>
          <w:bCs/>
          <w:i/>
          <w:iCs/>
          <w:color w:val="000000"/>
          <w:sz w:val="21"/>
          <w:szCs w:val="21"/>
        </w:rPr>
        <w:t>своему</w:t>
      </w:r>
      <w:r>
        <w:rPr>
          <w:rFonts w:ascii="OpenSans" w:hAnsi="OpenSans"/>
          <w:i/>
          <w:iCs/>
          <w:color w:val="000000"/>
          <w:sz w:val="21"/>
          <w:szCs w:val="21"/>
        </w:rPr>
        <w:t>».</w:t>
      </w:r>
    </w:p>
    <w:p w:rsidR="00E33236" w:rsidRDefault="00E33236" w:rsidP="00E33236">
      <w:pPr>
        <w:pStyle w:val="a3"/>
        <w:shd w:val="clear" w:color="auto" w:fill="FFFFFF"/>
        <w:spacing w:before="0" w:beforeAutospacing="0" w:after="0" w:afterAutospacing="0"/>
        <w:jc w:val="right"/>
        <w:rPr>
          <w:rFonts w:ascii="OpenSans" w:hAnsi="OpenSans"/>
          <w:color w:val="000000"/>
          <w:sz w:val="21"/>
          <w:szCs w:val="21"/>
        </w:rPr>
      </w:pPr>
      <w:r>
        <w:rPr>
          <w:rFonts w:ascii="OpenSans" w:hAnsi="OpenSans"/>
          <w:b/>
          <w:bCs/>
          <w:i/>
          <w:iCs/>
          <w:color w:val="000000"/>
          <w:sz w:val="21"/>
          <w:szCs w:val="21"/>
        </w:rPr>
        <w:t>Л</w:t>
      </w:r>
      <w:r>
        <w:rPr>
          <w:rFonts w:ascii="OpenSans" w:hAnsi="OpenSans"/>
          <w:i/>
          <w:iCs/>
          <w:color w:val="000000"/>
          <w:sz w:val="21"/>
          <w:szCs w:val="21"/>
        </w:rPr>
        <w:t>. </w:t>
      </w:r>
      <w:r>
        <w:rPr>
          <w:rFonts w:ascii="OpenSans" w:hAnsi="OpenSans"/>
          <w:b/>
          <w:bCs/>
          <w:i/>
          <w:iCs/>
          <w:color w:val="000000"/>
          <w:sz w:val="21"/>
          <w:szCs w:val="21"/>
        </w:rPr>
        <w:t>Н</w:t>
      </w:r>
      <w:r>
        <w:rPr>
          <w:rFonts w:ascii="OpenSans" w:hAnsi="OpenSans"/>
          <w:i/>
          <w:iCs/>
          <w:color w:val="000000"/>
          <w:sz w:val="21"/>
          <w:szCs w:val="21"/>
        </w:rPr>
        <w:t>. Т</w:t>
      </w:r>
      <w:r>
        <w:rPr>
          <w:rFonts w:ascii="OpenSans" w:hAnsi="OpenSans"/>
          <w:b/>
          <w:bCs/>
          <w:i/>
          <w:iCs/>
          <w:color w:val="000000"/>
          <w:sz w:val="21"/>
          <w:szCs w:val="21"/>
        </w:rPr>
        <w:t>олстой</w:t>
      </w:r>
    </w:p>
    <w:p w:rsidR="00E33236" w:rsidRDefault="00E33236" w:rsidP="00E33236">
      <w:pPr>
        <w:pStyle w:val="a3"/>
        <w:shd w:val="clear" w:color="auto" w:fill="FFFFFF"/>
        <w:spacing w:before="0" w:beforeAutospacing="0" w:after="0" w:afterAutospacing="0"/>
        <w:rPr>
          <w:rFonts w:ascii="OpenSans" w:hAnsi="OpenSans"/>
          <w:color w:val="000000"/>
          <w:sz w:val="21"/>
          <w:szCs w:val="21"/>
        </w:rPr>
      </w:pPr>
      <w:r>
        <w:rPr>
          <w:rFonts w:ascii="OpenSans" w:hAnsi="OpenSans"/>
          <w:b/>
          <w:bCs/>
          <w:color w:val="000000"/>
          <w:sz w:val="21"/>
          <w:szCs w:val="21"/>
        </w:rPr>
        <w:t>Семья </w:t>
      </w:r>
      <w:r>
        <w:rPr>
          <w:rFonts w:ascii="OpenSans" w:hAnsi="OpenSans"/>
          <w:color w:val="000000"/>
          <w:sz w:val="21"/>
          <w:szCs w:val="21"/>
        </w:rPr>
        <w:t>– древнейший институт человеческого взаимодействия, уникальное явление. Это малая социальная группа общества, важнейшая форма организации личного быта, основанная на супружеском союзе и родственных связях, т. е. на отношениях между мужем и женой, родителями и детьми, братьями и сестрами и другими родственниками, живущими вместе и ведущими совместное хозяйство. Ее уникальность состоит в том, что </w:t>
      </w:r>
      <w:r>
        <w:rPr>
          <w:rFonts w:ascii="OpenSans" w:hAnsi="OpenSans"/>
          <w:b/>
          <w:bCs/>
          <w:color w:val="000000"/>
          <w:sz w:val="21"/>
          <w:szCs w:val="21"/>
        </w:rPr>
        <w:t>в ее рамках несколько человек самым тесным образом взаимодействуют в течение длительного времени, насчитывающего десятки лет, т. е. на протяжении большей части человеческой жизни. В такой системе интенсивного взаимодействия не могут не возникать споры, конфликты и кризисы.</w:t>
      </w:r>
    </w:p>
    <w:p w:rsidR="00E33236" w:rsidRDefault="00E33236" w:rsidP="00E33236">
      <w:pPr>
        <w:pStyle w:val="a3"/>
        <w:shd w:val="clear" w:color="auto" w:fill="FFFFFF"/>
        <w:spacing w:before="0" w:beforeAutospacing="0" w:after="0" w:afterAutospacing="0"/>
        <w:rPr>
          <w:rFonts w:ascii="OpenSans" w:hAnsi="OpenSans"/>
          <w:color w:val="000000"/>
          <w:sz w:val="21"/>
          <w:szCs w:val="21"/>
        </w:rPr>
      </w:pPr>
      <w:r>
        <w:rPr>
          <w:rFonts w:ascii="OpenSans" w:hAnsi="OpenSans"/>
          <w:b/>
          <w:bCs/>
          <w:color w:val="000000"/>
          <w:sz w:val="21"/>
          <w:szCs w:val="21"/>
          <w:u w:val="single"/>
        </w:rPr>
        <w:t xml:space="preserve">             </w:t>
      </w:r>
      <w:r>
        <w:rPr>
          <w:rFonts w:ascii="OpenSans" w:hAnsi="OpenSans"/>
          <w:b/>
          <w:bCs/>
          <w:color w:val="000000"/>
          <w:sz w:val="21"/>
          <w:szCs w:val="21"/>
          <w:u w:val="single"/>
        </w:rPr>
        <w:t xml:space="preserve"> Что же такое конфликт, семейный конфликт?</w:t>
      </w:r>
    </w:p>
    <w:p w:rsidR="00E33236" w:rsidRDefault="00E33236" w:rsidP="00E33236">
      <w:pPr>
        <w:pStyle w:val="a3"/>
        <w:shd w:val="clear" w:color="auto" w:fill="FFFFFF"/>
        <w:spacing w:before="0" w:beforeAutospacing="0" w:after="0" w:afterAutospacing="0"/>
        <w:rPr>
          <w:rFonts w:ascii="OpenSans" w:hAnsi="OpenSans"/>
          <w:color w:val="000000"/>
          <w:sz w:val="21"/>
          <w:szCs w:val="21"/>
        </w:rPr>
      </w:pPr>
      <w:r>
        <w:rPr>
          <w:rFonts w:ascii="OpenSans" w:hAnsi="OpenSans"/>
          <w:b/>
          <w:bCs/>
          <w:color w:val="000000"/>
          <w:sz w:val="21"/>
          <w:szCs w:val="21"/>
        </w:rPr>
        <w:t>Конфликт</w:t>
      </w:r>
      <w:r>
        <w:rPr>
          <w:rFonts w:ascii="OpenSans" w:hAnsi="OpenSans"/>
          <w:color w:val="000000"/>
          <w:sz w:val="21"/>
          <w:szCs w:val="21"/>
        </w:rPr>
        <w:t> (от лат</w:t>
      </w:r>
      <w:proofErr w:type="gramStart"/>
      <w:r>
        <w:rPr>
          <w:rFonts w:ascii="OpenSans" w:hAnsi="OpenSans"/>
          <w:color w:val="000000"/>
          <w:sz w:val="21"/>
          <w:szCs w:val="21"/>
        </w:rPr>
        <w:t>.</w:t>
      </w:r>
      <w:proofErr w:type="gramEnd"/>
      <w:r>
        <w:rPr>
          <w:rFonts w:ascii="OpenSans" w:hAnsi="OpenSans"/>
          <w:color w:val="000000"/>
          <w:sz w:val="21"/>
          <w:szCs w:val="21"/>
        </w:rPr>
        <w:t xml:space="preserve"> </w:t>
      </w:r>
      <w:proofErr w:type="spellStart"/>
      <w:proofErr w:type="gramStart"/>
      <w:r>
        <w:rPr>
          <w:rFonts w:ascii="OpenSans" w:hAnsi="OpenSans"/>
          <w:color w:val="000000"/>
          <w:sz w:val="21"/>
          <w:szCs w:val="21"/>
        </w:rPr>
        <w:t>с</w:t>
      </w:r>
      <w:proofErr w:type="gramEnd"/>
      <w:r>
        <w:rPr>
          <w:rFonts w:ascii="OpenSans" w:hAnsi="OpenSans"/>
          <w:color w:val="000000"/>
          <w:sz w:val="21"/>
          <w:szCs w:val="21"/>
        </w:rPr>
        <w:t>onflictus</w:t>
      </w:r>
      <w:proofErr w:type="spellEnd"/>
      <w:r>
        <w:rPr>
          <w:rFonts w:ascii="OpenSans" w:hAnsi="OpenSans"/>
          <w:color w:val="000000"/>
          <w:sz w:val="21"/>
          <w:szCs w:val="21"/>
        </w:rPr>
        <w:t xml:space="preserve"> — столкновение) столкновение противоположных интересов, взглядов, стремлений; серьёзное разногласие, острый спор, приводящий к борьбе.</w:t>
      </w:r>
    </w:p>
    <w:p w:rsidR="00E33236" w:rsidRDefault="00E33236" w:rsidP="00E33236">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Естественно, конфликтной семья становиться не сразу, а спустя некоторое время после образования брачного союза. Следует разграничивать такие понятия, как «</w:t>
      </w:r>
      <w:r>
        <w:rPr>
          <w:rFonts w:ascii="OpenSans" w:hAnsi="OpenSans"/>
          <w:b/>
          <w:bCs/>
          <w:color w:val="000000"/>
          <w:sz w:val="21"/>
          <w:szCs w:val="21"/>
        </w:rPr>
        <w:t>семейные конфликты»</w:t>
      </w:r>
      <w:r>
        <w:rPr>
          <w:rFonts w:ascii="OpenSans" w:hAnsi="OpenSans"/>
          <w:color w:val="000000"/>
          <w:sz w:val="21"/>
          <w:szCs w:val="21"/>
        </w:rPr>
        <w:t> и </w:t>
      </w:r>
      <w:r>
        <w:rPr>
          <w:rFonts w:ascii="OpenSans" w:hAnsi="OpenSans"/>
          <w:b/>
          <w:bCs/>
          <w:color w:val="000000"/>
          <w:sz w:val="21"/>
          <w:szCs w:val="21"/>
        </w:rPr>
        <w:t>«конфликтные семьи»,</w:t>
      </w:r>
      <w:r>
        <w:rPr>
          <w:rFonts w:ascii="OpenSans" w:hAnsi="OpenSans"/>
          <w:color w:val="000000"/>
          <w:sz w:val="21"/>
          <w:szCs w:val="21"/>
        </w:rPr>
        <w:t> так как конфликт в семье еще не означает, что семья конфликтная.</w:t>
      </w:r>
    </w:p>
    <w:p w:rsidR="00E33236" w:rsidRDefault="00E33236" w:rsidP="00E33236">
      <w:pPr>
        <w:pStyle w:val="a3"/>
        <w:shd w:val="clear" w:color="auto" w:fill="FFFFFF"/>
        <w:spacing w:before="0" w:beforeAutospacing="0" w:after="0" w:afterAutospacing="0"/>
        <w:rPr>
          <w:rFonts w:ascii="OpenSans" w:hAnsi="OpenSans"/>
          <w:color w:val="000000"/>
          <w:sz w:val="21"/>
          <w:szCs w:val="21"/>
        </w:rPr>
      </w:pPr>
      <w:r>
        <w:rPr>
          <w:rFonts w:ascii="OpenSans" w:hAnsi="OpenSans"/>
          <w:b/>
          <w:bCs/>
          <w:color w:val="000000"/>
          <w:sz w:val="21"/>
          <w:szCs w:val="21"/>
        </w:rPr>
        <w:t>Конфликтной семья считается</w:t>
      </w:r>
      <w:r>
        <w:rPr>
          <w:rFonts w:ascii="OpenSans" w:hAnsi="OpenSans"/>
          <w:color w:val="000000"/>
          <w:sz w:val="21"/>
          <w:szCs w:val="21"/>
        </w:rPr>
        <w:t xml:space="preserve">, когда супруги даже по мелочным причинам затевают ссоры с взаимными оскорблениями и бранью. </w:t>
      </w:r>
      <w:proofErr w:type="gramStart"/>
      <w:r>
        <w:rPr>
          <w:rFonts w:ascii="OpenSans" w:hAnsi="OpenSans"/>
          <w:color w:val="000000"/>
          <w:sz w:val="21"/>
          <w:szCs w:val="21"/>
        </w:rPr>
        <w:t>Конфликтные семьи могут быть как шумные, скандальные, так и тихими, где супружеские отношения отличаются полным отчуждением, стремлением избегать всякого взаимодействия.</w:t>
      </w:r>
      <w:proofErr w:type="gramEnd"/>
    </w:p>
    <w:p w:rsidR="00E33236" w:rsidRDefault="00E33236" w:rsidP="00E33236">
      <w:pPr>
        <w:pStyle w:val="a3"/>
        <w:shd w:val="clear" w:color="auto" w:fill="FFFFFF"/>
        <w:spacing w:before="0" w:beforeAutospacing="0" w:after="0" w:afterAutospacing="0"/>
        <w:rPr>
          <w:rFonts w:ascii="OpenSans" w:hAnsi="OpenSans"/>
          <w:color w:val="000000"/>
          <w:sz w:val="21"/>
          <w:szCs w:val="21"/>
        </w:rPr>
      </w:pPr>
      <w:r>
        <w:rPr>
          <w:rFonts w:ascii="OpenSans" w:hAnsi="OpenSans"/>
          <w:b/>
          <w:bCs/>
          <w:color w:val="000000"/>
          <w:sz w:val="21"/>
          <w:szCs w:val="21"/>
        </w:rPr>
        <w:t>Семейные конфликты являются одной из самых распространенных форм конфликтов</w:t>
      </w:r>
      <w:r>
        <w:rPr>
          <w:rFonts w:ascii="OpenSans" w:hAnsi="OpenSans"/>
          <w:color w:val="000000"/>
          <w:sz w:val="21"/>
          <w:szCs w:val="21"/>
        </w:rPr>
        <w:t>. По оценкам специалистов, в 80-85 % семей происходят конфликты, а в остальных 15-20 % возникают ссоры по различным поводам. Семейные конфликты обычно связаны со стремлением людей удовлетворить те или иные потребности или создать условия для их удовлетворения без учета интересов партнера.</w:t>
      </w:r>
    </w:p>
    <w:p w:rsidR="00E33236" w:rsidRDefault="00E33236" w:rsidP="00E33236">
      <w:pPr>
        <w:pStyle w:val="a3"/>
        <w:shd w:val="clear" w:color="auto" w:fill="FFFFFF"/>
        <w:spacing w:before="0" w:beforeAutospacing="0" w:after="0" w:afterAutospacing="0"/>
        <w:rPr>
          <w:rFonts w:ascii="OpenSans" w:hAnsi="OpenSans"/>
          <w:color w:val="000000"/>
          <w:sz w:val="21"/>
          <w:szCs w:val="21"/>
        </w:rPr>
      </w:pPr>
      <w:r>
        <w:rPr>
          <w:rFonts w:ascii="OpenSans" w:hAnsi="OpenSans"/>
          <w:b/>
          <w:bCs/>
          <w:color w:val="000000"/>
          <w:sz w:val="21"/>
          <w:szCs w:val="21"/>
          <w:u w:val="single"/>
        </w:rPr>
        <w:t xml:space="preserve">         </w:t>
      </w:r>
      <w:r>
        <w:rPr>
          <w:rFonts w:ascii="OpenSans" w:hAnsi="OpenSans"/>
          <w:b/>
          <w:bCs/>
          <w:color w:val="000000"/>
          <w:sz w:val="21"/>
          <w:szCs w:val="21"/>
          <w:u w:val="single"/>
        </w:rPr>
        <w:t>Типы конфликтных семей.</w:t>
      </w:r>
    </w:p>
    <w:p w:rsidR="00E33236" w:rsidRDefault="00E33236" w:rsidP="00E33236">
      <w:pPr>
        <w:pStyle w:val="a3"/>
        <w:shd w:val="clear" w:color="auto" w:fill="FFFFFF"/>
        <w:spacing w:before="0" w:beforeAutospacing="0" w:after="0" w:afterAutospacing="0"/>
        <w:rPr>
          <w:rFonts w:ascii="OpenSans" w:hAnsi="OpenSans"/>
          <w:color w:val="000000"/>
          <w:sz w:val="21"/>
          <w:szCs w:val="21"/>
        </w:rPr>
      </w:pPr>
      <w:r>
        <w:rPr>
          <w:rFonts w:ascii="OpenSans" w:hAnsi="OpenSans"/>
          <w:b/>
          <w:bCs/>
          <w:color w:val="000000"/>
          <w:sz w:val="21"/>
          <w:szCs w:val="21"/>
        </w:rPr>
        <w:t>Конфликтная семья</w:t>
      </w:r>
      <w:r>
        <w:rPr>
          <w:rFonts w:ascii="OpenSans" w:hAnsi="OpenSans"/>
          <w:color w:val="000000"/>
          <w:sz w:val="21"/>
          <w:szCs w:val="21"/>
        </w:rPr>
        <w:t> - между супругами имеются постоянные сферы, где их интересы, потребности, намерения и желания приходят в столкновение, порождая сильные, продолжительные отрицательные эмоции. Однако брачный союз может длительно сохраняться благодаря другим факторам, которые скрепляют брак. А также благодаря взаимным уступкам и компромиссам. Как правило, в таких семьях речь о разводе не ведется, супруги находят внутренние резервы для разрешения конфликтов.</w:t>
      </w:r>
    </w:p>
    <w:p w:rsidR="00E33236" w:rsidRDefault="00E33236" w:rsidP="00E33236">
      <w:pPr>
        <w:pStyle w:val="a3"/>
        <w:shd w:val="clear" w:color="auto" w:fill="FFFFFF"/>
        <w:spacing w:before="0" w:beforeAutospacing="0" w:after="0" w:afterAutospacing="0"/>
        <w:rPr>
          <w:rFonts w:ascii="OpenSans" w:hAnsi="OpenSans"/>
          <w:color w:val="000000"/>
          <w:sz w:val="21"/>
          <w:szCs w:val="21"/>
        </w:rPr>
      </w:pPr>
      <w:r>
        <w:rPr>
          <w:rFonts w:ascii="OpenSans" w:hAnsi="OpenSans"/>
          <w:b/>
          <w:bCs/>
          <w:color w:val="000000"/>
          <w:sz w:val="21"/>
          <w:szCs w:val="21"/>
        </w:rPr>
        <w:t>Кризисная семья</w:t>
      </w:r>
      <w:r>
        <w:rPr>
          <w:rFonts w:ascii="OpenSans" w:hAnsi="OpenSans"/>
          <w:color w:val="000000"/>
          <w:sz w:val="21"/>
          <w:szCs w:val="21"/>
        </w:rPr>
        <w:t> — в таких супружеских союзах противостояние интересов и потребностей супругов носит ярко выраженный характер и захватывает важные сферы жизнедеятельности семьи. Супруги занимают непримиримые, даже враждебные позиции по отношению друг к другу, не соглашаясь ни на какие уступки или компромиссы. К кризисным семьям можно отнести семьи, которые приняли решение о разводе или находятся на его грани.</w:t>
      </w:r>
    </w:p>
    <w:p w:rsidR="00E33236" w:rsidRDefault="00E33236" w:rsidP="00E33236">
      <w:pPr>
        <w:pStyle w:val="a3"/>
        <w:shd w:val="clear" w:color="auto" w:fill="FFFFFF"/>
        <w:spacing w:before="0" w:beforeAutospacing="0" w:after="0" w:afterAutospacing="0"/>
        <w:rPr>
          <w:rFonts w:ascii="OpenSans" w:hAnsi="OpenSans"/>
          <w:color w:val="000000"/>
          <w:sz w:val="21"/>
          <w:szCs w:val="21"/>
        </w:rPr>
      </w:pPr>
      <w:r>
        <w:rPr>
          <w:rFonts w:ascii="OpenSans" w:hAnsi="OpenSans"/>
          <w:b/>
          <w:bCs/>
          <w:color w:val="000000"/>
          <w:sz w:val="21"/>
          <w:szCs w:val="21"/>
        </w:rPr>
        <w:t>Проблемная семья</w:t>
      </w:r>
      <w:r>
        <w:rPr>
          <w:rFonts w:ascii="OpenSans" w:hAnsi="OpenSans"/>
          <w:color w:val="000000"/>
          <w:sz w:val="21"/>
          <w:szCs w:val="21"/>
        </w:rPr>
        <w:t> — для нее характерно возникновение особо трудных жизненных ситуаций, способных нанести ощутимый удар по стабильности брака. Например, продолжительная болезнь одного из супругов, отсутствие жилья, осуждение на длительный срок за преступление и ряд других проблем. С устранением проблемы уровень конфликтности в такой семье снижается.</w:t>
      </w:r>
    </w:p>
    <w:p w:rsidR="00E33236" w:rsidRDefault="00E33236" w:rsidP="00E33236">
      <w:pPr>
        <w:pStyle w:val="a3"/>
        <w:shd w:val="clear" w:color="auto" w:fill="FFFFFF"/>
        <w:spacing w:before="0" w:beforeAutospacing="0" w:after="0" w:afterAutospacing="0"/>
        <w:rPr>
          <w:rFonts w:ascii="OpenSans" w:hAnsi="OpenSans"/>
          <w:color w:val="000000"/>
          <w:sz w:val="21"/>
          <w:szCs w:val="21"/>
        </w:rPr>
      </w:pPr>
      <w:r>
        <w:rPr>
          <w:rFonts w:ascii="OpenSans" w:hAnsi="OpenSans"/>
          <w:b/>
          <w:bCs/>
          <w:color w:val="000000"/>
          <w:sz w:val="21"/>
          <w:szCs w:val="21"/>
        </w:rPr>
        <w:t>Невротическая семья</w:t>
      </w:r>
      <w:r>
        <w:rPr>
          <w:rFonts w:ascii="OpenSans" w:hAnsi="OpenSans"/>
          <w:color w:val="000000"/>
          <w:sz w:val="21"/>
          <w:szCs w:val="21"/>
        </w:rPr>
        <w:t> - в ней главную роль играют не наследственные нарушения в психике супругов, а накопление воздействующих психологических трудностей, с которыми встречается семья на своем жизненном пути. У супругов отмечается повышенная тревожность, расстройство сна, повышенная эмоциональность по любому поводу, повышенная агрессивность и т.д. Если супруги не обращаются своевременно к психологу, то могут наступить более серьезные психические расстройства, требующие уже оказания помощи со стороны психотерапевта.</w:t>
      </w:r>
    </w:p>
    <w:p w:rsidR="00E33236" w:rsidRDefault="00E33236" w:rsidP="00E33236">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Наряду с конфликтами «супруг - супруга» наиболее распространенными являются конфликты «родители - дети». Даже в благополучных семьях более чем в 30% случаев отмечаются конфликтные взаимоотношения обоими родителями.</w:t>
      </w:r>
    </w:p>
    <w:p w:rsidR="00E33236" w:rsidRDefault="00E33236" w:rsidP="00E33236">
      <w:pPr>
        <w:pStyle w:val="a3"/>
        <w:shd w:val="clear" w:color="auto" w:fill="FFFFFF"/>
        <w:spacing w:before="0" w:beforeAutospacing="0" w:after="0" w:afterAutospacing="0"/>
        <w:rPr>
          <w:rFonts w:ascii="OpenSans" w:hAnsi="OpenSans"/>
          <w:color w:val="000000"/>
          <w:sz w:val="21"/>
          <w:szCs w:val="21"/>
        </w:rPr>
      </w:pPr>
      <w:r>
        <w:rPr>
          <w:rFonts w:ascii="OpenSans" w:hAnsi="OpenSans"/>
          <w:b/>
          <w:bCs/>
          <w:color w:val="000000"/>
          <w:sz w:val="21"/>
          <w:szCs w:val="21"/>
          <w:u w:val="single"/>
        </w:rPr>
        <w:t xml:space="preserve">   </w:t>
      </w:r>
      <w:r>
        <w:rPr>
          <w:rFonts w:ascii="OpenSans" w:hAnsi="OpenSans"/>
          <w:b/>
          <w:bCs/>
          <w:color w:val="000000"/>
          <w:sz w:val="21"/>
          <w:szCs w:val="21"/>
          <w:u w:val="single"/>
        </w:rPr>
        <w:t>Причины семейных конфликтов</w:t>
      </w:r>
    </w:p>
    <w:p w:rsidR="00E33236" w:rsidRDefault="00E33236" w:rsidP="00E33236">
      <w:pPr>
        <w:pStyle w:val="a3"/>
        <w:shd w:val="clear" w:color="auto" w:fill="FFFFFF"/>
        <w:spacing w:before="0" w:beforeAutospacing="0" w:after="0" w:afterAutospacing="0"/>
        <w:rPr>
          <w:rFonts w:ascii="OpenSans" w:hAnsi="OpenSans"/>
          <w:color w:val="000000"/>
          <w:sz w:val="21"/>
          <w:szCs w:val="21"/>
        </w:rPr>
      </w:pPr>
      <w:r>
        <w:rPr>
          <w:rFonts w:ascii="OpenSans" w:hAnsi="OpenSans"/>
          <w:b/>
          <w:bCs/>
          <w:color w:val="000000"/>
          <w:sz w:val="21"/>
          <w:szCs w:val="21"/>
        </w:rPr>
        <w:t>Причинами частых конфликтов в семье являются:</w:t>
      </w:r>
    </w:p>
    <w:p w:rsidR="00E33236" w:rsidRDefault="00E33236" w:rsidP="00E33236">
      <w:pPr>
        <w:pStyle w:val="a3"/>
        <w:numPr>
          <w:ilvl w:val="0"/>
          <w:numId w:val="1"/>
        </w:numPr>
        <w:shd w:val="clear" w:color="auto" w:fill="FFFFFF"/>
        <w:spacing w:before="0" w:beforeAutospacing="0" w:after="0" w:afterAutospacing="0"/>
        <w:ind w:left="0"/>
        <w:rPr>
          <w:rFonts w:ascii="OpenSans" w:hAnsi="OpenSans"/>
          <w:color w:val="000000"/>
          <w:sz w:val="17"/>
          <w:szCs w:val="17"/>
        </w:rPr>
      </w:pPr>
      <w:r>
        <w:rPr>
          <w:rFonts w:ascii="OpenSans" w:hAnsi="OpenSans"/>
          <w:b/>
          <w:bCs/>
          <w:color w:val="000000"/>
          <w:sz w:val="17"/>
          <w:szCs w:val="17"/>
        </w:rPr>
        <w:t>Поспешность при создании семьи</w:t>
      </w:r>
      <w:r>
        <w:rPr>
          <w:rFonts w:ascii="OpenSans" w:hAnsi="OpenSans"/>
          <w:color w:val="000000"/>
          <w:sz w:val="17"/>
          <w:szCs w:val="17"/>
        </w:rPr>
        <w:t>. Самые частые ссоры возникают у пар, которые поженились необдуманно, из-за первой любви, беременности, страха потерять любимого из-за переезда и т. д. Когда страсти утихают, оказывается, что молодожены вовсе не знали друг друга и у них не так-то много общего. Вот и начинаются ссоры без причины и «на ровном месте».</w:t>
      </w:r>
    </w:p>
    <w:p w:rsidR="00E33236" w:rsidRDefault="00E33236" w:rsidP="00E33236">
      <w:pPr>
        <w:pStyle w:val="a3"/>
        <w:numPr>
          <w:ilvl w:val="0"/>
          <w:numId w:val="1"/>
        </w:numPr>
        <w:shd w:val="clear" w:color="auto" w:fill="FFFFFF"/>
        <w:spacing w:before="0" w:beforeAutospacing="0" w:after="0" w:afterAutospacing="0"/>
        <w:ind w:left="0"/>
        <w:rPr>
          <w:rFonts w:ascii="OpenSans" w:hAnsi="OpenSans"/>
          <w:color w:val="000000"/>
          <w:sz w:val="17"/>
          <w:szCs w:val="17"/>
        </w:rPr>
      </w:pPr>
      <w:r>
        <w:rPr>
          <w:rFonts w:ascii="OpenSans" w:hAnsi="OpenSans"/>
          <w:b/>
          <w:bCs/>
          <w:color w:val="000000"/>
          <w:sz w:val="17"/>
          <w:szCs w:val="17"/>
        </w:rPr>
        <w:lastRenderedPageBreak/>
        <w:t>Финансовые проблемы.</w:t>
      </w:r>
      <w:r>
        <w:rPr>
          <w:rFonts w:ascii="OpenSans" w:hAnsi="OpenSans"/>
          <w:color w:val="000000"/>
          <w:sz w:val="17"/>
          <w:szCs w:val="17"/>
        </w:rPr>
        <w:t> Если в семье ежедневно не хватает денег, нет нормального жилья или возможности приобрести что-то нужное, это вводит в состояние депрессии каждого из ее членов. Постоянное недовольство уровнем жизни рано или поздно выливается во взаимные обвинения и ссоры.</w:t>
      </w:r>
    </w:p>
    <w:p w:rsidR="00E33236" w:rsidRDefault="00E33236" w:rsidP="00E33236">
      <w:pPr>
        <w:pStyle w:val="a3"/>
        <w:numPr>
          <w:ilvl w:val="0"/>
          <w:numId w:val="1"/>
        </w:numPr>
        <w:shd w:val="clear" w:color="auto" w:fill="FFFFFF"/>
        <w:spacing w:before="0" w:beforeAutospacing="0" w:after="0" w:afterAutospacing="0"/>
        <w:ind w:left="0"/>
        <w:rPr>
          <w:rFonts w:ascii="OpenSans" w:hAnsi="OpenSans"/>
          <w:color w:val="000000"/>
          <w:sz w:val="17"/>
          <w:szCs w:val="17"/>
        </w:rPr>
      </w:pPr>
      <w:r>
        <w:rPr>
          <w:rFonts w:ascii="OpenSans" w:hAnsi="OpenSans"/>
          <w:b/>
          <w:bCs/>
          <w:color w:val="000000"/>
          <w:sz w:val="17"/>
          <w:szCs w:val="17"/>
        </w:rPr>
        <w:t>Отношения с родителями</w:t>
      </w:r>
      <w:r>
        <w:rPr>
          <w:rFonts w:ascii="OpenSans" w:hAnsi="OpenSans"/>
          <w:color w:val="000000"/>
          <w:sz w:val="17"/>
          <w:szCs w:val="17"/>
        </w:rPr>
        <w:t> – еще один фактор, разрушивший немало семей. Мама и папа это самые родные люди для каждого из нас. Но если они слишком настойчиво вмешиваются в дела женатых детей, в большинстве случаев это приводит к конфликтам между супругами.</w:t>
      </w:r>
    </w:p>
    <w:p w:rsidR="00E33236" w:rsidRDefault="00E33236" w:rsidP="00E33236">
      <w:pPr>
        <w:pStyle w:val="a3"/>
        <w:numPr>
          <w:ilvl w:val="0"/>
          <w:numId w:val="1"/>
        </w:numPr>
        <w:shd w:val="clear" w:color="auto" w:fill="FFFFFF"/>
        <w:spacing w:before="0" w:beforeAutospacing="0" w:after="0" w:afterAutospacing="0"/>
        <w:ind w:left="0"/>
        <w:rPr>
          <w:rFonts w:ascii="OpenSans" w:hAnsi="OpenSans"/>
          <w:color w:val="000000"/>
          <w:sz w:val="17"/>
          <w:szCs w:val="17"/>
        </w:rPr>
      </w:pPr>
      <w:r>
        <w:rPr>
          <w:rFonts w:ascii="OpenSans" w:hAnsi="OpenSans"/>
          <w:b/>
          <w:bCs/>
          <w:color w:val="000000"/>
          <w:sz w:val="17"/>
          <w:szCs w:val="17"/>
        </w:rPr>
        <w:t>Также негативно влияют на семьи частые переезды, командировки и слишком напряженный график работы</w:t>
      </w:r>
      <w:r>
        <w:rPr>
          <w:rFonts w:ascii="OpenSans" w:hAnsi="OpenSans"/>
          <w:color w:val="000000"/>
          <w:sz w:val="17"/>
          <w:szCs w:val="17"/>
        </w:rPr>
        <w:t>, которые мешают проводить время вместе.</w:t>
      </w:r>
    </w:p>
    <w:p w:rsidR="00E33236" w:rsidRDefault="00E33236" w:rsidP="00E33236">
      <w:pPr>
        <w:pStyle w:val="a3"/>
        <w:numPr>
          <w:ilvl w:val="0"/>
          <w:numId w:val="1"/>
        </w:numPr>
        <w:shd w:val="clear" w:color="auto" w:fill="FFFFFF"/>
        <w:spacing w:before="0" w:beforeAutospacing="0" w:after="0" w:afterAutospacing="0"/>
        <w:ind w:left="0"/>
        <w:rPr>
          <w:rFonts w:ascii="OpenSans" w:hAnsi="OpenSans"/>
          <w:color w:val="000000"/>
          <w:sz w:val="17"/>
          <w:szCs w:val="17"/>
        </w:rPr>
      </w:pPr>
      <w:r>
        <w:rPr>
          <w:rFonts w:ascii="OpenSans" w:hAnsi="OpenSans"/>
          <w:b/>
          <w:bCs/>
          <w:color w:val="000000"/>
          <w:sz w:val="17"/>
          <w:szCs w:val="17"/>
        </w:rPr>
        <w:t>Разные взгляды на семейную жизнь, несоответствие темпераментов.</w:t>
      </w:r>
    </w:p>
    <w:p w:rsidR="00E33236" w:rsidRDefault="00E33236" w:rsidP="00E33236">
      <w:pPr>
        <w:pStyle w:val="a3"/>
        <w:numPr>
          <w:ilvl w:val="0"/>
          <w:numId w:val="1"/>
        </w:numPr>
        <w:shd w:val="clear" w:color="auto" w:fill="FFFFFF"/>
        <w:spacing w:before="0" w:beforeAutospacing="0" w:after="0" w:afterAutospacing="0"/>
        <w:ind w:left="0"/>
        <w:rPr>
          <w:rFonts w:ascii="OpenSans" w:hAnsi="OpenSans"/>
          <w:color w:val="000000"/>
          <w:sz w:val="17"/>
          <w:szCs w:val="17"/>
        </w:rPr>
      </w:pPr>
      <w:r>
        <w:rPr>
          <w:rFonts w:ascii="OpenSans" w:hAnsi="OpenSans"/>
          <w:b/>
          <w:bCs/>
          <w:color w:val="000000"/>
          <w:sz w:val="17"/>
          <w:szCs w:val="17"/>
        </w:rPr>
        <w:t>Неудовлетворенные потребности и пустые ожидания.</w:t>
      </w:r>
    </w:p>
    <w:p w:rsidR="00E33236" w:rsidRDefault="00E33236" w:rsidP="00E33236">
      <w:pPr>
        <w:pStyle w:val="a3"/>
        <w:numPr>
          <w:ilvl w:val="0"/>
          <w:numId w:val="1"/>
        </w:numPr>
        <w:shd w:val="clear" w:color="auto" w:fill="FFFFFF"/>
        <w:spacing w:before="0" w:beforeAutospacing="0" w:after="0" w:afterAutospacing="0"/>
        <w:ind w:left="0"/>
        <w:rPr>
          <w:rFonts w:ascii="OpenSans" w:hAnsi="OpenSans"/>
          <w:color w:val="000000"/>
          <w:sz w:val="17"/>
          <w:szCs w:val="17"/>
        </w:rPr>
      </w:pPr>
      <w:r>
        <w:rPr>
          <w:rFonts w:ascii="OpenSans" w:hAnsi="OpenSans"/>
          <w:b/>
          <w:bCs/>
          <w:color w:val="000000"/>
          <w:sz w:val="17"/>
          <w:szCs w:val="17"/>
        </w:rPr>
        <w:t>Пьянство одного из супругов.</w:t>
      </w:r>
    </w:p>
    <w:p w:rsidR="00E33236" w:rsidRDefault="00E33236" w:rsidP="00E33236">
      <w:pPr>
        <w:pStyle w:val="a3"/>
        <w:numPr>
          <w:ilvl w:val="0"/>
          <w:numId w:val="1"/>
        </w:numPr>
        <w:shd w:val="clear" w:color="auto" w:fill="FFFFFF"/>
        <w:spacing w:before="0" w:beforeAutospacing="0" w:after="0" w:afterAutospacing="0"/>
        <w:ind w:left="0"/>
        <w:rPr>
          <w:rFonts w:ascii="OpenSans" w:hAnsi="OpenSans"/>
          <w:color w:val="000000"/>
          <w:sz w:val="17"/>
          <w:szCs w:val="17"/>
        </w:rPr>
      </w:pPr>
      <w:r>
        <w:rPr>
          <w:rFonts w:ascii="OpenSans" w:hAnsi="OpenSans"/>
          <w:b/>
          <w:bCs/>
          <w:color w:val="000000"/>
          <w:sz w:val="17"/>
          <w:szCs w:val="17"/>
        </w:rPr>
        <w:t>Неверность, эгоизм, ревность.</w:t>
      </w:r>
    </w:p>
    <w:p w:rsidR="00E33236" w:rsidRDefault="00E33236" w:rsidP="00E33236">
      <w:pPr>
        <w:pStyle w:val="a3"/>
        <w:numPr>
          <w:ilvl w:val="0"/>
          <w:numId w:val="1"/>
        </w:numPr>
        <w:shd w:val="clear" w:color="auto" w:fill="FFFFFF"/>
        <w:spacing w:before="0" w:beforeAutospacing="0" w:after="0" w:afterAutospacing="0"/>
        <w:ind w:left="0"/>
        <w:rPr>
          <w:rFonts w:ascii="OpenSans" w:hAnsi="OpenSans"/>
          <w:color w:val="000000"/>
          <w:sz w:val="17"/>
          <w:szCs w:val="17"/>
        </w:rPr>
      </w:pPr>
      <w:r>
        <w:rPr>
          <w:rFonts w:ascii="OpenSans" w:hAnsi="OpenSans"/>
          <w:b/>
          <w:bCs/>
          <w:color w:val="000000"/>
          <w:sz w:val="17"/>
          <w:szCs w:val="17"/>
        </w:rPr>
        <w:t>Неуважительное отношение друг к другу, к родственникам.</w:t>
      </w:r>
    </w:p>
    <w:p w:rsidR="00E33236" w:rsidRDefault="00E33236" w:rsidP="00E33236">
      <w:pPr>
        <w:pStyle w:val="a3"/>
        <w:numPr>
          <w:ilvl w:val="0"/>
          <w:numId w:val="1"/>
        </w:numPr>
        <w:shd w:val="clear" w:color="auto" w:fill="FFFFFF"/>
        <w:spacing w:before="0" w:beforeAutospacing="0" w:after="0" w:afterAutospacing="0"/>
        <w:ind w:left="0"/>
        <w:rPr>
          <w:rFonts w:ascii="OpenSans" w:hAnsi="OpenSans"/>
          <w:color w:val="000000"/>
          <w:sz w:val="17"/>
          <w:szCs w:val="17"/>
        </w:rPr>
      </w:pPr>
      <w:r>
        <w:rPr>
          <w:rFonts w:ascii="OpenSans" w:hAnsi="OpenSans"/>
          <w:b/>
          <w:bCs/>
          <w:color w:val="000000"/>
          <w:sz w:val="17"/>
          <w:szCs w:val="17"/>
        </w:rPr>
        <w:t>Нежелание участвовать в воспитании детей.</w:t>
      </w:r>
    </w:p>
    <w:p w:rsidR="00E33236" w:rsidRDefault="00E33236" w:rsidP="00E33236">
      <w:pPr>
        <w:pStyle w:val="a3"/>
        <w:numPr>
          <w:ilvl w:val="0"/>
          <w:numId w:val="1"/>
        </w:numPr>
        <w:shd w:val="clear" w:color="auto" w:fill="FFFFFF"/>
        <w:spacing w:before="0" w:beforeAutospacing="0" w:after="0" w:afterAutospacing="0"/>
        <w:ind w:left="0"/>
        <w:rPr>
          <w:rFonts w:ascii="OpenSans" w:hAnsi="OpenSans"/>
          <w:color w:val="000000"/>
          <w:sz w:val="17"/>
          <w:szCs w:val="17"/>
        </w:rPr>
      </w:pPr>
      <w:r>
        <w:rPr>
          <w:rFonts w:ascii="OpenSans" w:hAnsi="OpenSans"/>
          <w:b/>
          <w:bCs/>
          <w:color w:val="000000"/>
          <w:sz w:val="17"/>
          <w:szCs w:val="17"/>
        </w:rPr>
        <w:t>Бытовая неустроенность, нежелание помогать по дому.</w:t>
      </w:r>
    </w:p>
    <w:p w:rsidR="00E33236" w:rsidRDefault="00E33236" w:rsidP="00E33236">
      <w:pPr>
        <w:pStyle w:val="a3"/>
        <w:numPr>
          <w:ilvl w:val="0"/>
          <w:numId w:val="1"/>
        </w:numPr>
        <w:shd w:val="clear" w:color="auto" w:fill="FFFFFF"/>
        <w:spacing w:before="0" w:beforeAutospacing="0" w:after="0" w:afterAutospacing="0"/>
        <w:ind w:left="0"/>
        <w:rPr>
          <w:rFonts w:ascii="OpenSans" w:hAnsi="OpenSans"/>
          <w:color w:val="000000"/>
          <w:sz w:val="17"/>
          <w:szCs w:val="17"/>
        </w:rPr>
      </w:pPr>
      <w:r>
        <w:rPr>
          <w:rFonts w:ascii="OpenSans" w:hAnsi="OpenSans"/>
          <w:b/>
          <w:bCs/>
          <w:color w:val="000000"/>
          <w:sz w:val="17"/>
          <w:szCs w:val="17"/>
        </w:rPr>
        <w:t>Различия в духовных интересах и др.</w:t>
      </w:r>
    </w:p>
    <w:p w:rsidR="00E33236" w:rsidRDefault="00E33236" w:rsidP="00E33236">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Это далеко не все причины, вызывающие конфликты в семье.</w:t>
      </w:r>
    </w:p>
    <w:p w:rsidR="00E33236" w:rsidRDefault="00E33236" w:rsidP="00E33236">
      <w:pPr>
        <w:pStyle w:val="a3"/>
        <w:shd w:val="clear" w:color="auto" w:fill="FFFFFF"/>
        <w:spacing w:before="0" w:beforeAutospacing="0" w:after="0" w:afterAutospacing="0"/>
        <w:rPr>
          <w:rFonts w:ascii="OpenSans" w:hAnsi="OpenSans"/>
          <w:color w:val="000000"/>
          <w:sz w:val="21"/>
          <w:szCs w:val="21"/>
        </w:rPr>
      </w:pPr>
      <w:r>
        <w:rPr>
          <w:rFonts w:ascii="OpenSans" w:hAnsi="OpenSans"/>
          <w:b/>
          <w:bCs/>
          <w:color w:val="000000"/>
          <w:sz w:val="21"/>
          <w:szCs w:val="21"/>
          <w:u w:val="single"/>
        </w:rPr>
        <w:t xml:space="preserve">        </w:t>
      </w:r>
      <w:r>
        <w:rPr>
          <w:rFonts w:ascii="OpenSans" w:hAnsi="OpenSans"/>
          <w:b/>
          <w:bCs/>
          <w:color w:val="000000"/>
          <w:sz w:val="21"/>
          <w:szCs w:val="21"/>
          <w:u w:val="single"/>
        </w:rPr>
        <w:t>Типы конфликтов в зависимости от их разрешения</w:t>
      </w:r>
    </w:p>
    <w:p w:rsidR="00E33236" w:rsidRDefault="00E33236" w:rsidP="00E33236">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Существует множество различных типологий семейных конфликтов. К числу наиболее распространенных можно отнести </w:t>
      </w:r>
      <w:r>
        <w:rPr>
          <w:rFonts w:ascii="OpenSans" w:hAnsi="OpenSans"/>
          <w:b/>
          <w:bCs/>
          <w:color w:val="000000"/>
          <w:sz w:val="21"/>
          <w:szCs w:val="21"/>
        </w:rPr>
        <w:t xml:space="preserve">разделение всех конфликтов на </w:t>
      </w:r>
      <w:proofErr w:type="gramStart"/>
      <w:r>
        <w:rPr>
          <w:rFonts w:ascii="OpenSans" w:hAnsi="OpenSans"/>
          <w:b/>
          <w:bCs/>
          <w:color w:val="000000"/>
          <w:sz w:val="21"/>
          <w:szCs w:val="21"/>
        </w:rPr>
        <w:t>конструктивные</w:t>
      </w:r>
      <w:proofErr w:type="gramEnd"/>
      <w:r>
        <w:rPr>
          <w:rFonts w:ascii="OpenSans" w:hAnsi="OpenSans"/>
          <w:b/>
          <w:bCs/>
          <w:color w:val="000000"/>
          <w:sz w:val="21"/>
          <w:szCs w:val="21"/>
        </w:rPr>
        <w:t xml:space="preserve"> и деструктивные.</w:t>
      </w:r>
    </w:p>
    <w:p w:rsidR="00E33236" w:rsidRDefault="00E33236" w:rsidP="00E33236">
      <w:pPr>
        <w:pStyle w:val="a3"/>
        <w:shd w:val="clear" w:color="auto" w:fill="FFFFFF"/>
        <w:spacing w:before="0" w:beforeAutospacing="0" w:after="0" w:afterAutospacing="0"/>
        <w:rPr>
          <w:rFonts w:ascii="OpenSans" w:hAnsi="OpenSans"/>
          <w:color w:val="000000"/>
          <w:sz w:val="21"/>
          <w:szCs w:val="21"/>
        </w:rPr>
      </w:pPr>
      <w:r>
        <w:rPr>
          <w:rFonts w:ascii="OpenSans" w:hAnsi="OpenSans"/>
          <w:b/>
          <w:bCs/>
          <w:color w:val="000000"/>
          <w:sz w:val="21"/>
          <w:szCs w:val="21"/>
        </w:rPr>
        <w:t>Конструктивная, или позитивная сторона ссоры</w:t>
      </w:r>
      <w:r>
        <w:rPr>
          <w:rFonts w:ascii="OpenSans" w:hAnsi="OpenSans"/>
          <w:color w:val="000000"/>
          <w:sz w:val="21"/>
          <w:szCs w:val="21"/>
        </w:rPr>
        <w:t xml:space="preserve"> заключается в том, что в ней можно найти разрешение конфликта. Когда люди обмениваются взаимными претензиями, они обозначают проблемы, которые впоследствии нужно будет решать. Этот тип представляет собой определенное терпение в отношениях друг с другом, выдержку и отказ от оскорблений, унижения; поиск причин возникновения конфликта; взаимная готовность к ведению диалога, попытки изменить сложившиеся отношения. Итог: налаживаются </w:t>
      </w:r>
      <w:proofErr w:type="gramStart"/>
      <w:r>
        <w:rPr>
          <w:rFonts w:ascii="OpenSans" w:hAnsi="OpenSans"/>
          <w:color w:val="000000"/>
          <w:sz w:val="21"/>
          <w:szCs w:val="21"/>
        </w:rPr>
        <w:t>доброжелательные</w:t>
      </w:r>
      <w:proofErr w:type="gramEnd"/>
      <w:r>
        <w:rPr>
          <w:rFonts w:ascii="OpenSans" w:hAnsi="OpenSans"/>
          <w:color w:val="000000"/>
          <w:sz w:val="21"/>
          <w:szCs w:val="21"/>
        </w:rPr>
        <w:t xml:space="preserve"> отношения между супругами, общение становится более конструктивным. Если воспринимать конфликт как необходимую меру для решения семейных проблем, то можно достичь впечатляющих результатов, с последующим скорейшим примирением.</w:t>
      </w:r>
    </w:p>
    <w:p w:rsidR="00E33236" w:rsidRDefault="00E33236" w:rsidP="00E33236">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Если же подходить к </w:t>
      </w:r>
      <w:r>
        <w:rPr>
          <w:rFonts w:ascii="OpenSans" w:hAnsi="OpenSans"/>
          <w:b/>
          <w:bCs/>
          <w:color w:val="000000"/>
          <w:sz w:val="21"/>
          <w:szCs w:val="21"/>
        </w:rPr>
        <w:t>семейному конфликту с деструктивной точки зрения</w:t>
      </w:r>
      <w:r>
        <w:rPr>
          <w:rFonts w:ascii="OpenSans" w:hAnsi="OpenSans"/>
          <w:color w:val="000000"/>
          <w:sz w:val="21"/>
          <w:szCs w:val="21"/>
        </w:rPr>
        <w:t xml:space="preserve">, то результат может быть самый плачевный. Это в корне неправильный подход: так как он лишь усугубляет положение. Это происходит, когда участники спора используют конфликт, чтобы навязать друг другу свою точку зрения, игнорируя мнения оппонента. В погоне за самоутверждением и желанием как можно больнее уколоть близкого человека, дать ему как можно яснее почувствовать, что он не прав, в ход идут любые методы, от криков, оскорблений и угроз до детей. Этот тип представляет собой оскорбления, унижение: стремление «насолить», «проучить», «свалить вину </w:t>
      </w:r>
      <w:proofErr w:type="gramStart"/>
      <w:r>
        <w:rPr>
          <w:rFonts w:ascii="OpenSans" w:hAnsi="OpenSans"/>
          <w:color w:val="000000"/>
          <w:sz w:val="21"/>
          <w:szCs w:val="21"/>
        </w:rPr>
        <w:t>на</w:t>
      </w:r>
      <w:proofErr w:type="gramEnd"/>
      <w:r>
        <w:rPr>
          <w:rFonts w:ascii="OpenSans" w:hAnsi="OpenSans"/>
          <w:color w:val="000000"/>
          <w:sz w:val="21"/>
          <w:szCs w:val="21"/>
        </w:rPr>
        <w:t xml:space="preserve"> другого». Итог: исчезает взаимное уважение, общение друг с другом превращается в обязанность, часто неприятную.</w:t>
      </w:r>
    </w:p>
    <w:p w:rsidR="00E33236" w:rsidRDefault="00E33236" w:rsidP="00E33236">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Стоит признать, что большинство разрушающих конфликтов возникает по вине женщин. Они чаще, чем мужчины, стремятся сделать «назло», «отомстить», «проучить». Мужчины же чаще пытаются вывести конфликт на созидательный путь, т. е. найти конструктивный выход из конкретной ситуации.</w:t>
      </w:r>
    </w:p>
    <w:p w:rsidR="00E33236" w:rsidRDefault="00E33236" w:rsidP="00E33236">
      <w:pPr>
        <w:pStyle w:val="a3"/>
        <w:shd w:val="clear" w:color="auto" w:fill="FFFFFF"/>
        <w:spacing w:before="0" w:beforeAutospacing="0" w:after="0" w:afterAutospacing="0"/>
        <w:rPr>
          <w:rFonts w:ascii="OpenSans" w:hAnsi="OpenSans"/>
          <w:color w:val="000000"/>
          <w:sz w:val="21"/>
          <w:szCs w:val="21"/>
        </w:rPr>
      </w:pPr>
      <w:r>
        <w:rPr>
          <w:rFonts w:ascii="OpenSans" w:hAnsi="OpenSans"/>
          <w:b/>
          <w:bCs/>
          <w:color w:val="000000"/>
          <w:sz w:val="21"/>
          <w:szCs w:val="21"/>
          <w:u w:val="single"/>
        </w:rPr>
        <w:t xml:space="preserve">   </w:t>
      </w:r>
      <w:r>
        <w:rPr>
          <w:rFonts w:ascii="OpenSans" w:hAnsi="OpenSans"/>
          <w:b/>
          <w:bCs/>
          <w:color w:val="000000"/>
          <w:sz w:val="21"/>
          <w:szCs w:val="21"/>
          <w:u w:val="single"/>
        </w:rPr>
        <w:t xml:space="preserve"> Ребенок участник семейного конфликта. Влияние семейного конфликта на развитие личности ребёнка</w:t>
      </w:r>
    </w:p>
    <w:p w:rsidR="00E33236" w:rsidRDefault="00E33236" w:rsidP="00E33236">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Когда дети становятся участниками конфликта, или орудием в руках разъяренных родителей, начинает подвергаться давлению хрупкая детская психика. </w:t>
      </w:r>
      <w:r>
        <w:rPr>
          <w:rFonts w:ascii="OpenSans" w:hAnsi="OpenSans"/>
          <w:b/>
          <w:bCs/>
          <w:color w:val="000000"/>
          <w:sz w:val="21"/>
          <w:szCs w:val="21"/>
        </w:rPr>
        <w:t>Есть три типа ссор с участием детей:</w:t>
      </w:r>
    </w:p>
    <w:p w:rsidR="00E33236" w:rsidRDefault="00E33236" w:rsidP="00E33236">
      <w:pPr>
        <w:pStyle w:val="a3"/>
        <w:numPr>
          <w:ilvl w:val="0"/>
          <w:numId w:val="2"/>
        </w:numPr>
        <w:shd w:val="clear" w:color="auto" w:fill="FFFFFF"/>
        <w:spacing w:before="0" w:beforeAutospacing="0" w:after="300" w:afterAutospacing="0"/>
        <w:ind w:left="0"/>
        <w:rPr>
          <w:rFonts w:ascii="OpenSans" w:hAnsi="OpenSans"/>
          <w:color w:val="000000"/>
          <w:sz w:val="17"/>
          <w:szCs w:val="17"/>
        </w:rPr>
      </w:pPr>
      <w:r>
        <w:rPr>
          <w:rFonts w:ascii="OpenSans" w:hAnsi="OpenSans"/>
          <w:color w:val="000000"/>
          <w:sz w:val="17"/>
          <w:szCs w:val="17"/>
        </w:rPr>
        <w:t>Ссора, когда ребенок становится свидетелем конфликта.</w:t>
      </w:r>
    </w:p>
    <w:p w:rsidR="00E33236" w:rsidRDefault="00E33236" w:rsidP="00E33236">
      <w:pPr>
        <w:pStyle w:val="a3"/>
        <w:numPr>
          <w:ilvl w:val="0"/>
          <w:numId w:val="2"/>
        </w:numPr>
        <w:shd w:val="clear" w:color="auto" w:fill="FFFFFF"/>
        <w:spacing w:before="0" w:beforeAutospacing="0" w:after="300" w:afterAutospacing="0"/>
        <w:ind w:left="0"/>
        <w:rPr>
          <w:rFonts w:ascii="OpenSans" w:hAnsi="OpenSans"/>
          <w:color w:val="000000"/>
          <w:sz w:val="17"/>
          <w:szCs w:val="17"/>
        </w:rPr>
      </w:pPr>
      <w:r>
        <w:rPr>
          <w:rFonts w:ascii="OpenSans" w:hAnsi="OpenSans"/>
          <w:color w:val="000000"/>
          <w:sz w:val="17"/>
          <w:szCs w:val="17"/>
        </w:rPr>
        <w:t>Ссора, когда родители выпускают весь гнев на вмешавшегося ребенка.</w:t>
      </w:r>
    </w:p>
    <w:p w:rsidR="00E33236" w:rsidRDefault="00E33236" w:rsidP="00E33236">
      <w:pPr>
        <w:pStyle w:val="a3"/>
        <w:numPr>
          <w:ilvl w:val="0"/>
          <w:numId w:val="2"/>
        </w:numPr>
        <w:shd w:val="clear" w:color="auto" w:fill="FFFFFF"/>
        <w:spacing w:before="0" w:beforeAutospacing="0" w:after="300" w:afterAutospacing="0"/>
        <w:ind w:left="0"/>
        <w:rPr>
          <w:rFonts w:ascii="OpenSans" w:hAnsi="OpenSans"/>
          <w:color w:val="000000"/>
          <w:sz w:val="17"/>
          <w:szCs w:val="17"/>
        </w:rPr>
      </w:pPr>
      <w:r>
        <w:rPr>
          <w:rFonts w:ascii="OpenSans" w:hAnsi="OpenSans"/>
          <w:color w:val="000000"/>
          <w:sz w:val="17"/>
          <w:szCs w:val="17"/>
        </w:rPr>
        <w:t>Ссора, когда ребенок становится орудием, с помощью которого родители манипулируют друг другом.</w:t>
      </w:r>
    </w:p>
    <w:p w:rsidR="00E33236" w:rsidRDefault="00E33236" w:rsidP="00E33236">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В психологической и педагогической литературе существует мнение, что младший школьный возраст в воспитании личности ребёнка во многих отношениях является решающим, так как основные его психические свойства складываются именно в данном возрасте. Например, психологами и психотерапевтами отмечается, что у супругов раздражительных и беспокойных дети также раздражительны и нервны. И дело здесь не только в наследственности, а в той эмоциональной атмосфере, которая постоянно складывается в семье и затем закрепляется в психике ребёнка. </w:t>
      </w:r>
      <w:r>
        <w:rPr>
          <w:rFonts w:ascii="OpenSans" w:hAnsi="OpenSans"/>
          <w:b/>
          <w:bCs/>
          <w:color w:val="000000"/>
          <w:sz w:val="21"/>
          <w:szCs w:val="21"/>
        </w:rPr>
        <w:t xml:space="preserve">Любые конфликты, которые возникают в семье между супругами на глазах у ребёнка, представляют для </w:t>
      </w:r>
      <w:r>
        <w:rPr>
          <w:rFonts w:ascii="OpenSans" w:hAnsi="OpenSans"/>
          <w:b/>
          <w:bCs/>
          <w:color w:val="000000"/>
          <w:sz w:val="21"/>
          <w:szCs w:val="21"/>
        </w:rPr>
        <w:lastRenderedPageBreak/>
        <w:t>него травмирующую ситуацию, которая может быть источником повышенной возбудимости, тревожности, страха, источником различных неврозов и даже психических заболеваний.</w:t>
      </w:r>
    </w:p>
    <w:p w:rsidR="00E33236" w:rsidRDefault="00E33236" w:rsidP="00E33236">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Решать, кто прав: папа или мама, выбирать, оценивать и, более того, становиться на чью либо сторону – ситуация поистине драматическая! С опытом ребёнка, с его ограниченным знанием жизни и людей разбираться в семейных конфликтах – непосильное психическое бремя. Вот почему </w:t>
      </w:r>
      <w:r>
        <w:rPr>
          <w:rFonts w:ascii="OpenSans" w:hAnsi="OpenSans"/>
          <w:b/>
          <w:bCs/>
          <w:color w:val="000000"/>
          <w:sz w:val="21"/>
          <w:szCs w:val="21"/>
        </w:rPr>
        <w:t>дружелюбные, спокойные взаимоотношения в семье – обязательное условие нормального развития личности ребёнка.</w:t>
      </w:r>
    </w:p>
    <w:p w:rsidR="00E33236" w:rsidRDefault="00E33236" w:rsidP="00E33236">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Если ребёнок растёт и воспитывается в семье, для которой характерны конфликты, постоянные ссоры, скандалы, то он полагает, что тёплые, нормальные взаимоотношения между людьми невозможны. </w:t>
      </w:r>
      <w:r>
        <w:rPr>
          <w:rFonts w:ascii="OpenSans" w:hAnsi="OpenSans"/>
          <w:b/>
          <w:bCs/>
          <w:color w:val="000000"/>
          <w:sz w:val="21"/>
          <w:szCs w:val="21"/>
        </w:rPr>
        <w:t>Первый, самый решающий опыт эмоционального общения между людьми у него отрицательный. </w:t>
      </w:r>
      <w:r>
        <w:rPr>
          <w:rFonts w:ascii="OpenSans" w:hAnsi="OpenSans"/>
          <w:color w:val="000000"/>
          <w:sz w:val="21"/>
          <w:szCs w:val="21"/>
        </w:rPr>
        <w:t>В результате вырабатывается особый взгляд на мир человеческих взаимоотношений, который закрепляется в психике и который очень трудно перевоспитать.</w:t>
      </w:r>
    </w:p>
    <w:p w:rsidR="00E33236" w:rsidRDefault="00E33236" w:rsidP="00E33236">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Особое значение для духовной атмосферы семьи и стиля семейного воспитания имеет психическая уравновешенность родителей, которая в условиях психических и физических перегрузок, постоянной нехватки времени приобретает особую остроту даже при условии, если сами супруги не страдают какими-либо неврозами. </w:t>
      </w:r>
      <w:r>
        <w:rPr>
          <w:rFonts w:ascii="OpenSans" w:hAnsi="OpenSans"/>
          <w:b/>
          <w:bCs/>
          <w:color w:val="000000"/>
          <w:sz w:val="21"/>
          <w:szCs w:val="21"/>
        </w:rPr>
        <w:t>Психическая неуравновешенность родителей может иметь определяющее отрицательное влияние на становление психики ребёнка.</w:t>
      </w:r>
    </w:p>
    <w:p w:rsidR="00E33236" w:rsidRDefault="00E33236" w:rsidP="00E33236">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В семье складывается характер ребёнка, и психологический климат семьи представляет для него среду ближайшего социального окружения. </w:t>
      </w:r>
      <w:r>
        <w:rPr>
          <w:rFonts w:ascii="OpenSans" w:hAnsi="OpenSans"/>
          <w:b/>
          <w:bCs/>
          <w:color w:val="000000"/>
          <w:sz w:val="21"/>
          <w:szCs w:val="21"/>
        </w:rPr>
        <w:t>Семейная среда, взаимоотношения родителей могут создавать психотравмирующую обстановку для ребёнка, в результате чего он приобретает ряд отрицательных черт характера. Более того, в семье могут создаваться условия, приводящие к нервно-психическим заболеваниям детей.</w:t>
      </w:r>
    </w:p>
    <w:p w:rsidR="00E33236" w:rsidRDefault="00E33236" w:rsidP="00E33236">
      <w:pPr>
        <w:pStyle w:val="a3"/>
        <w:shd w:val="clear" w:color="auto" w:fill="FFFFFF"/>
        <w:spacing w:before="0" w:beforeAutospacing="0" w:after="0" w:afterAutospacing="0"/>
        <w:rPr>
          <w:rFonts w:ascii="OpenSans" w:hAnsi="OpenSans"/>
          <w:color w:val="000000"/>
          <w:sz w:val="21"/>
          <w:szCs w:val="21"/>
        </w:rPr>
      </w:pPr>
      <w:r>
        <w:rPr>
          <w:rFonts w:ascii="OpenSans" w:hAnsi="OpenSans"/>
          <w:b/>
          <w:bCs/>
          <w:color w:val="000000"/>
          <w:sz w:val="21"/>
          <w:szCs w:val="21"/>
        </w:rPr>
        <w:t>В условиях конфликтной семьи ребёнок приобретает отрицательный опыт общения,</w:t>
      </w:r>
      <w:r>
        <w:rPr>
          <w:rFonts w:ascii="OpenSans" w:hAnsi="OpenSans"/>
          <w:color w:val="000000"/>
          <w:sz w:val="21"/>
          <w:szCs w:val="21"/>
        </w:rPr>
        <w:t> он видит, чувствует враждебные, недружелюбные взаимоотношения между родителями. Он перестаёт верить в возможность существования дружеских и нежных взаимоотношений между людьми. Он преждевременно разочаровывается в человеческих отношениях вообще и не приобретает положительного опыта сотрудничества, столь необходимого для дальнейшей жизни, в том числе и брачной.</w:t>
      </w:r>
    </w:p>
    <w:p w:rsidR="00E33236" w:rsidRDefault="00E33236" w:rsidP="00E33236">
      <w:pPr>
        <w:pStyle w:val="a3"/>
        <w:shd w:val="clear" w:color="auto" w:fill="FFFFFF"/>
        <w:spacing w:before="0" w:beforeAutospacing="0" w:after="0" w:afterAutospacing="0"/>
        <w:rPr>
          <w:rFonts w:ascii="OpenSans" w:hAnsi="OpenSans"/>
          <w:color w:val="000000"/>
          <w:sz w:val="21"/>
          <w:szCs w:val="21"/>
        </w:rPr>
      </w:pPr>
      <w:r>
        <w:rPr>
          <w:rFonts w:ascii="OpenSans" w:hAnsi="OpenSans"/>
          <w:b/>
          <w:bCs/>
          <w:color w:val="000000"/>
          <w:sz w:val="21"/>
          <w:szCs w:val="21"/>
        </w:rPr>
        <w:t>Различные дефекты семейного воспитания способствуют развитию и формированию различных нервно-психических расстройств у детей.</w:t>
      </w:r>
      <w:r>
        <w:rPr>
          <w:rFonts w:ascii="OpenSans" w:hAnsi="OpenSans"/>
          <w:color w:val="000000"/>
          <w:sz w:val="21"/>
          <w:szCs w:val="21"/>
        </w:rPr>
        <w:t> Речь идёт о том, что многие расстройства являются «нажитыми», приобретёнными в процессе жизни в неблагополучной социальной среде, особенно в конфликтной семье. Если семейная среда благополучная, и отношения между мужем и женой хорошие, то можно компенсировать те или иные наследственные факторы. Мать и отец по отношению к своему ребёнку могут играть роль мудрых, проницательных и заботливых психотерапевтов. В этом случае нежность и любовь, понимание душевных состояний ребёнка дают весьма успешный лечебный эффект.</w:t>
      </w:r>
    </w:p>
    <w:p w:rsidR="00E33236" w:rsidRDefault="00E33236" w:rsidP="00E33236">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t>Действия, поведение, эмоционально-неконтролируемые реакции нервных, неразумных родителей часто могут способствовать </w:t>
      </w:r>
      <w:r>
        <w:rPr>
          <w:rFonts w:ascii="OpenSans" w:hAnsi="OpenSans"/>
          <w:b/>
          <w:bCs/>
          <w:color w:val="000000"/>
          <w:sz w:val="21"/>
          <w:szCs w:val="21"/>
        </w:rPr>
        <w:t>формированию истерических черт в характере ребёнка, а в определённых случаях и развитию невроза.</w:t>
      </w:r>
    </w:p>
    <w:p w:rsidR="00E33236" w:rsidRDefault="00E33236" w:rsidP="00E33236">
      <w:pPr>
        <w:pStyle w:val="a3"/>
        <w:shd w:val="clear" w:color="auto" w:fill="FFFFFF"/>
        <w:spacing w:before="0" w:beforeAutospacing="0" w:after="0" w:afterAutospacing="0"/>
        <w:rPr>
          <w:rFonts w:ascii="OpenSans" w:hAnsi="OpenSans"/>
          <w:color w:val="000000"/>
          <w:sz w:val="21"/>
          <w:szCs w:val="21"/>
        </w:rPr>
      </w:pPr>
      <w:r>
        <w:rPr>
          <w:rFonts w:ascii="OpenSans" w:hAnsi="OpenSans"/>
          <w:b/>
          <w:bCs/>
          <w:color w:val="000000"/>
          <w:sz w:val="21"/>
          <w:szCs w:val="21"/>
        </w:rPr>
        <w:t>Конфликтные отношения между мужем и женой, мужем и тёщей, женой и свекровью, недовольство родителей самими собой - всё это отражается на ребёнке, так или иначе нанося ему психические травмы, которые, безусловно, скажутся на его характере.</w:t>
      </w:r>
      <w:r>
        <w:rPr>
          <w:rFonts w:ascii="OpenSans" w:hAnsi="OpenSans"/>
          <w:color w:val="000000"/>
          <w:sz w:val="21"/>
          <w:szCs w:val="21"/>
        </w:rPr>
        <w:t xml:space="preserve"> У ребёнка может возникнуть ощущение отчуждённости, отвергнутости, неприкаянности, заброшенности. Более того у него может не сформироваться чувство дружелюбия к людям, не появиться настоящего, подлинного чувства любви </w:t>
      </w:r>
      <w:proofErr w:type="gramStart"/>
      <w:r>
        <w:rPr>
          <w:rFonts w:ascii="OpenSans" w:hAnsi="OpenSans"/>
          <w:color w:val="000000"/>
          <w:sz w:val="21"/>
          <w:szCs w:val="21"/>
        </w:rPr>
        <w:t>к</w:t>
      </w:r>
      <w:proofErr w:type="gramEnd"/>
      <w:r>
        <w:rPr>
          <w:rFonts w:ascii="OpenSans" w:hAnsi="OpenSans"/>
          <w:color w:val="000000"/>
          <w:sz w:val="21"/>
          <w:szCs w:val="21"/>
        </w:rPr>
        <w:t xml:space="preserve"> своим близким. А самое главное, всё это неизбежно скажется на создании собственной семьи.</w:t>
      </w:r>
    </w:p>
    <w:p w:rsidR="00E33236" w:rsidRDefault="00E33236" w:rsidP="00E33236">
      <w:pPr>
        <w:pStyle w:val="a3"/>
        <w:shd w:val="clear" w:color="auto" w:fill="FFFFFF"/>
        <w:spacing w:before="0" w:beforeAutospacing="0" w:after="0" w:afterAutospacing="0"/>
        <w:rPr>
          <w:rFonts w:ascii="OpenSans" w:hAnsi="OpenSans"/>
          <w:color w:val="000000"/>
          <w:sz w:val="21"/>
          <w:szCs w:val="21"/>
        </w:rPr>
      </w:pPr>
      <w:r>
        <w:rPr>
          <w:rFonts w:ascii="OpenSans" w:hAnsi="OpenSans"/>
          <w:b/>
          <w:bCs/>
          <w:color w:val="000000"/>
          <w:sz w:val="21"/>
          <w:szCs w:val="21"/>
        </w:rPr>
        <w:t>Последствия семейных конфликтов родителей во взрослой жизни ребенка могут выражаться следующим образом:</w:t>
      </w:r>
    </w:p>
    <w:p w:rsidR="00E33236" w:rsidRDefault="00E33236" w:rsidP="00E33236">
      <w:pPr>
        <w:pStyle w:val="a3"/>
        <w:numPr>
          <w:ilvl w:val="0"/>
          <w:numId w:val="3"/>
        </w:numPr>
        <w:shd w:val="clear" w:color="auto" w:fill="FFFFFF"/>
        <w:spacing w:before="0" w:beforeAutospacing="0" w:after="0" w:afterAutospacing="0"/>
        <w:ind w:left="0"/>
        <w:rPr>
          <w:rFonts w:ascii="OpenSans" w:hAnsi="OpenSans"/>
          <w:color w:val="000000"/>
          <w:sz w:val="17"/>
          <w:szCs w:val="17"/>
        </w:rPr>
      </w:pPr>
      <w:r>
        <w:rPr>
          <w:rFonts w:ascii="OpenSans" w:hAnsi="OpenSans"/>
          <w:b/>
          <w:bCs/>
          <w:color w:val="000000"/>
          <w:sz w:val="17"/>
          <w:szCs w:val="17"/>
        </w:rPr>
        <w:t>Дети из конфликтных семей выходят с глубокими внутри личностными конфликтами.</w:t>
      </w:r>
      <w:r>
        <w:rPr>
          <w:rFonts w:ascii="OpenSans" w:hAnsi="OpenSans"/>
          <w:color w:val="000000"/>
          <w:sz w:val="17"/>
          <w:szCs w:val="17"/>
        </w:rPr>
        <w:t> Впоследствии это может привести к развитию невроза и депрессии в случае каких-либо стрессовых ситуаций.</w:t>
      </w:r>
    </w:p>
    <w:p w:rsidR="00E33236" w:rsidRDefault="00E33236" w:rsidP="00E33236">
      <w:pPr>
        <w:pStyle w:val="a3"/>
        <w:numPr>
          <w:ilvl w:val="0"/>
          <w:numId w:val="3"/>
        </w:numPr>
        <w:shd w:val="clear" w:color="auto" w:fill="FFFFFF"/>
        <w:spacing w:before="0" w:beforeAutospacing="0" w:after="0" w:afterAutospacing="0"/>
        <w:ind w:left="0"/>
        <w:rPr>
          <w:rFonts w:ascii="OpenSans" w:hAnsi="OpenSans"/>
          <w:color w:val="000000"/>
          <w:sz w:val="17"/>
          <w:szCs w:val="17"/>
        </w:rPr>
      </w:pPr>
      <w:r>
        <w:rPr>
          <w:rFonts w:ascii="OpenSans" w:hAnsi="OpenSans"/>
          <w:b/>
          <w:bCs/>
          <w:color w:val="000000"/>
          <w:sz w:val="17"/>
          <w:szCs w:val="17"/>
        </w:rPr>
        <w:t>Формируются определенные черты характера</w:t>
      </w:r>
      <w:r>
        <w:rPr>
          <w:rFonts w:ascii="OpenSans" w:hAnsi="OpenSans"/>
          <w:color w:val="000000"/>
          <w:sz w:val="17"/>
          <w:szCs w:val="17"/>
        </w:rPr>
        <w:t>: неуверенность в себе, замкнутость и нелюдимость, безразличие, агрессивность.</w:t>
      </w:r>
    </w:p>
    <w:p w:rsidR="00E33236" w:rsidRDefault="00E33236" w:rsidP="00E33236">
      <w:pPr>
        <w:pStyle w:val="a3"/>
        <w:numPr>
          <w:ilvl w:val="0"/>
          <w:numId w:val="3"/>
        </w:numPr>
        <w:shd w:val="clear" w:color="auto" w:fill="FFFFFF"/>
        <w:spacing w:before="0" w:beforeAutospacing="0" w:after="0" w:afterAutospacing="0"/>
        <w:ind w:left="0"/>
        <w:rPr>
          <w:rFonts w:ascii="OpenSans" w:hAnsi="OpenSans"/>
          <w:color w:val="000000"/>
          <w:sz w:val="17"/>
          <w:szCs w:val="17"/>
        </w:rPr>
      </w:pPr>
      <w:r>
        <w:rPr>
          <w:rFonts w:ascii="OpenSans" w:hAnsi="OpenSans"/>
          <w:b/>
          <w:bCs/>
          <w:color w:val="000000"/>
          <w:sz w:val="17"/>
          <w:szCs w:val="17"/>
        </w:rPr>
        <w:t>Формируется сценарий поведения в межличностном взаимодействии</w:t>
      </w:r>
      <w:r>
        <w:rPr>
          <w:rFonts w:ascii="OpenSans" w:hAnsi="OpenSans"/>
          <w:color w:val="000000"/>
          <w:sz w:val="17"/>
          <w:szCs w:val="17"/>
        </w:rPr>
        <w:t>. Это проявляется в созданных семьях и на их собственных детях, потому что семья, в которой вырос ребенок, закладывает образец его будущей семьи. Психологи отмечают, что ребенок впервые знакомится, усваивает роли отца и матери, мужа и жены, мужчины и женщины в процессе ежедневных контактов, общения с родителями, близкими людьми.</w:t>
      </w:r>
    </w:p>
    <w:p w:rsidR="00E33236" w:rsidRDefault="00E33236" w:rsidP="00E33236">
      <w:pPr>
        <w:pStyle w:val="a3"/>
        <w:numPr>
          <w:ilvl w:val="0"/>
          <w:numId w:val="3"/>
        </w:numPr>
        <w:shd w:val="clear" w:color="auto" w:fill="FFFFFF"/>
        <w:spacing w:before="0" w:beforeAutospacing="0" w:after="0" w:afterAutospacing="0"/>
        <w:ind w:left="0"/>
        <w:rPr>
          <w:rFonts w:ascii="OpenSans" w:hAnsi="OpenSans"/>
          <w:color w:val="000000"/>
          <w:sz w:val="17"/>
          <w:szCs w:val="17"/>
        </w:rPr>
      </w:pPr>
      <w:r>
        <w:rPr>
          <w:rFonts w:ascii="OpenSans" w:hAnsi="OpenSans"/>
          <w:b/>
          <w:bCs/>
          <w:color w:val="000000"/>
          <w:sz w:val="17"/>
          <w:szCs w:val="17"/>
        </w:rPr>
        <w:t>Формируется определенный образ мышления</w:t>
      </w:r>
      <w:r>
        <w:rPr>
          <w:rFonts w:ascii="OpenSans" w:hAnsi="OpenSans"/>
          <w:color w:val="000000"/>
          <w:sz w:val="17"/>
          <w:szCs w:val="17"/>
        </w:rPr>
        <w:t>: негативный, с высокой критичностью. Картина мира негативная. Последствия этого процесса отражается на всей жизнедеятельности человека, существенно ухудшая качество его жизни.</w:t>
      </w:r>
    </w:p>
    <w:p w:rsidR="00E33236" w:rsidRDefault="00E33236" w:rsidP="00E33236">
      <w:pPr>
        <w:pStyle w:val="a3"/>
        <w:shd w:val="clear" w:color="auto" w:fill="FFFFFF"/>
        <w:spacing w:before="0" w:beforeAutospacing="0" w:after="0" w:afterAutospacing="0"/>
        <w:rPr>
          <w:rFonts w:ascii="OpenSans" w:hAnsi="OpenSans"/>
          <w:color w:val="000000"/>
          <w:sz w:val="21"/>
          <w:szCs w:val="21"/>
        </w:rPr>
      </w:pPr>
      <w:r>
        <w:rPr>
          <w:rFonts w:ascii="OpenSans" w:hAnsi="OpenSans"/>
          <w:b/>
          <w:bCs/>
          <w:color w:val="000000"/>
          <w:sz w:val="21"/>
          <w:szCs w:val="21"/>
          <w:u w:val="single"/>
        </w:rPr>
        <w:t xml:space="preserve">    </w:t>
      </w:r>
      <w:r>
        <w:rPr>
          <w:rFonts w:ascii="OpenSans" w:hAnsi="OpenSans"/>
          <w:b/>
          <w:bCs/>
          <w:color w:val="000000"/>
          <w:sz w:val="21"/>
          <w:szCs w:val="21"/>
          <w:u w:val="single"/>
        </w:rPr>
        <w:t xml:space="preserve"> Способы снятия конфликта в семье</w:t>
      </w:r>
    </w:p>
    <w:p w:rsidR="00E33236" w:rsidRDefault="00E33236" w:rsidP="00E33236">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Следует отметить, что при правильном и заинтересованном подходе любой конфликт можно разрешить и найти выход.</w:t>
      </w:r>
    </w:p>
    <w:p w:rsidR="00E33236" w:rsidRDefault="00E33236" w:rsidP="00E33236">
      <w:pPr>
        <w:pStyle w:val="a3"/>
        <w:shd w:val="clear" w:color="auto" w:fill="FFFFFF"/>
        <w:spacing w:before="0" w:beforeAutospacing="0" w:after="0" w:afterAutospacing="0"/>
        <w:rPr>
          <w:rFonts w:ascii="OpenSans" w:hAnsi="OpenSans"/>
          <w:color w:val="000000"/>
          <w:sz w:val="21"/>
          <w:szCs w:val="21"/>
        </w:rPr>
      </w:pPr>
      <w:r>
        <w:rPr>
          <w:rFonts w:ascii="OpenSans" w:hAnsi="OpenSans"/>
          <w:b/>
          <w:bCs/>
          <w:color w:val="000000"/>
          <w:sz w:val="21"/>
          <w:szCs w:val="21"/>
        </w:rPr>
        <w:lastRenderedPageBreak/>
        <w:t>Способы снятия конфликта в семье</w:t>
      </w:r>
    </w:p>
    <w:p w:rsidR="00E33236" w:rsidRDefault="00E33236" w:rsidP="00E33236">
      <w:pPr>
        <w:pStyle w:val="a3"/>
        <w:shd w:val="clear" w:color="auto" w:fill="FFFFFF"/>
        <w:spacing w:before="0" w:beforeAutospacing="0" w:after="0" w:afterAutospacing="0"/>
        <w:rPr>
          <w:rFonts w:ascii="OpenSans" w:hAnsi="OpenSans"/>
          <w:color w:val="000000"/>
          <w:sz w:val="21"/>
          <w:szCs w:val="21"/>
        </w:rPr>
      </w:pPr>
      <w:r>
        <w:rPr>
          <w:rFonts w:ascii="OpenSans" w:hAnsi="OpenSans"/>
          <w:b/>
          <w:bCs/>
          <w:color w:val="000000"/>
          <w:sz w:val="21"/>
          <w:szCs w:val="21"/>
        </w:rPr>
        <w:t>1. Попробуйте установить причину конфликта.</w:t>
      </w:r>
      <w:r>
        <w:rPr>
          <w:rFonts w:ascii="OpenSans" w:hAnsi="OpenSans"/>
          <w:i/>
          <w:iCs/>
          <w:color w:val="000000"/>
          <w:sz w:val="21"/>
          <w:szCs w:val="21"/>
        </w:rPr>
        <w:t> </w:t>
      </w:r>
      <w:r>
        <w:rPr>
          <w:rFonts w:ascii="OpenSans" w:hAnsi="OpenSans"/>
          <w:color w:val="000000"/>
          <w:sz w:val="21"/>
          <w:szCs w:val="21"/>
        </w:rPr>
        <w:t>Старайтесь услышать друг друга и правильно понять. Чаще всего причина обрастает несуществующими претензиями и придирками, за которыми не видно истинного смыла конфликта. Пусть сначала говорит инициатор конфликта – обиженный супруг. Его претензии – это своеобразный зов о помощи. Именно он хочет наладить отношения в семье.</w:t>
      </w:r>
    </w:p>
    <w:p w:rsidR="00E33236" w:rsidRDefault="00E33236" w:rsidP="00E33236">
      <w:pPr>
        <w:pStyle w:val="a3"/>
        <w:shd w:val="clear" w:color="auto" w:fill="FFFFFF"/>
        <w:spacing w:before="0" w:beforeAutospacing="0" w:after="0" w:afterAutospacing="0"/>
        <w:rPr>
          <w:rFonts w:ascii="OpenSans" w:hAnsi="OpenSans"/>
          <w:color w:val="000000"/>
          <w:sz w:val="21"/>
          <w:szCs w:val="21"/>
        </w:rPr>
      </w:pPr>
      <w:r>
        <w:rPr>
          <w:rFonts w:ascii="OpenSans" w:hAnsi="OpenSans"/>
          <w:b/>
          <w:bCs/>
          <w:color w:val="000000"/>
          <w:sz w:val="21"/>
          <w:szCs w:val="21"/>
        </w:rPr>
        <w:t>2. Конфликт должен привести к конструктивному общению</w:t>
      </w:r>
      <w:r>
        <w:rPr>
          <w:rFonts w:ascii="OpenSans" w:hAnsi="OpenSans"/>
          <w:color w:val="000000"/>
          <w:sz w:val="21"/>
          <w:szCs w:val="21"/>
        </w:rPr>
        <w:t>, к деловому обсуждению проблемы. Цель – установить доброжелательную обстановку в семье, не забывайте об этом ни на минуту. Конфликт, ссора – это не битва. Поэтому победа здесь не важна, а важно наладить отношения. В связи с этим нельзя допускать личные оскорбления, указания на недостатки. Лучше обсудить ошибки, просчеты, проступки, а не личные недостатки друг друга. Нельзя втягивать в конфликт детей, родителей, знакомых, соседей, друзей, т.к. они обязательно встанут на чью-либо сторону и вряд ли будут справедливы в оценке ситуации.</w:t>
      </w:r>
    </w:p>
    <w:p w:rsidR="00E33236" w:rsidRDefault="00E33236" w:rsidP="00E33236">
      <w:pPr>
        <w:pStyle w:val="a3"/>
        <w:shd w:val="clear" w:color="auto" w:fill="FFFFFF"/>
        <w:spacing w:before="0" w:beforeAutospacing="0" w:after="0" w:afterAutospacing="0"/>
        <w:rPr>
          <w:rFonts w:ascii="OpenSans" w:hAnsi="OpenSans"/>
          <w:color w:val="000000"/>
          <w:sz w:val="21"/>
          <w:szCs w:val="21"/>
        </w:rPr>
      </w:pPr>
      <w:r>
        <w:rPr>
          <w:rFonts w:ascii="OpenSans" w:hAnsi="OpenSans"/>
          <w:b/>
          <w:bCs/>
          <w:color w:val="000000"/>
          <w:sz w:val="21"/>
          <w:szCs w:val="21"/>
        </w:rPr>
        <w:t xml:space="preserve">3. В конфликте </w:t>
      </w:r>
      <w:proofErr w:type="gramStart"/>
      <w:r>
        <w:rPr>
          <w:rFonts w:ascii="OpenSans" w:hAnsi="OpenSans"/>
          <w:b/>
          <w:bCs/>
          <w:color w:val="000000"/>
          <w:sz w:val="21"/>
          <w:szCs w:val="21"/>
        </w:rPr>
        <w:t>держитесь</w:t>
      </w:r>
      <w:proofErr w:type="gramEnd"/>
      <w:r>
        <w:rPr>
          <w:rFonts w:ascii="OpenSans" w:hAnsi="OpenSans"/>
          <w:b/>
          <w:bCs/>
          <w:color w:val="000000"/>
          <w:sz w:val="21"/>
          <w:szCs w:val="21"/>
        </w:rPr>
        <w:t xml:space="preserve"> существа разногласий,</w:t>
      </w:r>
      <w:r>
        <w:rPr>
          <w:rFonts w:ascii="OpenSans" w:hAnsi="OpenSans"/>
          <w:i/>
          <w:iCs/>
          <w:color w:val="000000"/>
          <w:sz w:val="21"/>
          <w:szCs w:val="21"/>
        </w:rPr>
        <w:t> </w:t>
      </w:r>
      <w:r>
        <w:rPr>
          <w:rFonts w:ascii="OpenSans" w:hAnsi="OpenSans"/>
          <w:color w:val="000000"/>
          <w:sz w:val="21"/>
          <w:szCs w:val="21"/>
        </w:rPr>
        <w:t>не отвлекайтесь от обсуждения темы, не пытайтесь сразу выяснить все проблемы. Обсуждайте самую больную точку отношений, обстоятельно разберите все нюансы и ошибки. Не высмеивайте мнение супруга, даже если оно кажется вам нелепым, абсурдным. Важно понять позицию друг друга.</w:t>
      </w:r>
    </w:p>
    <w:p w:rsidR="00E33236" w:rsidRDefault="00E33236" w:rsidP="00E33236">
      <w:pPr>
        <w:pStyle w:val="a3"/>
        <w:shd w:val="clear" w:color="auto" w:fill="FFFFFF"/>
        <w:spacing w:before="0" w:beforeAutospacing="0" w:after="0" w:afterAutospacing="0"/>
        <w:rPr>
          <w:rFonts w:ascii="OpenSans" w:hAnsi="OpenSans"/>
          <w:color w:val="000000"/>
          <w:sz w:val="21"/>
          <w:szCs w:val="21"/>
        </w:rPr>
      </w:pPr>
      <w:r>
        <w:rPr>
          <w:rFonts w:ascii="OpenSans" w:hAnsi="OpenSans"/>
          <w:b/>
          <w:bCs/>
          <w:color w:val="000000"/>
          <w:sz w:val="21"/>
          <w:szCs w:val="21"/>
        </w:rPr>
        <w:t>4. Ищите компромисс.</w:t>
      </w:r>
      <w:r>
        <w:rPr>
          <w:rFonts w:ascii="OpenSans" w:hAnsi="OpenSans"/>
          <w:i/>
          <w:iCs/>
          <w:color w:val="000000"/>
          <w:sz w:val="21"/>
          <w:szCs w:val="21"/>
        </w:rPr>
        <w:t> </w:t>
      </w:r>
      <w:r>
        <w:rPr>
          <w:rFonts w:ascii="OpenSans" w:hAnsi="OpenSans"/>
          <w:color w:val="000000"/>
          <w:sz w:val="21"/>
          <w:szCs w:val="21"/>
        </w:rPr>
        <w:t>Конфликт возникает потому, что супруги имеют разные мнения, интересы и не хотят уступать друг другу. Поэтому конфликт часто долго не угасает. Необходимо для выхода из ситуации хотя бы частично принять и выполнить просьбы супруга.</w:t>
      </w:r>
    </w:p>
    <w:p w:rsidR="00E33236" w:rsidRDefault="00E33236" w:rsidP="00E33236">
      <w:pPr>
        <w:pStyle w:val="a3"/>
        <w:shd w:val="clear" w:color="auto" w:fill="FFFFFF"/>
        <w:spacing w:before="0" w:beforeAutospacing="0" w:after="0" w:afterAutospacing="0"/>
        <w:rPr>
          <w:rFonts w:ascii="OpenSans" w:hAnsi="OpenSans"/>
          <w:color w:val="000000"/>
          <w:sz w:val="21"/>
          <w:szCs w:val="21"/>
        </w:rPr>
      </w:pPr>
      <w:r>
        <w:rPr>
          <w:rFonts w:ascii="OpenSans" w:hAnsi="OpenSans"/>
          <w:b/>
          <w:bCs/>
          <w:color w:val="000000"/>
          <w:sz w:val="21"/>
          <w:szCs w:val="21"/>
        </w:rPr>
        <w:t>5. Проявите чувство юмора.</w:t>
      </w:r>
      <w:r>
        <w:rPr>
          <w:rFonts w:ascii="OpenSans" w:hAnsi="OpenSans"/>
          <w:i/>
          <w:iCs/>
          <w:color w:val="000000"/>
          <w:sz w:val="21"/>
          <w:szCs w:val="21"/>
        </w:rPr>
        <w:t> </w:t>
      </w:r>
      <w:r>
        <w:rPr>
          <w:rFonts w:ascii="OpenSans" w:hAnsi="OpenSans"/>
          <w:color w:val="000000"/>
          <w:sz w:val="21"/>
          <w:szCs w:val="21"/>
        </w:rPr>
        <w:t>Иногда это помогает сгладить конфликт, но не избавляет от обсуждения проблемы. Также можно иногда промолчать или игнорировать выпад супруга, чувствуя, что он расстроен и встревожен. Имейте мужество признать ошибку, если вы ее допустили, необходимо подойти и извиниться. Не обостряйте конфликт из-за пустяка, так как он может превратиться в затяжную войну.</w:t>
      </w:r>
    </w:p>
    <w:p w:rsidR="00E33236" w:rsidRPr="00E33236" w:rsidRDefault="00E33236" w:rsidP="00E33236">
      <w:pPr>
        <w:pStyle w:val="a3"/>
        <w:shd w:val="clear" w:color="auto" w:fill="FFFFFF"/>
        <w:spacing w:before="0" w:beforeAutospacing="0" w:after="0" w:afterAutospacing="0"/>
        <w:rPr>
          <w:rFonts w:ascii="OpenSans" w:hAnsi="OpenSans"/>
          <w:color w:val="000000"/>
          <w:sz w:val="21"/>
          <w:szCs w:val="21"/>
          <w:u w:val="single"/>
        </w:rPr>
      </w:pPr>
      <w:r w:rsidRPr="00E33236">
        <w:rPr>
          <w:rFonts w:ascii="OpenSans" w:hAnsi="OpenSans"/>
          <w:b/>
          <w:bCs/>
          <w:color w:val="000000"/>
          <w:sz w:val="21"/>
          <w:szCs w:val="21"/>
          <w:u w:val="single"/>
        </w:rPr>
        <w:t>Предупреждение возможных конфликтов</w:t>
      </w:r>
    </w:p>
    <w:p w:rsidR="00E33236" w:rsidRDefault="00E33236" w:rsidP="00E33236">
      <w:pPr>
        <w:pStyle w:val="a3"/>
        <w:shd w:val="clear" w:color="auto" w:fill="FFFFFF"/>
        <w:spacing w:before="0" w:beforeAutospacing="0" w:after="0" w:afterAutospacing="0"/>
        <w:rPr>
          <w:rFonts w:ascii="OpenSans" w:hAnsi="OpenSans"/>
          <w:color w:val="000000"/>
          <w:sz w:val="21"/>
          <w:szCs w:val="21"/>
        </w:rPr>
      </w:pPr>
      <w:r>
        <w:rPr>
          <w:rFonts w:ascii="OpenSans" w:hAnsi="OpenSans"/>
          <w:b/>
          <w:bCs/>
          <w:color w:val="000000"/>
          <w:sz w:val="21"/>
          <w:szCs w:val="21"/>
        </w:rPr>
        <w:t xml:space="preserve">Известный чешский психотерапевт С. </w:t>
      </w:r>
      <w:proofErr w:type="spellStart"/>
      <w:r>
        <w:rPr>
          <w:rFonts w:ascii="OpenSans" w:hAnsi="OpenSans"/>
          <w:b/>
          <w:bCs/>
          <w:color w:val="000000"/>
          <w:sz w:val="21"/>
          <w:szCs w:val="21"/>
        </w:rPr>
        <w:t>Кратохвил</w:t>
      </w:r>
      <w:proofErr w:type="spellEnd"/>
      <w:r>
        <w:rPr>
          <w:rFonts w:ascii="OpenSans" w:hAnsi="OpenSans"/>
          <w:b/>
          <w:bCs/>
          <w:color w:val="000000"/>
          <w:sz w:val="21"/>
          <w:szCs w:val="21"/>
        </w:rPr>
        <w:t xml:space="preserve"> предложил своеобразную супружескую тактику,</w:t>
      </w:r>
      <w:r>
        <w:rPr>
          <w:rFonts w:ascii="OpenSans" w:hAnsi="OpenSans"/>
          <w:color w:val="000000"/>
          <w:sz w:val="21"/>
          <w:szCs w:val="21"/>
        </w:rPr>
        <w:t> следование которой способствует предупреждению возможных конфликтов. В частности он рекомендует </w:t>
      </w:r>
      <w:r>
        <w:rPr>
          <w:rFonts w:ascii="OpenSans" w:hAnsi="OpenSans"/>
          <w:b/>
          <w:bCs/>
          <w:color w:val="000000"/>
          <w:sz w:val="21"/>
          <w:szCs w:val="21"/>
        </w:rPr>
        <w:t>использовать позитивные формы поведения.</w:t>
      </w:r>
    </w:p>
    <w:p w:rsidR="00E33236" w:rsidRDefault="00E33236" w:rsidP="00E33236">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1. Интересоваться партнером, познать его не только положительные качества, но и понять его слабые стороны.</w:t>
      </w:r>
    </w:p>
    <w:p w:rsidR="00E33236" w:rsidRDefault="00E33236" w:rsidP="00E33236">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2. Слушать партнера. Умение слушать обеспечивает хороший контакт в семье, более ценный, чем умение говорить.</w:t>
      </w:r>
    </w:p>
    <w:p w:rsidR="00E33236" w:rsidRDefault="00E33236" w:rsidP="00E33236">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3. Не злоупотреблять критикой. Критика не должна задевать достоинства партнера, она должна содержать позитивные элементы.</w:t>
      </w:r>
    </w:p>
    <w:p w:rsidR="00E33236" w:rsidRDefault="00E33236" w:rsidP="00E33236">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4. Понимать свои ошибки. Если понять свои ошибки, то ссоры и конфликта можно избежать.</w:t>
      </w:r>
    </w:p>
    <w:p w:rsidR="00E33236" w:rsidRDefault="00E33236" w:rsidP="00E33236">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5. Войти в положение </w:t>
      </w:r>
      <w:proofErr w:type="gramStart"/>
      <w:r>
        <w:rPr>
          <w:rFonts w:ascii="OpenSans" w:hAnsi="OpenSans"/>
          <w:color w:val="000000"/>
          <w:sz w:val="21"/>
          <w:szCs w:val="21"/>
        </w:rPr>
        <w:t>другого</w:t>
      </w:r>
      <w:proofErr w:type="gramEnd"/>
      <w:r>
        <w:rPr>
          <w:rFonts w:ascii="OpenSans" w:hAnsi="OpenSans"/>
          <w:color w:val="000000"/>
          <w:sz w:val="21"/>
          <w:szCs w:val="21"/>
        </w:rPr>
        <w:t>. Если человек попытается поставить себя на место другого, постарается понять ситуацию, позволит избежать конфликта.</w:t>
      </w:r>
    </w:p>
    <w:p w:rsidR="00E33236" w:rsidRDefault="00E33236" w:rsidP="00E33236">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6. Улыбаться. Приветливая улыбка противоположна конфликту. Приветливость и доброжелательность одного вызывает аналогичную ответную реакцию у другого, снимает напряжение.</w:t>
      </w:r>
    </w:p>
    <w:p w:rsidR="00E33236" w:rsidRDefault="00E33236" w:rsidP="00E33236">
      <w:pPr>
        <w:pStyle w:val="a3"/>
        <w:shd w:val="clear" w:color="auto" w:fill="FFFFFF"/>
        <w:spacing w:before="0" w:beforeAutospacing="0" w:after="0" w:afterAutospacing="0"/>
        <w:rPr>
          <w:rFonts w:ascii="OpenSans" w:hAnsi="OpenSans"/>
          <w:color w:val="000000"/>
          <w:sz w:val="21"/>
          <w:szCs w:val="21"/>
        </w:rPr>
      </w:pPr>
      <w:r>
        <w:rPr>
          <w:rFonts w:ascii="OpenSans" w:hAnsi="OpenSans"/>
          <w:b/>
          <w:bCs/>
          <w:color w:val="000000"/>
          <w:sz w:val="21"/>
          <w:szCs w:val="21"/>
        </w:rPr>
        <w:t xml:space="preserve">Американский психолог Ян </w:t>
      </w:r>
      <w:proofErr w:type="spellStart"/>
      <w:r>
        <w:rPr>
          <w:rFonts w:ascii="OpenSans" w:hAnsi="OpenSans"/>
          <w:b/>
          <w:bCs/>
          <w:color w:val="000000"/>
          <w:sz w:val="21"/>
          <w:szCs w:val="21"/>
        </w:rPr>
        <w:t>Готлиб</w:t>
      </w:r>
      <w:proofErr w:type="spellEnd"/>
      <w:r>
        <w:rPr>
          <w:rFonts w:ascii="OpenSans" w:hAnsi="OpenSans"/>
          <w:b/>
          <w:bCs/>
          <w:color w:val="000000"/>
          <w:sz w:val="21"/>
          <w:szCs w:val="21"/>
        </w:rPr>
        <w:t xml:space="preserve"> предлагает ряд советов, помогающих избежать ссор. </w:t>
      </w:r>
      <w:r>
        <w:rPr>
          <w:rFonts w:ascii="OpenSans" w:hAnsi="OpenSans"/>
          <w:color w:val="000000"/>
          <w:sz w:val="21"/>
          <w:szCs w:val="21"/>
        </w:rPr>
        <w:t>Ссориться наедине, без детей, ясно сформулировать проблему, контролировать эмоции, выдвигать позитивные предложения.</w:t>
      </w:r>
    </w:p>
    <w:p w:rsidR="00E33236" w:rsidRDefault="00E33236" w:rsidP="00E33236">
      <w:pPr>
        <w:pStyle w:val="a3"/>
        <w:shd w:val="clear" w:color="auto" w:fill="FFFFFF"/>
        <w:spacing w:before="0" w:beforeAutospacing="0" w:after="0" w:afterAutospacing="0"/>
        <w:rPr>
          <w:rFonts w:ascii="OpenSans" w:hAnsi="OpenSans"/>
          <w:b/>
          <w:bCs/>
          <w:color w:val="000000"/>
          <w:sz w:val="21"/>
          <w:szCs w:val="21"/>
        </w:rPr>
      </w:pPr>
    </w:p>
    <w:p w:rsidR="00E33236" w:rsidRDefault="00E33236" w:rsidP="00E33236">
      <w:pPr>
        <w:pStyle w:val="a3"/>
        <w:shd w:val="clear" w:color="auto" w:fill="FFFFFF"/>
        <w:spacing w:before="0" w:beforeAutospacing="0" w:after="0" w:afterAutospacing="0"/>
        <w:rPr>
          <w:rFonts w:ascii="OpenSans" w:hAnsi="OpenSans"/>
          <w:color w:val="000000"/>
          <w:sz w:val="21"/>
          <w:szCs w:val="21"/>
        </w:rPr>
      </w:pPr>
      <w:r>
        <w:rPr>
          <w:rFonts w:ascii="OpenSans" w:hAnsi="OpenSans"/>
          <w:b/>
          <w:bCs/>
          <w:color w:val="000000"/>
          <w:sz w:val="21"/>
          <w:szCs w:val="21"/>
        </w:rPr>
        <w:t xml:space="preserve">                </w:t>
      </w:r>
      <w:r>
        <w:rPr>
          <w:rFonts w:ascii="OpenSans" w:hAnsi="OpenSans"/>
          <w:b/>
          <w:bCs/>
          <w:color w:val="000000"/>
          <w:sz w:val="21"/>
          <w:szCs w:val="21"/>
        </w:rPr>
        <w:t>Семья </w:t>
      </w:r>
      <w:r>
        <w:rPr>
          <w:rFonts w:ascii="OpenSans" w:hAnsi="OpenSans"/>
          <w:color w:val="000000"/>
          <w:sz w:val="21"/>
          <w:szCs w:val="21"/>
        </w:rPr>
        <w:t>— это микрокосмос всего мира. Чтобы понять его, достаточно познать семью.</w:t>
      </w:r>
    </w:p>
    <w:p w:rsidR="00E33236" w:rsidRDefault="00E33236" w:rsidP="00E33236">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Семейная жизнь напоминает айсберг. </w:t>
      </w:r>
      <w:proofErr w:type="gramStart"/>
      <w:r>
        <w:rPr>
          <w:rFonts w:ascii="OpenSans" w:hAnsi="OpenSans"/>
          <w:color w:val="000000"/>
          <w:sz w:val="21"/>
          <w:szCs w:val="21"/>
        </w:rPr>
        <w:t>Большинство людей видит лишь его малую надводную часть и обманывает себя</w:t>
      </w:r>
      <w:proofErr w:type="gramEnd"/>
      <w:r>
        <w:rPr>
          <w:rFonts w:ascii="OpenSans" w:hAnsi="OpenSans"/>
          <w:color w:val="000000"/>
          <w:sz w:val="21"/>
          <w:szCs w:val="21"/>
        </w:rPr>
        <w:t>, думая, что видит его целиком. Некоторые догадываются, что айсберг несколько больше, но не знают, что, же именно представляет собой его невидимая часть. Не зная всех тонкостей семейной жизни, можно направить ее опасным курсом.</w:t>
      </w:r>
    </w:p>
    <w:p w:rsidR="00E33236" w:rsidRDefault="00E33236" w:rsidP="00E33236">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Жизнь семьи зависит от того, насколько члены ее понимают, осознают и учитывают чувства, потребности, побуждения и мысли друг друга, а они нередко скрыты именно в подводной части, заслоненные от нас повседневными событиями, привычными словами, действиями и поступками.</w:t>
      </w:r>
    </w:p>
    <w:p w:rsidR="00E33236" w:rsidRDefault="00E33236" w:rsidP="00E33236">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lastRenderedPageBreak/>
        <w:t>В заключение хотелось бы закончить лекцию словами Вирджинии Сатир:</w:t>
      </w:r>
    </w:p>
    <w:p w:rsidR="00E33236" w:rsidRDefault="00E33236" w:rsidP="00E33236">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«Я верю, что каждый человек может найти самые лучшие пути построения своей жизни. Самые совершенные способы жизни и взаимодействия близких людей друг с другом в семье должны стать обычными и повседневными для всех людей на Земле. Если это произойдет, то каждый из нас внесет самый важный вклад в построение более сильного и совершенного общества. В итоге каждая совершенная и гармоничная семья помогает жить каждому из нас, потому что мир на нашей планете начинается дома”.</w:t>
      </w:r>
    </w:p>
    <w:p w:rsidR="00E33236" w:rsidRDefault="00E33236" w:rsidP="00E33236">
      <w:pPr>
        <w:pStyle w:val="a3"/>
        <w:shd w:val="clear" w:color="auto" w:fill="FFFFFF"/>
        <w:spacing w:before="0" w:beforeAutospacing="0" w:after="0" w:afterAutospacing="0"/>
        <w:jc w:val="center"/>
        <w:rPr>
          <w:rFonts w:ascii="OpenSans" w:hAnsi="OpenSans"/>
          <w:color w:val="000000"/>
          <w:sz w:val="21"/>
          <w:szCs w:val="21"/>
        </w:rPr>
      </w:pPr>
      <w:r>
        <w:rPr>
          <w:rFonts w:ascii="OpenSans" w:hAnsi="OpenSans"/>
          <w:b/>
          <w:bCs/>
          <w:i/>
          <w:iCs/>
          <w:color w:val="000000"/>
          <w:sz w:val="21"/>
          <w:szCs w:val="21"/>
        </w:rPr>
        <w:t>ПАМЯТКИ, РЕКОМЕНДАЦИИ</w:t>
      </w:r>
    </w:p>
    <w:p w:rsidR="00E33236" w:rsidRDefault="00E33236" w:rsidP="00E33236">
      <w:pPr>
        <w:pStyle w:val="a3"/>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br/>
      </w:r>
    </w:p>
    <w:p w:rsidR="00E33236" w:rsidRDefault="00E33236" w:rsidP="00E33236">
      <w:pPr>
        <w:pStyle w:val="a3"/>
        <w:shd w:val="clear" w:color="auto" w:fill="FFFFFF"/>
        <w:spacing w:before="0" w:beforeAutospacing="0" w:after="0" w:afterAutospacing="0"/>
        <w:rPr>
          <w:rFonts w:ascii="OpenSans" w:hAnsi="OpenSans"/>
          <w:color w:val="000000"/>
          <w:sz w:val="21"/>
          <w:szCs w:val="21"/>
        </w:rPr>
      </w:pPr>
      <w:r>
        <w:rPr>
          <w:rFonts w:ascii="OpenSans" w:hAnsi="OpenSans"/>
          <w:b/>
          <w:bCs/>
          <w:color w:val="000000"/>
          <w:sz w:val="21"/>
          <w:szCs w:val="21"/>
          <w:u w:val="single"/>
        </w:rPr>
        <w:t>Несколько правил, которые помогут избежать конфликтных ситуаций</w:t>
      </w:r>
    </w:p>
    <w:p w:rsidR="00E33236" w:rsidRDefault="00E33236" w:rsidP="00E33236">
      <w:pPr>
        <w:pStyle w:val="a3"/>
        <w:shd w:val="clear" w:color="auto" w:fill="FFFFFF"/>
        <w:spacing w:before="0" w:beforeAutospacing="0" w:after="0" w:afterAutospacing="0"/>
        <w:rPr>
          <w:rFonts w:ascii="OpenSans" w:hAnsi="OpenSans"/>
          <w:color w:val="000000"/>
          <w:sz w:val="21"/>
          <w:szCs w:val="21"/>
        </w:rPr>
      </w:pPr>
      <w:r>
        <w:rPr>
          <w:rFonts w:ascii="OpenSans" w:hAnsi="OpenSans"/>
          <w:b/>
          <w:bCs/>
          <w:i/>
          <w:iCs/>
          <w:color w:val="000000"/>
          <w:sz w:val="21"/>
          <w:szCs w:val="21"/>
        </w:rPr>
        <w:t>Правило № 1.</w:t>
      </w:r>
      <w:r>
        <w:rPr>
          <w:rFonts w:ascii="OpenSans" w:hAnsi="OpenSans"/>
          <w:i/>
          <w:iCs/>
          <w:color w:val="000000"/>
          <w:sz w:val="21"/>
          <w:szCs w:val="21"/>
        </w:rPr>
        <w:t> </w:t>
      </w:r>
      <w:r>
        <w:rPr>
          <w:rFonts w:ascii="OpenSans" w:hAnsi="OpenSans"/>
          <w:color w:val="000000"/>
          <w:sz w:val="21"/>
          <w:szCs w:val="21"/>
        </w:rPr>
        <w:t>Старайтесь не идти на конфликт. Если ваш супруг затевает ссору, скажите себе: «Стоп! Не поддавайся!». Обнимите его, поцелуйте, скажите ласковое слово, чтобы ваш супруг оттаял. Помните: один из супругов должен играть роль сдержанного и терпимого. Преодолевайте свое скверное настроение с помощью чего-нибудь приятного.</w:t>
      </w:r>
    </w:p>
    <w:p w:rsidR="00E33236" w:rsidRDefault="00E33236" w:rsidP="00E33236">
      <w:pPr>
        <w:pStyle w:val="a3"/>
        <w:shd w:val="clear" w:color="auto" w:fill="FFFFFF"/>
        <w:spacing w:before="0" w:beforeAutospacing="0" w:after="0" w:afterAutospacing="0"/>
        <w:rPr>
          <w:rFonts w:ascii="OpenSans" w:hAnsi="OpenSans"/>
          <w:color w:val="000000"/>
          <w:sz w:val="21"/>
          <w:szCs w:val="21"/>
        </w:rPr>
      </w:pPr>
      <w:r>
        <w:rPr>
          <w:rFonts w:ascii="OpenSans" w:hAnsi="OpenSans"/>
          <w:b/>
          <w:bCs/>
          <w:i/>
          <w:iCs/>
          <w:color w:val="000000"/>
          <w:sz w:val="21"/>
          <w:szCs w:val="21"/>
        </w:rPr>
        <w:t>Правило № 2.</w:t>
      </w:r>
      <w:r>
        <w:rPr>
          <w:rFonts w:ascii="OpenSans" w:hAnsi="OpenSans"/>
          <w:i/>
          <w:iCs/>
          <w:color w:val="000000"/>
          <w:sz w:val="21"/>
          <w:szCs w:val="21"/>
        </w:rPr>
        <w:t> </w:t>
      </w:r>
      <w:r>
        <w:rPr>
          <w:rFonts w:ascii="OpenSans" w:hAnsi="OpenSans"/>
          <w:color w:val="000000"/>
          <w:sz w:val="21"/>
          <w:szCs w:val="21"/>
        </w:rPr>
        <w:t>Не старайтесь скрыть обиду, отложить ее на завтра. Говорите о сути конфликта, не напоминайте старых грехов.</w:t>
      </w:r>
    </w:p>
    <w:p w:rsidR="00E33236" w:rsidRDefault="00E33236" w:rsidP="00E33236">
      <w:pPr>
        <w:pStyle w:val="a3"/>
        <w:shd w:val="clear" w:color="auto" w:fill="FFFFFF"/>
        <w:spacing w:before="0" w:beforeAutospacing="0" w:after="0" w:afterAutospacing="0"/>
        <w:rPr>
          <w:rFonts w:ascii="OpenSans" w:hAnsi="OpenSans"/>
          <w:color w:val="000000"/>
          <w:sz w:val="21"/>
          <w:szCs w:val="21"/>
        </w:rPr>
      </w:pPr>
      <w:r>
        <w:rPr>
          <w:rFonts w:ascii="OpenSans" w:hAnsi="OpenSans"/>
          <w:b/>
          <w:bCs/>
          <w:i/>
          <w:iCs/>
          <w:color w:val="000000"/>
          <w:sz w:val="21"/>
          <w:szCs w:val="21"/>
        </w:rPr>
        <w:t>Правило № 3.</w:t>
      </w:r>
      <w:r>
        <w:rPr>
          <w:rFonts w:ascii="OpenSans" w:hAnsi="OpenSans"/>
          <w:i/>
          <w:iCs/>
          <w:color w:val="000000"/>
          <w:sz w:val="21"/>
          <w:szCs w:val="21"/>
        </w:rPr>
        <w:t> </w:t>
      </w:r>
      <w:r>
        <w:rPr>
          <w:rFonts w:ascii="OpenSans" w:hAnsi="OpenSans"/>
          <w:color w:val="000000"/>
          <w:sz w:val="21"/>
          <w:szCs w:val="21"/>
        </w:rPr>
        <w:t>Учитывайте настроение супруга, даже если вы уверены, что он не прав. Настроения не всегда могут совпадать, поэтому старайтесь не требовать выполнения ваших желаний тогда, когда у супруга плохое настроение.</w:t>
      </w:r>
    </w:p>
    <w:p w:rsidR="00E33236" w:rsidRDefault="00E33236" w:rsidP="00E33236">
      <w:pPr>
        <w:pStyle w:val="a3"/>
        <w:shd w:val="clear" w:color="auto" w:fill="FFFFFF"/>
        <w:spacing w:before="0" w:beforeAutospacing="0" w:after="0" w:afterAutospacing="0"/>
        <w:rPr>
          <w:rFonts w:ascii="OpenSans" w:hAnsi="OpenSans"/>
          <w:color w:val="000000"/>
          <w:sz w:val="21"/>
          <w:szCs w:val="21"/>
        </w:rPr>
      </w:pPr>
      <w:r>
        <w:rPr>
          <w:rFonts w:ascii="OpenSans" w:hAnsi="OpenSans"/>
          <w:b/>
          <w:bCs/>
          <w:i/>
          <w:iCs/>
          <w:color w:val="000000"/>
          <w:sz w:val="21"/>
          <w:szCs w:val="21"/>
        </w:rPr>
        <w:t>Правило № 4.</w:t>
      </w:r>
      <w:r>
        <w:rPr>
          <w:rFonts w:ascii="OpenSans" w:hAnsi="OpenSans"/>
          <w:i/>
          <w:iCs/>
          <w:color w:val="000000"/>
          <w:sz w:val="21"/>
          <w:szCs w:val="21"/>
        </w:rPr>
        <w:t> </w:t>
      </w:r>
      <w:r>
        <w:rPr>
          <w:rFonts w:ascii="OpenSans" w:hAnsi="OpenSans"/>
          <w:color w:val="000000"/>
          <w:sz w:val="21"/>
          <w:szCs w:val="21"/>
        </w:rPr>
        <w:t xml:space="preserve">Не упрекайте для того, чтобы вызвать замешательство и натиском принудить выполнять то или иное требование. Психологи советуют действовать наоборот: «Хочешь упрекнуть – похвали!». Этот аванс может дать </w:t>
      </w:r>
      <w:proofErr w:type="gramStart"/>
      <w:r>
        <w:rPr>
          <w:rFonts w:ascii="OpenSans" w:hAnsi="OpenSans"/>
          <w:color w:val="000000"/>
          <w:sz w:val="21"/>
          <w:szCs w:val="21"/>
        </w:rPr>
        <w:t>хорошие</w:t>
      </w:r>
      <w:proofErr w:type="gramEnd"/>
      <w:r>
        <w:rPr>
          <w:rFonts w:ascii="OpenSans" w:hAnsi="OpenSans"/>
          <w:color w:val="000000"/>
          <w:sz w:val="21"/>
          <w:szCs w:val="21"/>
        </w:rPr>
        <w:t xml:space="preserve"> результаты.</w:t>
      </w:r>
    </w:p>
    <w:p w:rsidR="00E33236" w:rsidRDefault="00E33236" w:rsidP="00E33236">
      <w:pPr>
        <w:pStyle w:val="a3"/>
        <w:shd w:val="clear" w:color="auto" w:fill="FFFFFF"/>
        <w:spacing w:before="0" w:beforeAutospacing="0" w:after="0" w:afterAutospacing="0"/>
        <w:rPr>
          <w:rFonts w:ascii="OpenSans" w:hAnsi="OpenSans"/>
          <w:color w:val="000000"/>
          <w:sz w:val="21"/>
          <w:szCs w:val="21"/>
        </w:rPr>
      </w:pPr>
      <w:r>
        <w:rPr>
          <w:rFonts w:ascii="OpenSans" w:hAnsi="OpenSans"/>
          <w:b/>
          <w:bCs/>
          <w:i/>
          <w:iCs/>
          <w:color w:val="000000"/>
          <w:sz w:val="21"/>
          <w:szCs w:val="21"/>
        </w:rPr>
        <w:t>Правило № 5.</w:t>
      </w:r>
      <w:r>
        <w:rPr>
          <w:rFonts w:ascii="OpenSans" w:hAnsi="OpenSans"/>
          <w:i/>
          <w:iCs/>
          <w:color w:val="000000"/>
          <w:sz w:val="21"/>
          <w:szCs w:val="21"/>
        </w:rPr>
        <w:t> </w:t>
      </w:r>
      <w:r>
        <w:rPr>
          <w:rFonts w:ascii="OpenSans" w:hAnsi="OpenSans"/>
          <w:color w:val="000000"/>
          <w:sz w:val="21"/>
          <w:szCs w:val="21"/>
        </w:rPr>
        <w:t>Прежде чем сказать о своей обиде супругу, подумайте один на один с собой, что именно вас не устраивает. Часто причиной обиды становится ваша усталость, раздражение.</w:t>
      </w:r>
    </w:p>
    <w:p w:rsidR="00E33236" w:rsidRDefault="00E33236" w:rsidP="00E33236">
      <w:pPr>
        <w:pStyle w:val="a3"/>
        <w:shd w:val="clear" w:color="auto" w:fill="FFFFFF"/>
        <w:spacing w:before="0" w:beforeAutospacing="0" w:after="0" w:afterAutospacing="0"/>
        <w:rPr>
          <w:rFonts w:ascii="OpenSans" w:hAnsi="OpenSans"/>
          <w:color w:val="000000"/>
          <w:sz w:val="21"/>
          <w:szCs w:val="21"/>
        </w:rPr>
      </w:pPr>
      <w:r>
        <w:rPr>
          <w:rFonts w:ascii="OpenSans" w:hAnsi="OpenSans"/>
          <w:b/>
          <w:bCs/>
          <w:i/>
          <w:iCs/>
          <w:color w:val="000000"/>
          <w:sz w:val="21"/>
          <w:szCs w:val="21"/>
        </w:rPr>
        <w:t>Правило № 6.</w:t>
      </w:r>
      <w:r>
        <w:rPr>
          <w:rFonts w:ascii="OpenSans" w:hAnsi="OpenSans"/>
          <w:i/>
          <w:iCs/>
          <w:color w:val="000000"/>
          <w:sz w:val="21"/>
          <w:szCs w:val="21"/>
        </w:rPr>
        <w:t> </w:t>
      </w:r>
      <w:r>
        <w:rPr>
          <w:rFonts w:ascii="OpenSans" w:hAnsi="OpenSans"/>
          <w:color w:val="000000"/>
          <w:sz w:val="21"/>
          <w:szCs w:val="21"/>
        </w:rPr>
        <w:t>Учитесь мириться друг с другом. Здесь поможет иносказание. Включитесь в общую работу, употребляя объединяющие слова «мы», «наше», «у нас». Потом садитесь за стол переговоров, где возможны будут признания ошибок.</w:t>
      </w:r>
    </w:p>
    <w:p w:rsidR="00E33236" w:rsidRDefault="00E33236" w:rsidP="00E33236">
      <w:pPr>
        <w:pStyle w:val="a3"/>
        <w:shd w:val="clear" w:color="auto" w:fill="FFFFFF"/>
        <w:spacing w:before="0" w:beforeAutospacing="0" w:after="0" w:afterAutospacing="0"/>
        <w:rPr>
          <w:rFonts w:ascii="OpenSans" w:hAnsi="OpenSans"/>
          <w:color w:val="000000"/>
          <w:sz w:val="21"/>
          <w:szCs w:val="21"/>
        </w:rPr>
      </w:pPr>
      <w:r>
        <w:rPr>
          <w:rFonts w:ascii="OpenSans" w:hAnsi="OpenSans"/>
          <w:b/>
          <w:bCs/>
          <w:i/>
          <w:iCs/>
          <w:color w:val="000000"/>
          <w:sz w:val="21"/>
          <w:szCs w:val="21"/>
        </w:rPr>
        <w:t>Правило № 7.</w:t>
      </w:r>
      <w:r>
        <w:rPr>
          <w:rFonts w:ascii="OpenSans" w:hAnsi="OpenSans"/>
          <w:i/>
          <w:iCs/>
          <w:color w:val="000000"/>
          <w:sz w:val="21"/>
          <w:szCs w:val="21"/>
        </w:rPr>
        <w:t> </w:t>
      </w:r>
      <w:r>
        <w:rPr>
          <w:rFonts w:ascii="OpenSans" w:hAnsi="OpenSans"/>
          <w:color w:val="000000"/>
          <w:sz w:val="21"/>
          <w:szCs w:val="21"/>
        </w:rPr>
        <w:t>Проявляйте искренний интерес к человеку. Старайтесь вникать в то, что волнует вашего супруга. Это поможет избежать ссор.</w:t>
      </w:r>
    </w:p>
    <w:p w:rsidR="00E33236" w:rsidRDefault="00E33236" w:rsidP="00E33236">
      <w:pPr>
        <w:pStyle w:val="a3"/>
        <w:shd w:val="clear" w:color="auto" w:fill="FFFFFF"/>
        <w:spacing w:before="0" w:beforeAutospacing="0" w:after="0" w:afterAutospacing="0"/>
        <w:rPr>
          <w:rFonts w:ascii="OpenSans" w:hAnsi="OpenSans"/>
          <w:color w:val="000000"/>
          <w:sz w:val="21"/>
          <w:szCs w:val="21"/>
        </w:rPr>
      </w:pPr>
      <w:r>
        <w:rPr>
          <w:rFonts w:ascii="OpenSans" w:hAnsi="OpenSans"/>
          <w:b/>
          <w:bCs/>
          <w:color w:val="000000"/>
          <w:sz w:val="21"/>
          <w:szCs w:val="21"/>
          <w:u w:val="single"/>
        </w:rPr>
        <w:t>Десять советов, как улучшить семейную жизнь</w:t>
      </w:r>
    </w:p>
    <w:p w:rsidR="00E33236" w:rsidRDefault="00E33236" w:rsidP="00E33236">
      <w:pPr>
        <w:pStyle w:val="a3"/>
        <w:shd w:val="clear" w:color="auto" w:fill="FFFFFF"/>
        <w:spacing w:before="0" w:beforeAutospacing="0" w:after="0" w:afterAutospacing="0"/>
        <w:rPr>
          <w:rFonts w:ascii="OpenSans" w:hAnsi="OpenSans"/>
          <w:color w:val="000000"/>
          <w:sz w:val="21"/>
          <w:szCs w:val="21"/>
        </w:rPr>
      </w:pPr>
      <w:r>
        <w:rPr>
          <w:rFonts w:ascii="OpenSans" w:hAnsi="OpenSans"/>
          <w:b/>
          <w:bCs/>
          <w:i/>
          <w:iCs/>
          <w:color w:val="000000"/>
          <w:sz w:val="21"/>
          <w:szCs w:val="21"/>
          <w:u w:val="single"/>
        </w:rPr>
        <w:t>Для мужей:</w:t>
      </w:r>
    </w:p>
    <w:p w:rsidR="00E33236" w:rsidRDefault="00E33236" w:rsidP="00E33236">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1. Приносите время от времени жене цветы, ухаживайте за ней, проявляйте иногда незначительные знаки внимания, нежность.</w:t>
      </w:r>
    </w:p>
    <w:p w:rsidR="00E33236" w:rsidRDefault="00E33236" w:rsidP="00E33236">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2. Благодарите жену за услуги, даже если они мелкие, восхищайтесь ее успехами.</w:t>
      </w:r>
    </w:p>
    <w:p w:rsidR="00E33236" w:rsidRDefault="00E33236" w:rsidP="00E33236">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3. Не критикуйте жену в присутствии посторонних, воздержитесь от сравнения с вашей матерью или женой вашего друга в вопросах приготовления пищи, ведения хозяйства.</w:t>
      </w:r>
    </w:p>
    <w:p w:rsidR="00E33236" w:rsidRDefault="00E33236" w:rsidP="00E33236">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4. Выделяйте ей деньги на хозяйство, чтобы она могла их тратить по своему желанию.</w:t>
      </w:r>
    </w:p>
    <w:p w:rsidR="00E33236" w:rsidRDefault="00E33236" w:rsidP="00E33236">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5. Помогайте по дому, поднимайте настроение, когда она раздражена, устала.</w:t>
      </w:r>
    </w:p>
    <w:p w:rsidR="00E33236" w:rsidRDefault="00E33236" w:rsidP="00E33236">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6. Разрешите принимать знаки внимания от друзей, знакомых, не делайте ревнивых замечаний.</w:t>
      </w:r>
    </w:p>
    <w:p w:rsidR="00E33236" w:rsidRDefault="00E33236" w:rsidP="00E33236">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7. Проводите с женой больше времени.</w:t>
      </w:r>
    </w:p>
    <w:p w:rsidR="00E33236" w:rsidRDefault="00E33236" w:rsidP="00E33236">
      <w:pPr>
        <w:pStyle w:val="a3"/>
        <w:shd w:val="clear" w:color="auto" w:fill="FFFFFF"/>
        <w:spacing w:before="0" w:beforeAutospacing="0" w:after="0" w:afterAutospacing="0"/>
        <w:rPr>
          <w:rFonts w:ascii="OpenSans" w:hAnsi="OpenSans"/>
          <w:color w:val="000000"/>
          <w:sz w:val="21"/>
          <w:szCs w:val="21"/>
        </w:rPr>
      </w:pPr>
      <w:r>
        <w:rPr>
          <w:rFonts w:ascii="OpenSans" w:hAnsi="OpenSans"/>
          <w:b/>
          <w:bCs/>
          <w:i/>
          <w:iCs/>
          <w:color w:val="000000"/>
          <w:sz w:val="21"/>
          <w:szCs w:val="21"/>
          <w:u w:val="single"/>
        </w:rPr>
        <w:t>Для жен:</w:t>
      </w:r>
    </w:p>
    <w:p w:rsidR="00E33236" w:rsidRDefault="00E33236" w:rsidP="00E33236">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1. Прилагайте усилия, чтобы дружелюбно общаться с родственниками и матерью мужа.</w:t>
      </w:r>
    </w:p>
    <w:p w:rsidR="00E33236" w:rsidRDefault="00E33236" w:rsidP="00E33236">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2. Воздержитесь от критики его друзей, предоставьте ему полную свободу в делах.</w:t>
      </w:r>
    </w:p>
    <w:p w:rsidR="00E33236" w:rsidRDefault="00E33236" w:rsidP="00E33236">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3. Идите на уступки, чтобы избежать ссор, если взгляды ваши расходятся.</w:t>
      </w:r>
    </w:p>
    <w:p w:rsidR="00E33236" w:rsidRDefault="00E33236" w:rsidP="00E33236">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lastRenderedPageBreak/>
        <w:t>4. Прилагайте усилия, чтобы сделать ваш дом привлекательным и уютным.</w:t>
      </w:r>
    </w:p>
    <w:p w:rsidR="00E33236" w:rsidRDefault="00E33236" w:rsidP="00E33236">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5. Одевайтесь по вкусу своего мужа: так как ему нравится.</w:t>
      </w:r>
    </w:p>
    <w:p w:rsidR="00E33236" w:rsidRDefault="00E33236" w:rsidP="00E33236">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6. Переносите мужественно финансовые трудности, не критикуйте своего мужа за ошибки.</w:t>
      </w:r>
    </w:p>
    <w:p w:rsidR="00E33236" w:rsidRDefault="00E33236" w:rsidP="00E33236">
      <w:pPr>
        <w:pStyle w:val="a3"/>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7. Готовьте для мужа с удовольствием, разнообразьте блюда, делайте сюрпризы.</w:t>
      </w:r>
    </w:p>
    <w:p w:rsidR="00E33236" w:rsidRDefault="00E33236" w:rsidP="00E33236">
      <w:pPr>
        <w:pStyle w:val="a3"/>
        <w:shd w:val="clear" w:color="auto" w:fill="FFFFFF"/>
        <w:spacing w:before="0" w:beforeAutospacing="0" w:after="0" w:afterAutospacing="0"/>
        <w:rPr>
          <w:rFonts w:ascii="OpenSans" w:hAnsi="OpenSans"/>
          <w:color w:val="000000"/>
          <w:sz w:val="21"/>
          <w:szCs w:val="21"/>
        </w:rPr>
      </w:pPr>
      <w:r>
        <w:rPr>
          <w:rFonts w:ascii="OpenSans" w:hAnsi="OpenSans"/>
          <w:b/>
          <w:bCs/>
          <w:color w:val="000000"/>
          <w:sz w:val="21"/>
          <w:szCs w:val="21"/>
        </w:rPr>
        <w:t>Данные советы и рекомендации помогут значительно уменьшить количество конфликтов в семье.</w:t>
      </w:r>
    </w:p>
    <w:p w:rsidR="00EF299E" w:rsidRDefault="00E33236">
      <w:hyperlink r:id="rId6" w:history="1">
        <w:r w:rsidRPr="00A05E46">
          <w:rPr>
            <w:rStyle w:val="a4"/>
          </w:rPr>
          <w:t>https://videouroki.net/razrabotki/konspiekt-konsul-tatsii-dlia-roditieliei-konflikty-v-siem-ie-i-ikh-vliianiie-na-.html</w:t>
        </w:r>
      </w:hyperlink>
    </w:p>
    <w:p w:rsidR="00E33236" w:rsidRDefault="00E33236"/>
    <w:sectPr w:rsidR="00E332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Open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D18FE"/>
    <w:multiLevelType w:val="multilevel"/>
    <w:tmpl w:val="F0020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C26DBF"/>
    <w:multiLevelType w:val="multilevel"/>
    <w:tmpl w:val="31DAF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6D03E0"/>
    <w:multiLevelType w:val="multilevel"/>
    <w:tmpl w:val="A080F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681"/>
    <w:rsid w:val="00003F89"/>
    <w:rsid w:val="00005883"/>
    <w:rsid w:val="00006FA3"/>
    <w:rsid w:val="000141A1"/>
    <w:rsid w:val="00015EDD"/>
    <w:rsid w:val="0001713B"/>
    <w:rsid w:val="00017D16"/>
    <w:rsid w:val="0002047D"/>
    <w:rsid w:val="000204B1"/>
    <w:rsid w:val="000239FE"/>
    <w:rsid w:val="00023F8C"/>
    <w:rsid w:val="00027293"/>
    <w:rsid w:val="00033C06"/>
    <w:rsid w:val="000425F1"/>
    <w:rsid w:val="000427D5"/>
    <w:rsid w:val="000511C1"/>
    <w:rsid w:val="00053C95"/>
    <w:rsid w:val="000554A2"/>
    <w:rsid w:val="000556B0"/>
    <w:rsid w:val="00056C68"/>
    <w:rsid w:val="00061F9E"/>
    <w:rsid w:val="000621C6"/>
    <w:rsid w:val="00062D4D"/>
    <w:rsid w:val="0006742E"/>
    <w:rsid w:val="00067630"/>
    <w:rsid w:val="00067CED"/>
    <w:rsid w:val="00070345"/>
    <w:rsid w:val="0007625B"/>
    <w:rsid w:val="00083EFB"/>
    <w:rsid w:val="00085AB1"/>
    <w:rsid w:val="00090406"/>
    <w:rsid w:val="000906C3"/>
    <w:rsid w:val="0009271C"/>
    <w:rsid w:val="000A574D"/>
    <w:rsid w:val="000B40A8"/>
    <w:rsid w:val="000B5E42"/>
    <w:rsid w:val="000C07D2"/>
    <w:rsid w:val="000C580D"/>
    <w:rsid w:val="000C6ED5"/>
    <w:rsid w:val="000C7532"/>
    <w:rsid w:val="000C7913"/>
    <w:rsid w:val="000D2E69"/>
    <w:rsid w:val="000E018B"/>
    <w:rsid w:val="000E1D46"/>
    <w:rsid w:val="000E3274"/>
    <w:rsid w:val="000E4D6E"/>
    <w:rsid w:val="000E545E"/>
    <w:rsid w:val="000E565D"/>
    <w:rsid w:val="000E7BE0"/>
    <w:rsid w:val="000F2AC8"/>
    <w:rsid w:val="000F2F19"/>
    <w:rsid w:val="000F3133"/>
    <w:rsid w:val="000F6C3D"/>
    <w:rsid w:val="00102063"/>
    <w:rsid w:val="001072FB"/>
    <w:rsid w:val="00112963"/>
    <w:rsid w:val="0011667F"/>
    <w:rsid w:val="00122FE2"/>
    <w:rsid w:val="00126A17"/>
    <w:rsid w:val="001324C9"/>
    <w:rsid w:val="001329BB"/>
    <w:rsid w:val="00136F5C"/>
    <w:rsid w:val="00146741"/>
    <w:rsid w:val="00147B95"/>
    <w:rsid w:val="00147DD4"/>
    <w:rsid w:val="0015020A"/>
    <w:rsid w:val="001510EE"/>
    <w:rsid w:val="00151178"/>
    <w:rsid w:val="001513B6"/>
    <w:rsid w:val="0015337F"/>
    <w:rsid w:val="00153AE9"/>
    <w:rsid w:val="0015403C"/>
    <w:rsid w:val="00154729"/>
    <w:rsid w:val="00161264"/>
    <w:rsid w:val="00162B56"/>
    <w:rsid w:val="00166233"/>
    <w:rsid w:val="00167C88"/>
    <w:rsid w:val="00171071"/>
    <w:rsid w:val="00171DB2"/>
    <w:rsid w:val="0017214C"/>
    <w:rsid w:val="00172187"/>
    <w:rsid w:val="00172264"/>
    <w:rsid w:val="0017277B"/>
    <w:rsid w:val="00173623"/>
    <w:rsid w:val="00175626"/>
    <w:rsid w:val="001766B7"/>
    <w:rsid w:val="00181956"/>
    <w:rsid w:val="001848E9"/>
    <w:rsid w:val="00184B71"/>
    <w:rsid w:val="001850E5"/>
    <w:rsid w:val="0019090C"/>
    <w:rsid w:val="00194831"/>
    <w:rsid w:val="001951E3"/>
    <w:rsid w:val="0019524A"/>
    <w:rsid w:val="001967F9"/>
    <w:rsid w:val="00197DE3"/>
    <w:rsid w:val="00197DEC"/>
    <w:rsid w:val="001A0CA0"/>
    <w:rsid w:val="001A2664"/>
    <w:rsid w:val="001A4047"/>
    <w:rsid w:val="001B0222"/>
    <w:rsid w:val="001B7D0A"/>
    <w:rsid w:val="001C0FCD"/>
    <w:rsid w:val="001C4658"/>
    <w:rsid w:val="001C554B"/>
    <w:rsid w:val="001D3571"/>
    <w:rsid w:val="001D6953"/>
    <w:rsid w:val="001D6C01"/>
    <w:rsid w:val="001D6C23"/>
    <w:rsid w:val="001E2355"/>
    <w:rsid w:val="001E29F8"/>
    <w:rsid w:val="001F6787"/>
    <w:rsid w:val="001F7CAF"/>
    <w:rsid w:val="00200A5D"/>
    <w:rsid w:val="00200D9C"/>
    <w:rsid w:val="0020278B"/>
    <w:rsid w:val="002062FE"/>
    <w:rsid w:val="00206369"/>
    <w:rsid w:val="0020745F"/>
    <w:rsid w:val="002078CE"/>
    <w:rsid w:val="00207BC6"/>
    <w:rsid w:val="002138CD"/>
    <w:rsid w:val="0021423D"/>
    <w:rsid w:val="00215709"/>
    <w:rsid w:val="00217A54"/>
    <w:rsid w:val="00220F00"/>
    <w:rsid w:val="002214B1"/>
    <w:rsid w:val="00225253"/>
    <w:rsid w:val="00225C40"/>
    <w:rsid w:val="002267AE"/>
    <w:rsid w:val="00237B9C"/>
    <w:rsid w:val="0024378A"/>
    <w:rsid w:val="00243CC1"/>
    <w:rsid w:val="00247392"/>
    <w:rsid w:val="002507F3"/>
    <w:rsid w:val="00256EC3"/>
    <w:rsid w:val="00263C44"/>
    <w:rsid w:val="0026562C"/>
    <w:rsid w:val="00266567"/>
    <w:rsid w:val="002754D9"/>
    <w:rsid w:val="002765A9"/>
    <w:rsid w:val="002811F8"/>
    <w:rsid w:val="00286B06"/>
    <w:rsid w:val="002A7EA0"/>
    <w:rsid w:val="002B74DC"/>
    <w:rsid w:val="002C105C"/>
    <w:rsid w:val="002C16F6"/>
    <w:rsid w:val="002C6555"/>
    <w:rsid w:val="002E45EB"/>
    <w:rsid w:val="002E4668"/>
    <w:rsid w:val="002F0EDA"/>
    <w:rsid w:val="003001C4"/>
    <w:rsid w:val="003007A2"/>
    <w:rsid w:val="00302D88"/>
    <w:rsid w:val="00303FDA"/>
    <w:rsid w:val="003047EC"/>
    <w:rsid w:val="00305AFA"/>
    <w:rsid w:val="0031454B"/>
    <w:rsid w:val="00315797"/>
    <w:rsid w:val="00322F3C"/>
    <w:rsid w:val="00325A1E"/>
    <w:rsid w:val="0033401B"/>
    <w:rsid w:val="00337597"/>
    <w:rsid w:val="0034033A"/>
    <w:rsid w:val="00341FAA"/>
    <w:rsid w:val="00344C2F"/>
    <w:rsid w:val="00345152"/>
    <w:rsid w:val="00346494"/>
    <w:rsid w:val="003513B9"/>
    <w:rsid w:val="00353463"/>
    <w:rsid w:val="003536AA"/>
    <w:rsid w:val="00357387"/>
    <w:rsid w:val="0036050D"/>
    <w:rsid w:val="00363164"/>
    <w:rsid w:val="00366900"/>
    <w:rsid w:val="00367CBE"/>
    <w:rsid w:val="00367CCF"/>
    <w:rsid w:val="00375782"/>
    <w:rsid w:val="00381515"/>
    <w:rsid w:val="00383EAB"/>
    <w:rsid w:val="00392EBC"/>
    <w:rsid w:val="00397447"/>
    <w:rsid w:val="00397FD7"/>
    <w:rsid w:val="003A0159"/>
    <w:rsid w:val="003B4536"/>
    <w:rsid w:val="003B45C3"/>
    <w:rsid w:val="003B6EFA"/>
    <w:rsid w:val="003C0D8E"/>
    <w:rsid w:val="003E0515"/>
    <w:rsid w:val="003E2693"/>
    <w:rsid w:val="003E5993"/>
    <w:rsid w:val="003F06B7"/>
    <w:rsid w:val="003F0E9E"/>
    <w:rsid w:val="003F0E9F"/>
    <w:rsid w:val="003F3282"/>
    <w:rsid w:val="003F3856"/>
    <w:rsid w:val="003F39AE"/>
    <w:rsid w:val="003F5C08"/>
    <w:rsid w:val="004027C9"/>
    <w:rsid w:val="00405BE6"/>
    <w:rsid w:val="00405F2E"/>
    <w:rsid w:val="0040654A"/>
    <w:rsid w:val="00406FE1"/>
    <w:rsid w:val="00410249"/>
    <w:rsid w:val="00415F89"/>
    <w:rsid w:val="00416650"/>
    <w:rsid w:val="004172BB"/>
    <w:rsid w:val="00422A6C"/>
    <w:rsid w:val="00424AAC"/>
    <w:rsid w:val="004314E0"/>
    <w:rsid w:val="00433DB5"/>
    <w:rsid w:val="00436A65"/>
    <w:rsid w:val="00441188"/>
    <w:rsid w:val="00447838"/>
    <w:rsid w:val="00450605"/>
    <w:rsid w:val="0045498F"/>
    <w:rsid w:val="00454DB2"/>
    <w:rsid w:val="00455B91"/>
    <w:rsid w:val="00456E21"/>
    <w:rsid w:val="004602C9"/>
    <w:rsid w:val="00462DCE"/>
    <w:rsid w:val="00463AB6"/>
    <w:rsid w:val="00463DAA"/>
    <w:rsid w:val="00465608"/>
    <w:rsid w:val="00475FC8"/>
    <w:rsid w:val="00483517"/>
    <w:rsid w:val="00484810"/>
    <w:rsid w:val="00490E84"/>
    <w:rsid w:val="00490F7C"/>
    <w:rsid w:val="004978E1"/>
    <w:rsid w:val="004A49C0"/>
    <w:rsid w:val="004A761E"/>
    <w:rsid w:val="004A7D42"/>
    <w:rsid w:val="004B42BF"/>
    <w:rsid w:val="004B63D1"/>
    <w:rsid w:val="004B6981"/>
    <w:rsid w:val="004B6DD2"/>
    <w:rsid w:val="004B7C97"/>
    <w:rsid w:val="004B7F79"/>
    <w:rsid w:val="004C00C7"/>
    <w:rsid w:val="004C295D"/>
    <w:rsid w:val="004D1A09"/>
    <w:rsid w:val="004D1F21"/>
    <w:rsid w:val="004D4C63"/>
    <w:rsid w:val="004E3F24"/>
    <w:rsid w:val="004E5DC3"/>
    <w:rsid w:val="004E7002"/>
    <w:rsid w:val="004F0F47"/>
    <w:rsid w:val="004F2602"/>
    <w:rsid w:val="004F4206"/>
    <w:rsid w:val="005001FC"/>
    <w:rsid w:val="005004B7"/>
    <w:rsid w:val="0050191E"/>
    <w:rsid w:val="00502397"/>
    <w:rsid w:val="0050311B"/>
    <w:rsid w:val="00503EAE"/>
    <w:rsid w:val="00504713"/>
    <w:rsid w:val="00505260"/>
    <w:rsid w:val="005057B9"/>
    <w:rsid w:val="00511D7D"/>
    <w:rsid w:val="005231CC"/>
    <w:rsid w:val="00523F0A"/>
    <w:rsid w:val="00525EE1"/>
    <w:rsid w:val="00531113"/>
    <w:rsid w:val="00531B73"/>
    <w:rsid w:val="00531DC3"/>
    <w:rsid w:val="00533C90"/>
    <w:rsid w:val="005442BB"/>
    <w:rsid w:val="00545B69"/>
    <w:rsid w:val="00551B1C"/>
    <w:rsid w:val="00552E2C"/>
    <w:rsid w:val="00566166"/>
    <w:rsid w:val="005757C5"/>
    <w:rsid w:val="0058026B"/>
    <w:rsid w:val="00592E78"/>
    <w:rsid w:val="00593358"/>
    <w:rsid w:val="00595B49"/>
    <w:rsid w:val="00595CD1"/>
    <w:rsid w:val="005969F2"/>
    <w:rsid w:val="0059729D"/>
    <w:rsid w:val="005A0643"/>
    <w:rsid w:val="005A0F2F"/>
    <w:rsid w:val="005A197F"/>
    <w:rsid w:val="005A38CA"/>
    <w:rsid w:val="005B1E0C"/>
    <w:rsid w:val="005B1EB7"/>
    <w:rsid w:val="005B2CB2"/>
    <w:rsid w:val="005B4F1C"/>
    <w:rsid w:val="005C4DFE"/>
    <w:rsid w:val="005C7B0F"/>
    <w:rsid w:val="005D01DE"/>
    <w:rsid w:val="005D1898"/>
    <w:rsid w:val="005D1EBB"/>
    <w:rsid w:val="005D60C9"/>
    <w:rsid w:val="005D70C4"/>
    <w:rsid w:val="005D7284"/>
    <w:rsid w:val="005E1F51"/>
    <w:rsid w:val="005E622C"/>
    <w:rsid w:val="005E73CC"/>
    <w:rsid w:val="005F24A4"/>
    <w:rsid w:val="005F40FD"/>
    <w:rsid w:val="005F486E"/>
    <w:rsid w:val="005F7279"/>
    <w:rsid w:val="005F7F0A"/>
    <w:rsid w:val="00601177"/>
    <w:rsid w:val="00605BF3"/>
    <w:rsid w:val="00614070"/>
    <w:rsid w:val="0061412F"/>
    <w:rsid w:val="00616E37"/>
    <w:rsid w:val="00621FF6"/>
    <w:rsid w:val="00625E4D"/>
    <w:rsid w:val="006264E5"/>
    <w:rsid w:val="00643E0F"/>
    <w:rsid w:val="006446CB"/>
    <w:rsid w:val="0064602D"/>
    <w:rsid w:val="00652B68"/>
    <w:rsid w:val="0065454F"/>
    <w:rsid w:val="006545EB"/>
    <w:rsid w:val="00664A3B"/>
    <w:rsid w:val="0066575C"/>
    <w:rsid w:val="00671A43"/>
    <w:rsid w:val="0067369C"/>
    <w:rsid w:val="00673DA5"/>
    <w:rsid w:val="00677D3E"/>
    <w:rsid w:val="006813D5"/>
    <w:rsid w:val="006825DA"/>
    <w:rsid w:val="00682B23"/>
    <w:rsid w:val="00685EFC"/>
    <w:rsid w:val="006877EA"/>
    <w:rsid w:val="00692C3D"/>
    <w:rsid w:val="00697E56"/>
    <w:rsid w:val="006A75A8"/>
    <w:rsid w:val="006A7C7D"/>
    <w:rsid w:val="006A7D15"/>
    <w:rsid w:val="006B1647"/>
    <w:rsid w:val="006B55B0"/>
    <w:rsid w:val="006B5FD7"/>
    <w:rsid w:val="006C09A9"/>
    <w:rsid w:val="006C2F73"/>
    <w:rsid w:val="006D214B"/>
    <w:rsid w:val="006D37D4"/>
    <w:rsid w:val="006D3F82"/>
    <w:rsid w:val="006D66B6"/>
    <w:rsid w:val="006D77DE"/>
    <w:rsid w:val="006E0A1A"/>
    <w:rsid w:val="006F2C46"/>
    <w:rsid w:val="006F5055"/>
    <w:rsid w:val="006F508F"/>
    <w:rsid w:val="00702E6C"/>
    <w:rsid w:val="00710E49"/>
    <w:rsid w:val="00712913"/>
    <w:rsid w:val="00714380"/>
    <w:rsid w:val="00715F0B"/>
    <w:rsid w:val="00717B0B"/>
    <w:rsid w:val="00723AB2"/>
    <w:rsid w:val="0072677A"/>
    <w:rsid w:val="00727B04"/>
    <w:rsid w:val="00734B81"/>
    <w:rsid w:val="007364AF"/>
    <w:rsid w:val="007370F0"/>
    <w:rsid w:val="0074205D"/>
    <w:rsid w:val="00753ED1"/>
    <w:rsid w:val="007551F3"/>
    <w:rsid w:val="0075679A"/>
    <w:rsid w:val="00761C47"/>
    <w:rsid w:val="00764004"/>
    <w:rsid w:val="00766C29"/>
    <w:rsid w:val="0077242E"/>
    <w:rsid w:val="00782DD5"/>
    <w:rsid w:val="00783D07"/>
    <w:rsid w:val="00786FFF"/>
    <w:rsid w:val="007908DB"/>
    <w:rsid w:val="007A0387"/>
    <w:rsid w:val="007A0513"/>
    <w:rsid w:val="007A1164"/>
    <w:rsid w:val="007A26D3"/>
    <w:rsid w:val="007A6044"/>
    <w:rsid w:val="007B04C2"/>
    <w:rsid w:val="007B2F6D"/>
    <w:rsid w:val="007B4CE4"/>
    <w:rsid w:val="007C55B8"/>
    <w:rsid w:val="007C5DC0"/>
    <w:rsid w:val="007C6316"/>
    <w:rsid w:val="007D0544"/>
    <w:rsid w:val="007D110A"/>
    <w:rsid w:val="007D1970"/>
    <w:rsid w:val="007D502A"/>
    <w:rsid w:val="007D57C8"/>
    <w:rsid w:val="007E2748"/>
    <w:rsid w:val="007F0491"/>
    <w:rsid w:val="007F681E"/>
    <w:rsid w:val="007F6961"/>
    <w:rsid w:val="007F6A15"/>
    <w:rsid w:val="00800FBF"/>
    <w:rsid w:val="008029D9"/>
    <w:rsid w:val="008109A8"/>
    <w:rsid w:val="008120FA"/>
    <w:rsid w:val="00816D15"/>
    <w:rsid w:val="00816E5A"/>
    <w:rsid w:val="008177C1"/>
    <w:rsid w:val="00822563"/>
    <w:rsid w:val="0082567D"/>
    <w:rsid w:val="0082694D"/>
    <w:rsid w:val="00831EC4"/>
    <w:rsid w:val="0084228C"/>
    <w:rsid w:val="00845835"/>
    <w:rsid w:val="00845E17"/>
    <w:rsid w:val="008469A7"/>
    <w:rsid w:val="0085170A"/>
    <w:rsid w:val="00852E3A"/>
    <w:rsid w:val="00872B94"/>
    <w:rsid w:val="008753A7"/>
    <w:rsid w:val="00877DF5"/>
    <w:rsid w:val="008908D1"/>
    <w:rsid w:val="00890C8C"/>
    <w:rsid w:val="00892054"/>
    <w:rsid w:val="008973A5"/>
    <w:rsid w:val="008A13A5"/>
    <w:rsid w:val="008A1A56"/>
    <w:rsid w:val="008A1C59"/>
    <w:rsid w:val="008A3332"/>
    <w:rsid w:val="008A4F5F"/>
    <w:rsid w:val="008A6042"/>
    <w:rsid w:val="008B69B6"/>
    <w:rsid w:val="008D15ED"/>
    <w:rsid w:val="008D7142"/>
    <w:rsid w:val="008E2486"/>
    <w:rsid w:val="008E25F1"/>
    <w:rsid w:val="008E2F41"/>
    <w:rsid w:val="008E3CC4"/>
    <w:rsid w:val="008E4F6B"/>
    <w:rsid w:val="008E7605"/>
    <w:rsid w:val="008F3045"/>
    <w:rsid w:val="00903B89"/>
    <w:rsid w:val="00906467"/>
    <w:rsid w:val="009068F8"/>
    <w:rsid w:val="00906A91"/>
    <w:rsid w:val="00906D9A"/>
    <w:rsid w:val="009106AB"/>
    <w:rsid w:val="00915CB9"/>
    <w:rsid w:val="009171F2"/>
    <w:rsid w:val="00917F2A"/>
    <w:rsid w:val="00930815"/>
    <w:rsid w:val="00931F12"/>
    <w:rsid w:val="00932A86"/>
    <w:rsid w:val="009351FF"/>
    <w:rsid w:val="00937974"/>
    <w:rsid w:val="00941B7F"/>
    <w:rsid w:val="00951CF5"/>
    <w:rsid w:val="009532BF"/>
    <w:rsid w:val="0095508E"/>
    <w:rsid w:val="00962BA6"/>
    <w:rsid w:val="009667BD"/>
    <w:rsid w:val="009676E1"/>
    <w:rsid w:val="009739CE"/>
    <w:rsid w:val="009773B3"/>
    <w:rsid w:val="00977FBB"/>
    <w:rsid w:val="00982F5A"/>
    <w:rsid w:val="0099295E"/>
    <w:rsid w:val="009940D7"/>
    <w:rsid w:val="0099697A"/>
    <w:rsid w:val="009B3023"/>
    <w:rsid w:val="009B7467"/>
    <w:rsid w:val="009C09CA"/>
    <w:rsid w:val="009C34D5"/>
    <w:rsid w:val="009D7B76"/>
    <w:rsid w:val="009E4CB2"/>
    <w:rsid w:val="009E58FF"/>
    <w:rsid w:val="009F17B2"/>
    <w:rsid w:val="00A113CE"/>
    <w:rsid w:val="00A117C3"/>
    <w:rsid w:val="00A1216D"/>
    <w:rsid w:val="00A131C7"/>
    <w:rsid w:val="00A14F10"/>
    <w:rsid w:val="00A15577"/>
    <w:rsid w:val="00A16366"/>
    <w:rsid w:val="00A25ACA"/>
    <w:rsid w:val="00A35841"/>
    <w:rsid w:val="00A369A4"/>
    <w:rsid w:val="00A54DBE"/>
    <w:rsid w:val="00A619D6"/>
    <w:rsid w:val="00A711DD"/>
    <w:rsid w:val="00A73E2A"/>
    <w:rsid w:val="00A87EF9"/>
    <w:rsid w:val="00A964BB"/>
    <w:rsid w:val="00AA0085"/>
    <w:rsid w:val="00AA0B00"/>
    <w:rsid w:val="00AB20A4"/>
    <w:rsid w:val="00AB2247"/>
    <w:rsid w:val="00AB6232"/>
    <w:rsid w:val="00AC0175"/>
    <w:rsid w:val="00AC04B1"/>
    <w:rsid w:val="00AC7684"/>
    <w:rsid w:val="00AD16B9"/>
    <w:rsid w:val="00AD1BB5"/>
    <w:rsid w:val="00AD3F17"/>
    <w:rsid w:val="00AD76FA"/>
    <w:rsid w:val="00AE13F5"/>
    <w:rsid w:val="00AE2FF3"/>
    <w:rsid w:val="00AE3C51"/>
    <w:rsid w:val="00AE66F5"/>
    <w:rsid w:val="00AF55BB"/>
    <w:rsid w:val="00B055EF"/>
    <w:rsid w:val="00B148F6"/>
    <w:rsid w:val="00B14B34"/>
    <w:rsid w:val="00B15A50"/>
    <w:rsid w:val="00B171FE"/>
    <w:rsid w:val="00B20B40"/>
    <w:rsid w:val="00B27BB2"/>
    <w:rsid w:val="00B341F4"/>
    <w:rsid w:val="00B346C0"/>
    <w:rsid w:val="00B35851"/>
    <w:rsid w:val="00B3711F"/>
    <w:rsid w:val="00B37B83"/>
    <w:rsid w:val="00B40276"/>
    <w:rsid w:val="00B45CF9"/>
    <w:rsid w:val="00B50341"/>
    <w:rsid w:val="00B5064B"/>
    <w:rsid w:val="00B520D1"/>
    <w:rsid w:val="00B5352F"/>
    <w:rsid w:val="00B54CB1"/>
    <w:rsid w:val="00B6080E"/>
    <w:rsid w:val="00B62765"/>
    <w:rsid w:val="00B647AB"/>
    <w:rsid w:val="00B64906"/>
    <w:rsid w:val="00B6497F"/>
    <w:rsid w:val="00B70EE6"/>
    <w:rsid w:val="00B71676"/>
    <w:rsid w:val="00B74FF8"/>
    <w:rsid w:val="00B77F3F"/>
    <w:rsid w:val="00B820A0"/>
    <w:rsid w:val="00B8518A"/>
    <w:rsid w:val="00B977C7"/>
    <w:rsid w:val="00BA0F1D"/>
    <w:rsid w:val="00BB3362"/>
    <w:rsid w:val="00BC112B"/>
    <w:rsid w:val="00BC2610"/>
    <w:rsid w:val="00BC7C40"/>
    <w:rsid w:val="00BD1406"/>
    <w:rsid w:val="00BD3346"/>
    <w:rsid w:val="00BD7195"/>
    <w:rsid w:val="00BE2681"/>
    <w:rsid w:val="00BE336C"/>
    <w:rsid w:val="00BE45F1"/>
    <w:rsid w:val="00BE542F"/>
    <w:rsid w:val="00BE6EA6"/>
    <w:rsid w:val="00BE72B9"/>
    <w:rsid w:val="00BE7876"/>
    <w:rsid w:val="00BF2F2A"/>
    <w:rsid w:val="00BF5DE1"/>
    <w:rsid w:val="00C022D7"/>
    <w:rsid w:val="00C12177"/>
    <w:rsid w:val="00C13318"/>
    <w:rsid w:val="00C22758"/>
    <w:rsid w:val="00C270A4"/>
    <w:rsid w:val="00C30042"/>
    <w:rsid w:val="00C35A1A"/>
    <w:rsid w:val="00C36552"/>
    <w:rsid w:val="00C3689F"/>
    <w:rsid w:val="00C403D9"/>
    <w:rsid w:val="00C41054"/>
    <w:rsid w:val="00C41A93"/>
    <w:rsid w:val="00C43887"/>
    <w:rsid w:val="00C45547"/>
    <w:rsid w:val="00C47F41"/>
    <w:rsid w:val="00C51D6E"/>
    <w:rsid w:val="00C5238E"/>
    <w:rsid w:val="00C653E0"/>
    <w:rsid w:val="00C6542C"/>
    <w:rsid w:val="00C707E0"/>
    <w:rsid w:val="00C829FB"/>
    <w:rsid w:val="00C83609"/>
    <w:rsid w:val="00C84308"/>
    <w:rsid w:val="00C86193"/>
    <w:rsid w:val="00C901EF"/>
    <w:rsid w:val="00C91B63"/>
    <w:rsid w:val="00C96BDD"/>
    <w:rsid w:val="00CA0A3D"/>
    <w:rsid w:val="00CA5F04"/>
    <w:rsid w:val="00CA663F"/>
    <w:rsid w:val="00CA734C"/>
    <w:rsid w:val="00CB396D"/>
    <w:rsid w:val="00CB476B"/>
    <w:rsid w:val="00CC15D6"/>
    <w:rsid w:val="00CC4AD3"/>
    <w:rsid w:val="00CD0FDD"/>
    <w:rsid w:val="00CD1272"/>
    <w:rsid w:val="00CD4B14"/>
    <w:rsid w:val="00CD539C"/>
    <w:rsid w:val="00CD5975"/>
    <w:rsid w:val="00CD6921"/>
    <w:rsid w:val="00CE0DAC"/>
    <w:rsid w:val="00CE2BAD"/>
    <w:rsid w:val="00CE3933"/>
    <w:rsid w:val="00CE3B55"/>
    <w:rsid w:val="00CE3E06"/>
    <w:rsid w:val="00CE6E83"/>
    <w:rsid w:val="00CE794D"/>
    <w:rsid w:val="00CF0664"/>
    <w:rsid w:val="00CF19AB"/>
    <w:rsid w:val="00CF66A3"/>
    <w:rsid w:val="00CF731B"/>
    <w:rsid w:val="00D0006B"/>
    <w:rsid w:val="00D0078D"/>
    <w:rsid w:val="00D0494A"/>
    <w:rsid w:val="00D0770D"/>
    <w:rsid w:val="00D07846"/>
    <w:rsid w:val="00D07F2F"/>
    <w:rsid w:val="00D10480"/>
    <w:rsid w:val="00D15566"/>
    <w:rsid w:val="00D159AC"/>
    <w:rsid w:val="00D20C30"/>
    <w:rsid w:val="00D210E3"/>
    <w:rsid w:val="00D32FD8"/>
    <w:rsid w:val="00D3361D"/>
    <w:rsid w:val="00D34EEC"/>
    <w:rsid w:val="00D362DA"/>
    <w:rsid w:val="00D37908"/>
    <w:rsid w:val="00D4015D"/>
    <w:rsid w:val="00D411CB"/>
    <w:rsid w:val="00D4399C"/>
    <w:rsid w:val="00D5253F"/>
    <w:rsid w:val="00D52F5C"/>
    <w:rsid w:val="00D54BF3"/>
    <w:rsid w:val="00D61060"/>
    <w:rsid w:val="00D65408"/>
    <w:rsid w:val="00D73236"/>
    <w:rsid w:val="00D80C3E"/>
    <w:rsid w:val="00D86D40"/>
    <w:rsid w:val="00D91978"/>
    <w:rsid w:val="00D958AA"/>
    <w:rsid w:val="00D95A6A"/>
    <w:rsid w:val="00D96654"/>
    <w:rsid w:val="00D96A0D"/>
    <w:rsid w:val="00DA0565"/>
    <w:rsid w:val="00DA0601"/>
    <w:rsid w:val="00DA06C7"/>
    <w:rsid w:val="00DA2697"/>
    <w:rsid w:val="00DA6544"/>
    <w:rsid w:val="00DB011E"/>
    <w:rsid w:val="00DB2170"/>
    <w:rsid w:val="00DB35EE"/>
    <w:rsid w:val="00DB5909"/>
    <w:rsid w:val="00DC03C0"/>
    <w:rsid w:val="00DC2019"/>
    <w:rsid w:val="00DC5A61"/>
    <w:rsid w:val="00DD0373"/>
    <w:rsid w:val="00DD2740"/>
    <w:rsid w:val="00DD5568"/>
    <w:rsid w:val="00DD5EA6"/>
    <w:rsid w:val="00DD60EF"/>
    <w:rsid w:val="00DD6D55"/>
    <w:rsid w:val="00DE1CBC"/>
    <w:rsid w:val="00DE21B0"/>
    <w:rsid w:val="00DE24D6"/>
    <w:rsid w:val="00DE40C9"/>
    <w:rsid w:val="00DE4215"/>
    <w:rsid w:val="00DF0435"/>
    <w:rsid w:val="00DF1827"/>
    <w:rsid w:val="00DF27E2"/>
    <w:rsid w:val="00DF2C6C"/>
    <w:rsid w:val="00DF3DEF"/>
    <w:rsid w:val="00DF51F8"/>
    <w:rsid w:val="00E007AD"/>
    <w:rsid w:val="00E00FD5"/>
    <w:rsid w:val="00E040E5"/>
    <w:rsid w:val="00E1398B"/>
    <w:rsid w:val="00E23506"/>
    <w:rsid w:val="00E25619"/>
    <w:rsid w:val="00E26011"/>
    <w:rsid w:val="00E26A7C"/>
    <w:rsid w:val="00E33236"/>
    <w:rsid w:val="00E36676"/>
    <w:rsid w:val="00E36906"/>
    <w:rsid w:val="00E371D0"/>
    <w:rsid w:val="00E400C3"/>
    <w:rsid w:val="00E41160"/>
    <w:rsid w:val="00E4123C"/>
    <w:rsid w:val="00E446B9"/>
    <w:rsid w:val="00E45F62"/>
    <w:rsid w:val="00E52089"/>
    <w:rsid w:val="00E56E7C"/>
    <w:rsid w:val="00E62140"/>
    <w:rsid w:val="00E70EC3"/>
    <w:rsid w:val="00E72DC8"/>
    <w:rsid w:val="00E73536"/>
    <w:rsid w:val="00E760E9"/>
    <w:rsid w:val="00E77470"/>
    <w:rsid w:val="00E819A3"/>
    <w:rsid w:val="00E900E3"/>
    <w:rsid w:val="00E92AD7"/>
    <w:rsid w:val="00E97400"/>
    <w:rsid w:val="00E97F71"/>
    <w:rsid w:val="00EA01A0"/>
    <w:rsid w:val="00EB1CDF"/>
    <w:rsid w:val="00EB1E24"/>
    <w:rsid w:val="00EB62A9"/>
    <w:rsid w:val="00EB7C4C"/>
    <w:rsid w:val="00EC0906"/>
    <w:rsid w:val="00EC40AF"/>
    <w:rsid w:val="00EC4AC8"/>
    <w:rsid w:val="00EC631F"/>
    <w:rsid w:val="00EC78B4"/>
    <w:rsid w:val="00ED044E"/>
    <w:rsid w:val="00ED0B34"/>
    <w:rsid w:val="00ED7BE4"/>
    <w:rsid w:val="00EF1E80"/>
    <w:rsid w:val="00EF23FB"/>
    <w:rsid w:val="00EF299E"/>
    <w:rsid w:val="00EF4065"/>
    <w:rsid w:val="00EF5663"/>
    <w:rsid w:val="00F0629B"/>
    <w:rsid w:val="00F10FD3"/>
    <w:rsid w:val="00F11051"/>
    <w:rsid w:val="00F1154B"/>
    <w:rsid w:val="00F163D9"/>
    <w:rsid w:val="00F25A59"/>
    <w:rsid w:val="00F3275F"/>
    <w:rsid w:val="00F3492A"/>
    <w:rsid w:val="00F40BAC"/>
    <w:rsid w:val="00F45394"/>
    <w:rsid w:val="00F46081"/>
    <w:rsid w:val="00F51076"/>
    <w:rsid w:val="00F52377"/>
    <w:rsid w:val="00F61E16"/>
    <w:rsid w:val="00F660CC"/>
    <w:rsid w:val="00F66E86"/>
    <w:rsid w:val="00F76589"/>
    <w:rsid w:val="00F76849"/>
    <w:rsid w:val="00F835A1"/>
    <w:rsid w:val="00F85B75"/>
    <w:rsid w:val="00F866C4"/>
    <w:rsid w:val="00F86ED2"/>
    <w:rsid w:val="00F90683"/>
    <w:rsid w:val="00F95BEF"/>
    <w:rsid w:val="00F967C3"/>
    <w:rsid w:val="00F97669"/>
    <w:rsid w:val="00FA36E5"/>
    <w:rsid w:val="00FA37BB"/>
    <w:rsid w:val="00FA63D3"/>
    <w:rsid w:val="00FA65B6"/>
    <w:rsid w:val="00FB20C8"/>
    <w:rsid w:val="00FB5104"/>
    <w:rsid w:val="00FB6950"/>
    <w:rsid w:val="00FB71EE"/>
    <w:rsid w:val="00FC6753"/>
    <w:rsid w:val="00FC7EBB"/>
    <w:rsid w:val="00FC7F73"/>
    <w:rsid w:val="00FD1BB0"/>
    <w:rsid w:val="00FD1E59"/>
    <w:rsid w:val="00FD4B76"/>
    <w:rsid w:val="00FD626E"/>
    <w:rsid w:val="00FE14A9"/>
    <w:rsid w:val="00FE427A"/>
    <w:rsid w:val="00FE46EE"/>
    <w:rsid w:val="00FE564E"/>
    <w:rsid w:val="00FE6695"/>
    <w:rsid w:val="00FE70E0"/>
    <w:rsid w:val="00FF0DC3"/>
    <w:rsid w:val="00FF316D"/>
    <w:rsid w:val="00FF3383"/>
    <w:rsid w:val="00FF436C"/>
    <w:rsid w:val="00FF5373"/>
    <w:rsid w:val="00FF57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332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E3323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332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E332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24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deouroki.net/razrabotki/konspiekt-konsul-tatsii-dlia-roditieliei-konflikty-v-siem-ie-i-ikh-vliianiie-na-.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3113</Words>
  <Characters>17748</Characters>
  <Application>Microsoft Office Word</Application>
  <DocSecurity>0</DocSecurity>
  <Lines>147</Lines>
  <Paragraphs>41</Paragraphs>
  <ScaleCrop>false</ScaleCrop>
  <Company>SPecialiST RePack</Company>
  <LinksUpToDate>false</LinksUpToDate>
  <CharactersWithSpaces>20820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3</cp:revision>
  <dcterms:created xsi:type="dcterms:W3CDTF">2022-03-11T07:28:00Z</dcterms:created>
  <dcterms:modified xsi:type="dcterms:W3CDTF">2022-03-11T07:36:00Z</dcterms:modified>
</cp:coreProperties>
</file>