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C5" w:rsidRPr="00C071C5" w:rsidRDefault="00C071C5" w:rsidP="00C071C5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C071C5">
        <w:rPr>
          <w:rFonts w:ascii="Times New Roman" w:eastAsia="Times New Roman" w:hAnsi="Times New Roman" w:cs="Times New Roman"/>
          <w:b/>
          <w:bCs/>
          <w:color w:val="204350"/>
          <w:sz w:val="28"/>
          <w:szCs w:val="28"/>
          <w:shd w:val="clear" w:color="auto" w:fill="FBFDFE"/>
          <w:lang w:eastAsia="ru-RU"/>
        </w:rPr>
        <w:t>Рекомендации  родителям по профилактике суицидального поведения среди подростков</w:t>
      </w:r>
    </w:p>
    <w:bookmarkEnd w:id="0"/>
    <w:p w:rsidR="00C071C5" w:rsidRPr="00C071C5" w:rsidRDefault="00C071C5" w:rsidP="00C071C5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За последние годы суицид среди подростков возрос. Следует отметить, что количество суицидальных попыток многократно превышает количество осуществленных самоубийств.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Покушающиеся на свою жизнь, как правило, дети из неблагополучных семей. В таких семьях происходят конфликты между родителями, а также родителями и детьми с применением насилия (насилие может быть психологическим);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DFE"/>
          <w:lang w:eastAsia="ru-RU"/>
        </w:rPr>
        <w:t>Причины суицидального поведения: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Причиной покушение на самоубийство может быть депрессия, вызванная потерей объекта любви,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– правонарушениями, употреблением наркотиков, беспорядочными сексуальными связями.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Риск самоубийства более высок среди тех, кто пристрастился к наркотикам или алкоголю. Под их влиянием повышается вероятность импульсов. Бывает и так, что смерть от передозировки является преднамеренной.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Для многих склонных к самоубийству подростков характерна высокая внушаемость к подражанию.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или страха и враждебности. Подростки могут тяжело переживать неудачи в личных отношениях.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Попытка самоубийства –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Здесь нет попытки шантажа, но есть наивная вера: пусть хотя бы его смерть образумит родителей, тогда окончатся все беды, и они заживут в мире и согласии.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Родителям следует помнить: если скандал уже разгорелся, нужно остановиться.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Заставить себя замолчать, осознать свою правоту. В состоянии аффекта подросток крайне импульсивен и агрессивен. Любой попавший под руку острый предмет, лекарство в вашей аптеке, подоконник в вашей – все станет реально опасным, угрожающим его жизни.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DFE"/>
          <w:lang w:eastAsia="ru-RU"/>
        </w:rPr>
        <w:t>Признаки суицидального поведения: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lastRenderedPageBreak/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Словесные признаки.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Много шутить на тему самоубийства.</w:t>
      </w:r>
    </w:p>
    <w:p w:rsidR="00C071C5" w:rsidRPr="00C071C5" w:rsidRDefault="00C071C5" w:rsidP="00C071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Проявлять нездоровую заинтересованность вопросами смерти.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Поведенческие признаки: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2. Демонстрировать радикальные перемены в поведении такие, как: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 еде – есть слишком мало или слишком много;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во сне – спать слишком мало или слишком много;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во внешнем виде – стать неряшливым;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 школьных привычках – пропускать занятия;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замкнуться от семьи и друзей и т.д.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3. Проявлять признаки беспомощности, безнадежности и отчаяния.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 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Ситуационные признаки.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Человек может решиться на самоубийство, если: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Социально </w:t>
      </w:r>
      <w:proofErr w:type="gramStart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изолирован</w:t>
      </w:r>
      <w:proofErr w:type="gramEnd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 (не имеет друзей или имеет только одного друга, чувствует себя отверженным;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Живет в </w:t>
      </w:r>
      <w:proofErr w:type="gramStart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нестабильном</w:t>
      </w:r>
      <w:proofErr w:type="gramEnd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Ощущает себя жертвой насилия – физического, сексуального или эмоционального.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Предпринимаемая раньше попытка суицида.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Имеет склонность к самоубийству вследствие того, что оно совершалось кем - то из друзей, знакомых или членов семьи.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Перенес тяжелую потерю (смерть кого-то из близких, развод родителей).</w:t>
      </w:r>
    </w:p>
    <w:p w:rsidR="00C071C5" w:rsidRPr="00C071C5" w:rsidRDefault="00C071C5" w:rsidP="00C0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Слишком критически </w:t>
      </w:r>
      <w:proofErr w:type="gramStart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настроен</w:t>
      </w:r>
      <w:proofErr w:type="gramEnd"/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 xml:space="preserve"> по отношению к себе.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Рекомендации  родителям в случае, если у ребенка замечена склонность к самоубийству:</w:t>
      </w:r>
    </w:p>
    <w:p w:rsidR="00C071C5" w:rsidRPr="00C071C5" w:rsidRDefault="00C071C5" w:rsidP="00C0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lastRenderedPageBreak/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C071C5" w:rsidRPr="00C071C5" w:rsidRDefault="00C071C5" w:rsidP="00C0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C071C5" w:rsidRPr="00C071C5" w:rsidRDefault="00C071C5" w:rsidP="00C0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C071C5" w:rsidRPr="00C071C5" w:rsidRDefault="00C071C5" w:rsidP="00C0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Внимательно отнеситесь ко всем, даже самым незначительным обидам и жалобам.</w:t>
      </w:r>
    </w:p>
    <w:p w:rsidR="00C071C5" w:rsidRPr="00C071C5" w:rsidRDefault="00C071C5" w:rsidP="00C0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Во время беседы о суициде человека необходимо убедить в следующем:</w:t>
      </w:r>
    </w:p>
    <w:p w:rsidR="00C071C5" w:rsidRPr="00C071C5" w:rsidRDefault="00C071C5" w:rsidP="00C071C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C071C5" w:rsidRPr="00C071C5" w:rsidRDefault="00C071C5" w:rsidP="00C071C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C071C5" w:rsidRPr="00C071C5" w:rsidRDefault="00C071C5" w:rsidP="00C071C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предотвратить трагедию?</w:t>
      </w:r>
      <w:r w:rsidRPr="00C071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</w:t>
      </w: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сильно нарушаются 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 </w:t>
      </w: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несовместимой с жизнью</w:t>
      </w: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он отвергнут в родной семье. Формы отвержения всегда бывают разные и далеко не всегда это – подчеркнутое равнодушие.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пересмотрите </w:t>
      </w:r>
      <w:proofErr w:type="gramStart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 xml:space="preserve">Доступность детям </w:t>
      </w:r>
      <w:proofErr w:type="gramStart"/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интернет-пространства</w:t>
      </w:r>
      <w:proofErr w:type="gram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, также таит в себе угрозы.</w:t>
      </w: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 </w:t>
      </w: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 xml:space="preserve">Например, тема </w:t>
      </w:r>
      <w:proofErr w:type="gramStart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интернет-самоубийств</w:t>
      </w:r>
      <w:proofErr w:type="gram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 xml:space="preserve"> широко обсуждается во всём мире. Большое количество сайтов предлагают своим посетителям информацию о "добровольном уходе из жизни"  активно подталкивая к самоубийству. Специалисты отмечают, что подобная реклама во многих случаях приводит к трагическим последствиям, так как в основном в чатах и на сайтах данной тематики ищут общения молодые люди, которые имеют серьёзные личностные проблемы.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 xml:space="preserve">Например, давно известно, что человек в стрессе, испытывающий острое чувство душевной боли и отчаяния или  находящийся в изменённом состоянии сознания под воздействием психоактивных веществ легко внушаем,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</w:t>
      </w:r>
      <w:proofErr w:type="spellStart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саморазрушительного</w:t>
      </w:r>
      <w:proofErr w:type="spell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 xml:space="preserve"> поведения.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ПЕДАГОГИЧЕСКИЕ СОВЕТЫ РОДИТЕЛЯМ.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ЭТИКИ ОБЩЕНИЯ С РЕБЕНКОМ В СЕМЬЕ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подозревать дурного;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высмеивать;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выслеживать;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выспрашивать;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подшучивать;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принуждать к ответственности;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контролировать интимный опыт общения;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покоя, доверия, безопасности в доме;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Созидать навыки общения в доме по принципу открытости;</w:t>
      </w:r>
    </w:p>
    <w:p w:rsidR="00C071C5" w:rsidRPr="00C071C5" w:rsidRDefault="00C071C5" w:rsidP="00C071C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право на собственный опыт;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СПОСОБСТВОВАТЬ РАЗВИТИЮ САМОУВАЖЕНИЯ И ЧУВСТВА СОБСТВЕННОГО ДОСТОИНСТВА У ДЕТЕЙ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семье: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тепло и эмоциональный отклик во взаимоотношениях, оказывать поддержку во всем;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эмоциональной привязанности в семье;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постоянную заинтересованность в ребенке, заботу о нем;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Предпочитать требовательность – безразличию, свободу – запретам, тепло в отношениях – отчужденности;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авторитарные позиции в общении с детьми. Директивный стиль отношений в семье не допустим!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ортодоксальных суждений;</w:t>
      </w:r>
    </w:p>
    <w:p w:rsidR="00C071C5" w:rsidRPr="00C071C5" w:rsidRDefault="00C071C5" w:rsidP="00C071C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признавать свои ошибки в общении с детьми.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Психолого-педагогические рекомендации для родителей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сравнивайте ребенка с окружающими.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Доверяйте ребенку, будьте с ним честными и принимайте его таким, какой он есть.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используйте телесный контакт, упражнения на релаксацию.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Способствуйте повышению самооценки ребенка, чаще хвалите его, но так, чтобы он знал, за что.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обращайтесь к ребенку по имени.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Демонстрируйте образцы уверенного поведения, будьте во всем примером ребенку.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предъявляйте к ребенку завышенных требований. Если ребенку с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последовательны в воспитании ребенка. Не запрещайте без всяких причин того, что разрешали раньше.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делать ребенку меньше замечаний.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Используйте наказание лишь в крайних случаях.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унижайте ребенка, наказывая его.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Помогите ему найти дело по душе, где он мог бы проявить свои способности и не чувствовал себя ущемленным.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Эмоциональное развитие личности ребенка часто недооценивают, что может привести к серьезным и печальным последствиям для него. Эмоциональное развитие должно стать предметом пристального внимания родителей и педагогов.</w:t>
      </w:r>
    </w:p>
    <w:p w:rsidR="00C071C5" w:rsidRPr="00C071C5" w:rsidRDefault="00C071C5" w:rsidP="00C07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Главное, что должны сделать взрослые в этом случае – это обеспечить ребенку ощущение успеха. Ребенка нужно сравнивать только с ним самим и хвалить его лишь за одно: за улучшение его </w:t>
      </w:r>
      <w:proofErr w:type="gramStart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</w:t>
      </w:r>
      <w:proofErr w:type="gram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ЧЕМУ ПРИВОДЯТ ОБИДЫ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Обиды, внезапно возникающие и медленно накапливаемые, могут привести: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«уйти в себя»;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изолированности;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отчуждению во взаимоотношениях;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«выяснить отношения», что может перейти в конфликт;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представить окружающую обстановку в «черных тонах»;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еще большему перевесу </w:t>
      </w:r>
      <w:proofErr w:type="gramStart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</w:t>
      </w:r>
      <w:proofErr w:type="gramEnd"/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рациональным;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повышению нервно-психической напряженности;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снижению активности;</w:t>
      </w:r>
    </w:p>
    <w:p w:rsidR="00C071C5" w:rsidRPr="00C071C5" w:rsidRDefault="00C071C5" w:rsidP="00C071C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фокусированию познавательной активности на объекте обиды и, как следствие, к ограничению возможностей правильно оценить поступающую информацию.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РЕБЕНКУ ОБИДНО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все беды валят на тебя;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успехи твои остаются незамеченными;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тебе не доверяют;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другому, а не тебе, поручают то, что ты можешь сделать хорошо;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другие заняты чем-то интересным, а тебя заставляют продолжать надоевшее, унылое занятие;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дело понятное и интересное превращается в обузу, в занятие от которого не отвяжешься;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из третьих рук узнаешь о себе «кое-что новенькое»;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о тебе попросту забыли за своими заботами;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тебя в чем-нибудь подозревают, а ты не имеешь возможности оправдаться;</w:t>
      </w:r>
    </w:p>
    <w:p w:rsidR="00C071C5" w:rsidRPr="00C071C5" w:rsidRDefault="00C071C5" w:rsidP="00C071C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 и многое другое, о чем мы не вспомнили.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УЧАТСЯ ЖИТЬ У ЖИЗНИ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постоянно критикуют, он учится ненавидеть.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во вражде, он учится агрессивности.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высмеивают, он становится замкнутым.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растет в упреках, он учится жить с чувством вины.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в терпимости, он учится принимать других.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подбадривать, он учится верить в себя.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хвалят, он учится быть благодарным.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 честности, он учится быть справедливым.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ребенок живет в доверии к миру, он учится верить в людей.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 обстановке принятия, он находит любовь в мире.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Настраивайте своих </w:t>
      </w:r>
      <w:proofErr w:type="gramStart"/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детей на удачу</w:t>
      </w:r>
      <w:proofErr w:type="gramEnd"/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множество вещей, что, так или иначе,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Важны</w:t>
      </w:r>
      <w:proofErr w:type="gramEnd"/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для нас и очень хороши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Их всем желаю от души:</w:t>
      </w:r>
    </w:p>
    <w:p w:rsidR="00C071C5" w:rsidRPr="00C071C5" w:rsidRDefault="00C071C5" w:rsidP="00C071C5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Любви, здоровья и удачи!</w:t>
      </w:r>
    </w:p>
    <w:p w:rsidR="00EF299E" w:rsidRDefault="00C071C5">
      <w:hyperlink r:id="rId6" w:history="1">
        <w:r w:rsidRPr="004F1335">
          <w:rPr>
            <w:rStyle w:val="a3"/>
          </w:rPr>
          <w:t>https://nsportal.ru/shkola/psikhologiya/library/2017/01/13/rekomendatsii-roditelyam-po-profilaktike-suitsidalnogo</w:t>
        </w:r>
      </w:hyperlink>
    </w:p>
    <w:p w:rsidR="00C071C5" w:rsidRDefault="00C071C5"/>
    <w:sectPr w:rsidR="00C0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14D"/>
    <w:multiLevelType w:val="multilevel"/>
    <w:tmpl w:val="F67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652F3"/>
    <w:multiLevelType w:val="multilevel"/>
    <w:tmpl w:val="10EC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8029E"/>
    <w:multiLevelType w:val="multilevel"/>
    <w:tmpl w:val="45F6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E147D"/>
    <w:multiLevelType w:val="multilevel"/>
    <w:tmpl w:val="873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5051D"/>
    <w:multiLevelType w:val="multilevel"/>
    <w:tmpl w:val="964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007102"/>
    <w:multiLevelType w:val="multilevel"/>
    <w:tmpl w:val="3F0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BC2F1C"/>
    <w:multiLevelType w:val="multilevel"/>
    <w:tmpl w:val="261E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A4ABB"/>
    <w:multiLevelType w:val="multilevel"/>
    <w:tmpl w:val="5FA8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B8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18B8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071C5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1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psikhologiya/library/2017/01/13/rekomendatsii-roditelyam-po-profilaktike-suitsidaln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2087</Words>
  <Characters>11902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2022-03-11T07:55:00Z</dcterms:created>
  <dcterms:modified xsi:type="dcterms:W3CDTF">2022-03-11T07:55:00Z</dcterms:modified>
</cp:coreProperties>
</file>