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1E" w:rsidRDefault="0018321E" w:rsidP="0018321E">
      <w:pPr>
        <w:pStyle w:val="a3"/>
        <w:shd w:val="clear" w:color="auto" w:fill="FFFFFF"/>
        <w:spacing w:before="0" w:beforeAutospacing="0" w:after="0" w:afterAutospacing="0" w:line="210" w:lineRule="atLeast"/>
        <w:jc w:val="center"/>
        <w:rPr>
          <w:rFonts w:ascii="Arial" w:hAnsi="Arial" w:cs="Arial"/>
          <w:color w:val="181818"/>
          <w:sz w:val="21"/>
          <w:szCs w:val="21"/>
        </w:rPr>
      </w:pPr>
      <w:bookmarkStart w:id="0" w:name="_GoBack"/>
      <w:r>
        <w:rPr>
          <w:b/>
          <w:bCs/>
          <w:color w:val="000000"/>
          <w:sz w:val="27"/>
          <w:szCs w:val="27"/>
        </w:rPr>
        <w:t>Формирование ценностных ориентаций подростка</w:t>
      </w:r>
    </w:p>
    <w:p w:rsidR="0018321E" w:rsidRDefault="0018321E" w:rsidP="0018321E">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sz w:val="27"/>
          <w:szCs w:val="27"/>
        </w:rPr>
        <w:t>в современной семье.</w:t>
      </w:r>
    </w:p>
    <w:bookmarkEnd w:id="0"/>
    <w:p w:rsidR="0018321E" w:rsidRDefault="0018321E" w:rsidP="0018321E">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27"/>
          <w:szCs w:val="27"/>
        </w:rPr>
        <w:t>ПЛАН:</w:t>
      </w:r>
    </w:p>
    <w:p w:rsidR="0018321E" w:rsidRDefault="0018321E" w:rsidP="0018321E">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Особенности формирования ценностных ориентаций</w:t>
      </w:r>
      <w:r>
        <w:rPr>
          <w:b/>
          <w:bCs/>
          <w:color w:val="000000"/>
          <w:sz w:val="27"/>
          <w:szCs w:val="27"/>
        </w:rPr>
        <w:t> </w:t>
      </w:r>
      <w:r>
        <w:rPr>
          <w:color w:val="000000"/>
          <w:sz w:val="27"/>
          <w:szCs w:val="27"/>
        </w:rPr>
        <w:t>в подростковом возрасте.</w:t>
      </w:r>
    </w:p>
    <w:p w:rsidR="0018321E" w:rsidRDefault="0018321E" w:rsidP="0018321E">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Права и обязанности родителей</w:t>
      </w:r>
    </w:p>
    <w:p w:rsidR="0018321E" w:rsidRDefault="0018321E" w:rsidP="0018321E">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Формирование у подростков привычки к здоровому питанию</w:t>
      </w:r>
    </w:p>
    <w:p w:rsidR="0018321E" w:rsidRDefault="0018321E" w:rsidP="0018321E">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Как уберечь детей от употребления ПАВ</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1.</w:t>
      </w:r>
      <w:r>
        <w:rPr>
          <w:b/>
          <w:bCs/>
          <w:color w:val="000000"/>
          <w:sz w:val="27"/>
          <w:szCs w:val="27"/>
          <w:shd w:val="clear" w:color="auto" w:fill="FFFF00"/>
        </w:rPr>
        <w:t>Особенности формирования ценностных ориентаций в подростковом возрасте.</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Взросление ребенка сопровождается стремлением углубленно понять себя, разобраться в своих чувствах, настроениях, мнениях, отношениях. Жизнь подростка должна быть заполнена какими-то интересами, переживаниями. Именно в подростковом возрасте начинает устанавливаться определенный круг интересов, который постепенно приобретает устойчивость на всю жизнь. </w:t>
      </w:r>
      <w:r>
        <w:rPr>
          <w:b/>
          <w:bCs/>
          <w:color w:val="FF0000"/>
          <w:sz w:val="27"/>
          <w:szCs w:val="27"/>
        </w:rPr>
        <w:t>Этот круг интересов является психологической базой ценностных ориентаций подростка</w:t>
      </w:r>
      <w:r>
        <w:rPr>
          <w:color w:val="FF0000"/>
          <w:sz w:val="27"/>
          <w:szCs w:val="27"/>
        </w:rPr>
        <w:t>.</w:t>
      </w:r>
      <w:r>
        <w:rPr>
          <w:color w:val="000000"/>
          <w:sz w:val="27"/>
          <w:szCs w:val="27"/>
        </w:rPr>
        <w:t> Происходит переключение интересов с частного и конкретного на отвлеченное и общее, наблюдается рост интереса к вопросам мировоззрения, религии, морали. Развивается интерес к психологическим переживаниям других людей и к своим собственным.</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В кризисные периоды состояния общества подростки оказываются самыми социально неустойчивыми, нравственно неподготовленными и не защищенными. Часто, не имея достаточного жизненного опыта, не умея различить жизненные ценности от </w:t>
      </w:r>
      <w:proofErr w:type="gramStart"/>
      <w:r>
        <w:rPr>
          <w:color w:val="000000"/>
          <w:sz w:val="27"/>
          <w:szCs w:val="27"/>
        </w:rPr>
        <w:t>мнимых</w:t>
      </w:r>
      <w:proofErr w:type="gramEnd"/>
      <w:r>
        <w:rPr>
          <w:color w:val="000000"/>
          <w:sz w:val="27"/>
          <w:szCs w:val="27"/>
        </w:rPr>
        <w:t>, они закрепляют в своем сознании и поведении негативные тенденции общественного развития.</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подростковом возрасте актуальны потребности: в самоутверждении, в друге, занять достойное место в коллективе, в общении со сверстниками.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sz w:val="27"/>
          <w:szCs w:val="27"/>
        </w:rPr>
        <w:t>В этом возрасте заметно усиливается критическое отношение детей к действиям, поступкам, поведению взрослых.</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Семья – основной пример для подростка</w:t>
      </w:r>
      <w:r>
        <w:rPr>
          <w:color w:val="000000"/>
          <w:sz w:val="27"/>
          <w:szCs w:val="27"/>
        </w:rPr>
        <w:t>.</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В этом возрасте, как никогда важна роль семьи. В истории человечества у всех народов основным социальным институтом, обеспечивающим передачу нравственного опыта из поколения в поколение, была семья. Формирование личности происходило в семейном кругу. И в современных условиях она является основным фактором сбережения национальной культуры, национальной духовности.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Именно в семье проходит очень важный период формирования ценностного сознания индивида, когда ценности, имеющие у родителей значение непреложных, механически усваиваются ребенком. Семья выступает первой социальной группой, чьи нормы и ценности он принимает как собственные и воплощает их в своем поведении. Через семью ребенок узнает культуру, основанную на позиции и опыте членов семьи, причем ценностные приоритеты детей формируются не только воздействием, словом родителей, но и всей их жизнью.</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Если слова взрослых расходятся с их делами и поступками, они теряют авторитет в глазах детей. Подростку нужен взрослый друг, с которым он мог бы обсуждать свои жизненные проблемы, делиться своими сомнениями, тревогами, </w:t>
      </w:r>
      <w:r>
        <w:rPr>
          <w:color w:val="000000"/>
          <w:sz w:val="27"/>
          <w:szCs w:val="27"/>
        </w:rPr>
        <w:lastRenderedPageBreak/>
        <w:t>рассчитывать на его помощь и поддержку. Однако часто родители не понимают подростков, причин их бунтов, неповиновения, противоречивых поступков.</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Современные подростки испытывают острый кризис в процессе формирования их ценностных ориентаций. Этот кризис проявляется в отсутствии у большинства из них базовых ценностей (смысл жизни, понятие о жизни, духовность, патриотизм и многое другое).</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Специфический для семьи интимный характер межличностного общения способствует формированию комплекса нравственных чувств и переживаний. Особая роль семьи в воспитании определяется еще и тем, что ее влияние на ребенка начинается с самого раннего детства, когда он наиболее восприимчив. Благодаря этому семейное воспитание обладает длительным “эффектом”: положительные или отрицательные черты личности, сформированные семьей, влияют на отбор последующих воспитательных воздействий в школе. То, что привито человеку в детстве, сказывается на протяжении всей его жизни.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sz w:val="27"/>
          <w:szCs w:val="27"/>
        </w:rPr>
        <w:t>Важнейшей функцией семьи</w:t>
      </w:r>
      <w:r>
        <w:rPr>
          <w:color w:val="000000"/>
          <w:sz w:val="27"/>
          <w:szCs w:val="27"/>
        </w:rPr>
        <w:t>, в формировании личности ребенка, является </w:t>
      </w:r>
      <w:r>
        <w:rPr>
          <w:b/>
          <w:bCs/>
          <w:color w:val="FF0000"/>
          <w:sz w:val="27"/>
          <w:szCs w:val="27"/>
        </w:rPr>
        <w:t>закладка нравственного фундамента его личности</w:t>
      </w:r>
      <w:r>
        <w:rPr>
          <w:color w:val="000000"/>
          <w:sz w:val="27"/>
          <w:szCs w:val="27"/>
        </w:rPr>
        <w:t xml:space="preserve">: усвоение простых норм нравственности (доброжелательности, правдивости, отзывчивости), эмоционально-ценностных представлений, формирование нравственных чувств. Семья – основной пример для подростка. В семье у ребенка складываются “первые представления о </w:t>
      </w:r>
      <w:proofErr w:type="gramStart"/>
      <w:r>
        <w:rPr>
          <w:color w:val="000000"/>
          <w:sz w:val="27"/>
          <w:szCs w:val="27"/>
        </w:rPr>
        <w:t>хорошем</w:t>
      </w:r>
      <w:proofErr w:type="gramEnd"/>
      <w:r>
        <w:rPr>
          <w:color w:val="000000"/>
          <w:sz w:val="27"/>
          <w:szCs w:val="27"/>
        </w:rPr>
        <w:t xml:space="preserve"> и плохом, прекрасном и безобразном, добром и злом… закладываются основные потребности личности”. Именно в семье он приобретает навыки общения с близкими людьми, получает уроки любви к старшим, сочувствия, взаимопонимания, иными словами, проходит школу непосредственного практического гуманизма во взаимоотношениях с людьми. И если на ранних этапах становления семья что-то недодала в этом плане, то несформированность нравственных ценностей и нравственных чувств может сказываться на протяжении всей последующей жизни, выражаясь в неспособности к глубоким чувствам дружбы, любви, сострадания.</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Простые нравственные нормы, чувства доброты и человечности, усвоенные в семье, становятся основой для формирования более сложных понятий нравственности и нравственных чувств – патриотизма, чувства долга перед обществом.</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sz w:val="27"/>
          <w:szCs w:val="27"/>
        </w:rPr>
        <w:t>Другая важная функция семьи – это подготовка к взрослой жизни:</w:t>
      </w:r>
      <w:r>
        <w:rPr>
          <w:color w:val="000000"/>
          <w:sz w:val="27"/>
          <w:szCs w:val="27"/>
        </w:rPr>
        <w:t> формирование ответственности, самостоятельности, практических трудовых навыков и навыков сотрудничества, взаимопомощи.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sz w:val="27"/>
          <w:szCs w:val="27"/>
        </w:rPr>
        <w:t>Основной характеристикой семейного климата являются эмоциональные взаимоотношения между членами семьи, в которых ведущая и определяющая роль принадлежит отношениям между супругами-родителями</w:t>
      </w:r>
      <w:r>
        <w:rPr>
          <w:color w:val="000000"/>
          <w:sz w:val="27"/>
          <w:szCs w:val="27"/>
        </w:rPr>
        <w:t>, поскольку именно они определяют общую организацию семейной жизни и особенности семейного влияния. Психологический климат семьи формирует у ребенка гуманистические свойства личности и определенный стиль взаимоотношений с другими людьми. Положительные эмоциональные отношения между членами семьи способствует развитию у подростка сотрудничества между сверстниками. </w:t>
      </w:r>
      <w:r>
        <w:rPr>
          <w:color w:val="181818"/>
          <w:sz w:val="27"/>
          <w:szCs w:val="27"/>
        </w:rPr>
        <w:t>Особенно сильное влияние на развитие его личности оказывает</w:t>
      </w:r>
      <w:r>
        <w:rPr>
          <w:b/>
          <w:bCs/>
          <w:color w:val="FF0000"/>
          <w:sz w:val="27"/>
          <w:szCs w:val="27"/>
        </w:rPr>
        <w:t> правильно организованный досуг</w:t>
      </w:r>
      <w:r>
        <w:rPr>
          <w:color w:val="000000"/>
          <w:sz w:val="27"/>
          <w:szCs w:val="27"/>
        </w:rPr>
        <w:t>.</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lastRenderedPageBreak/>
        <w:t>Образ жизни и </w:t>
      </w:r>
      <w:r>
        <w:rPr>
          <w:b/>
          <w:bCs/>
          <w:color w:val="FF0000"/>
          <w:sz w:val="27"/>
          <w:szCs w:val="27"/>
        </w:rPr>
        <w:t>личностные</w:t>
      </w:r>
      <w:r>
        <w:rPr>
          <w:color w:val="000000"/>
          <w:sz w:val="27"/>
          <w:szCs w:val="27"/>
        </w:rPr>
        <w:t> </w:t>
      </w:r>
      <w:r>
        <w:rPr>
          <w:b/>
          <w:bCs/>
          <w:color w:val="FF0000"/>
          <w:sz w:val="27"/>
          <w:szCs w:val="27"/>
        </w:rPr>
        <w:t>характеристики родителей могут влиять на процесс формирования личности подростка:</w:t>
      </w:r>
    </w:p>
    <w:p w:rsidR="0018321E" w:rsidRDefault="0018321E" w:rsidP="0018321E">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служить непосредственным образцом поведения для ребенка;</w:t>
      </w:r>
    </w:p>
    <w:p w:rsidR="0018321E" w:rsidRDefault="0018321E" w:rsidP="0018321E">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являются основанием, на котором строится их авторитет, как воспитателей и тем самым повышается эффективность воздействий.</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shd w:val="clear" w:color="auto" w:fill="FFFF00"/>
        </w:rPr>
        <w:t>2.Права и обязанности родителей:</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Родители несут ответственность за воспитание и развитие своих детей. Они являются первыми педагогами и обязаны заложить основы физического, нравственного и интеллектуального развития личности ребенка в раннем детском возрасте. Причем право выбора методов и способов воспитания остается за родителями, но они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r>
        <w:rPr>
          <w:rFonts w:ascii="Calibri" w:hAnsi="Calibri" w:cs="Arial"/>
          <w:color w:val="033E6B"/>
          <w:sz w:val="20"/>
          <w:szCs w:val="20"/>
        </w:rPr>
        <w:t>.</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shd w:val="clear" w:color="auto" w:fill="FFFF00"/>
        </w:rPr>
        <w:t>3. Формирование у подростков привычки к здоровому питанию</w:t>
      </w:r>
    </w:p>
    <w:p w:rsidR="0018321E" w:rsidRDefault="0018321E" w:rsidP="0018321E">
      <w:pPr>
        <w:pStyle w:val="a3"/>
        <w:shd w:val="clear" w:color="auto" w:fill="FFFFFF"/>
        <w:spacing w:before="0" w:beforeAutospacing="0" w:after="0" w:afterAutospacing="0"/>
        <w:rPr>
          <w:rFonts w:ascii="Arial" w:hAnsi="Arial" w:cs="Arial"/>
          <w:color w:val="181818"/>
          <w:sz w:val="21"/>
          <w:szCs w:val="21"/>
        </w:rPr>
      </w:pPr>
      <w:r>
        <w:rPr>
          <w:color w:val="181818"/>
          <w:sz w:val="27"/>
          <w:szCs w:val="27"/>
        </w:rPr>
        <w:t>Основы здоровья закладываются также в семье, особенно в детском возрасте. Поэтому изучение характера и направленности влияния семьи на формирование здоровья детей особенно актуально. В семье должна формироваться и </w:t>
      </w:r>
      <w:r>
        <w:rPr>
          <w:color w:val="000000"/>
          <w:sz w:val="27"/>
          <w:szCs w:val="27"/>
        </w:rPr>
        <w:t>привычка к правильному здоровому питанию. Для подростка питание является одной из важнейших составляющих </w:t>
      </w:r>
      <w:r>
        <w:rPr>
          <w:color w:val="181818"/>
          <w:sz w:val="27"/>
          <w:szCs w:val="27"/>
        </w:rPr>
        <w:t>здорового образа жизни</w:t>
      </w:r>
      <w:r>
        <w:rPr>
          <w:color w:val="000000"/>
          <w:sz w:val="27"/>
          <w:szCs w:val="27"/>
        </w:rPr>
        <w:t>, наряду с правильным режимом труда, учебы и отдыха, занятиями физкультурой и спортом.</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подростковом возрасте возникает повышенный спрос на калории и питательные вещества за счет резкого увеличения роста и развития за короткий период времени. И в этот же период существенно меняется образ жизни, а вместе с ним и пищевые привычки подростков. Они чувствуют себя взрослыми и самостоятельными, и начинают по своему усмотрению выбирать блюда и продукты, расширяя или, наоборот, сужая здоровые варианты своего рациона.</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Плохое, несбалансированное питание на любом из этих этапов может вызвать далеко идущие последствия в развитии подростка, что приводит к снижению способности к обучению, плохой концентрации внимания и в итоге к нарушению успеваемости. Но самое главное – несбалансированный рацион приведет к нарушению здоровья: увеличиваются риск и частота хронических заболеваний среди подростков, таких, как увеличение уровня ожирения, частота железодефицитной анемии, болезни </w:t>
      </w:r>
      <w:proofErr w:type="spellStart"/>
      <w:proofErr w:type="gramStart"/>
      <w:r>
        <w:rPr>
          <w:color w:val="000000"/>
          <w:sz w:val="27"/>
          <w:szCs w:val="27"/>
        </w:rPr>
        <w:t>желудочно</w:t>
      </w:r>
      <w:proofErr w:type="spellEnd"/>
      <w:r>
        <w:rPr>
          <w:color w:val="000000"/>
          <w:sz w:val="27"/>
          <w:szCs w:val="27"/>
        </w:rPr>
        <w:t xml:space="preserve"> – кишечного</w:t>
      </w:r>
      <w:proofErr w:type="gramEnd"/>
      <w:r>
        <w:rPr>
          <w:color w:val="000000"/>
          <w:sz w:val="27"/>
          <w:szCs w:val="27"/>
        </w:rPr>
        <w:t xml:space="preserve"> тракта - гастрит.</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Типичная диета подростка включает в себя сладкие газированные напитки, пиццу, чипсы и тому подобные продукты, и содержит недостаточное количество фруктов, овощей и продуктов из цельного зерна. Растущий организм не насыщается необходимыми питательными веществами, и это может вызвать следующие проблемы:</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Постоянное головокружение;</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Повышенная утомляемость;</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Ослабление иммунной системы;</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Разрушение зубов;</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lastRenderedPageBreak/>
        <w:t>    </w:t>
      </w:r>
      <w:r>
        <w:rPr>
          <w:color w:val="000000"/>
          <w:sz w:val="27"/>
          <w:szCs w:val="27"/>
        </w:rPr>
        <w:t>Хрупкость костей;</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Низкорослость;</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У девочек – нарушения цикла.</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Правильное питание должно быть сбалансированным и включать в себя:</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Фрукты и овощи;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Обезжиренные или с низким содержанием жира молоко и молочные продукты;</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Нежирное мясо, птицу, рыбу, бобовые, яйца и орехи;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Продукты из цельного зерна.</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Содержание насыщенных и транс-жиров, холестерина, соли и сахара должно быть минимальным. Насыщенные жиры способны «засорять» артерии и повышают риск </w:t>
      </w:r>
      <w:proofErr w:type="gramStart"/>
      <w:r>
        <w:rPr>
          <w:color w:val="000000"/>
          <w:sz w:val="27"/>
          <w:szCs w:val="27"/>
        </w:rPr>
        <w:t>сердечно-сосудистых</w:t>
      </w:r>
      <w:proofErr w:type="gramEnd"/>
      <w:r>
        <w:rPr>
          <w:color w:val="000000"/>
          <w:sz w:val="27"/>
          <w:szCs w:val="27"/>
        </w:rPr>
        <w:t xml:space="preserve"> заболеваний. Транс-жиры, которые встречаются в кексах, пончиках, крекерах и чипсах особенно вредны для здоровья.</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Во-первых, многие трудности возникают из-за нашей с вами, «взрослой недальновидности». Ведь можно постараться привить детям правильные установки на здоровое питание. Конечно, самым главным аргументом является пример взрослых. Дома нужно питаться здоровой пищей всей семье, следуя </w:t>
      </w:r>
      <w:hyperlink r:id="rId6" w:history="1">
        <w:r>
          <w:rPr>
            <w:rStyle w:val="a4"/>
            <w:color w:val="00000A"/>
            <w:sz w:val="27"/>
            <w:szCs w:val="27"/>
            <w:u w:val="none"/>
          </w:rPr>
          <w:t>режиму</w:t>
        </w:r>
      </w:hyperlink>
      <w:r>
        <w:rPr>
          <w:color w:val="181818"/>
          <w:sz w:val="27"/>
          <w:szCs w:val="27"/>
        </w:rPr>
        <w:t> и рациональному взгляду на подбор продуктов, их приготовление, организацию самого питания. Садимся обедать вместе, формируем традицию.</w:t>
      </w:r>
    </w:p>
    <w:p w:rsidR="0018321E" w:rsidRDefault="0018321E" w:rsidP="0018321E">
      <w:pPr>
        <w:pStyle w:val="a3"/>
        <w:shd w:val="clear" w:color="auto" w:fill="FFFFFF"/>
        <w:spacing w:before="0" w:beforeAutospacing="0" w:after="0" w:afterAutospacing="0" w:line="360" w:lineRule="atLeast"/>
        <w:rPr>
          <w:rFonts w:ascii="Arial" w:hAnsi="Arial" w:cs="Arial"/>
          <w:color w:val="181818"/>
          <w:sz w:val="21"/>
          <w:szCs w:val="21"/>
        </w:rPr>
      </w:pPr>
      <w:r>
        <w:rPr>
          <w:color w:val="181818"/>
          <w:sz w:val="27"/>
          <w:szCs w:val="27"/>
        </w:rPr>
        <w:t>Во-вторых, для многих женщин «готовка» является обузой. А вот если сделать все наоборот? В этом случае постарайтесь хотя бы иногда готовить вместе с ребенком, достигая при этом сразу три цели. Первая – покушать сразу после приготовления, вторая – добавить позитивных эмоций между вами и ребенком, третья – обучить ребенка приемам кулинарного искусства. </w:t>
      </w:r>
      <w:r>
        <w:rPr>
          <w:color w:val="000000"/>
          <w:sz w:val="27"/>
          <w:szCs w:val="27"/>
        </w:rPr>
        <w:t>Кроме того, совместный семейный ужин поможет вам отдохнуть и восстановиться после напряженного дня. Родители и дети могут пообщаться, рассказать друг другу, как прошел день, послушать, что интересного случилось сегодня с ними.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shd w:val="clear" w:color="auto" w:fill="FFFF00"/>
        </w:rPr>
        <w:t>4.Как уберечь детей от употребления ПАВ</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Наряду с изменениями ценностных ориентаций подростков, когда традиционные ценности нравственного порядка замещаются культом денег, физической силой, стремлением к достижению материального достатка любой ценой, наблюдается стабильный рост алкоголизма, наркомании, увеличение числа правонарушений и других антиобщественных действий, совершенных в состоянии алкогольного или наркотического опьянения. Поговорим о ПАВ. </w:t>
      </w:r>
      <w:r>
        <w:rPr>
          <w:b/>
          <w:bCs/>
          <w:color w:val="181818"/>
          <w:sz w:val="27"/>
          <w:szCs w:val="27"/>
        </w:rPr>
        <w:t>Психоактивными называются вещества </w:t>
      </w:r>
      <w:r>
        <w:rPr>
          <w:color w:val="181818"/>
          <w:sz w:val="27"/>
          <w:szCs w:val="27"/>
        </w:rPr>
        <w:t>растительного и химического происхождения, непосредственно влияющие на психическое состояние человека, изменяющие его сознание.</w:t>
      </w:r>
      <w:r>
        <w:rPr>
          <w:i/>
          <w:iCs/>
          <w:color w:val="181818"/>
          <w:sz w:val="27"/>
          <w:szCs w:val="27"/>
        </w:rPr>
        <w:t> </w:t>
      </w:r>
      <w:r>
        <w:rPr>
          <w:b/>
          <w:bCs/>
          <w:color w:val="181818"/>
          <w:sz w:val="27"/>
          <w:szCs w:val="27"/>
        </w:rPr>
        <w:t xml:space="preserve">К </w:t>
      </w:r>
      <w:proofErr w:type="spellStart"/>
      <w:r>
        <w:rPr>
          <w:b/>
          <w:bCs/>
          <w:color w:val="181818"/>
          <w:sz w:val="27"/>
          <w:szCs w:val="27"/>
        </w:rPr>
        <w:t>психоактивным</w:t>
      </w:r>
      <w:proofErr w:type="spellEnd"/>
      <w:r>
        <w:rPr>
          <w:b/>
          <w:bCs/>
          <w:color w:val="181818"/>
          <w:sz w:val="27"/>
          <w:szCs w:val="27"/>
        </w:rPr>
        <w:t xml:space="preserve"> веществам</w:t>
      </w:r>
      <w:r>
        <w:rPr>
          <w:color w:val="181818"/>
          <w:sz w:val="27"/>
          <w:szCs w:val="27"/>
        </w:rPr>
        <w:t> относятся:</w:t>
      </w:r>
    </w:p>
    <w:p w:rsidR="0018321E" w:rsidRDefault="0018321E" w:rsidP="0018321E">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6"/>
          <w:szCs w:val="26"/>
        </w:rPr>
        <w:t>наркотики, наркотические вещества (в т. ч. конопля);</w:t>
      </w:r>
    </w:p>
    <w:p w:rsidR="0018321E" w:rsidRDefault="0018321E" w:rsidP="0018321E">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6"/>
          <w:szCs w:val="26"/>
        </w:rPr>
        <w:t>алкоголь (в т. ч. пиво);</w:t>
      </w:r>
    </w:p>
    <w:p w:rsidR="0018321E" w:rsidRDefault="0018321E" w:rsidP="0018321E">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6"/>
          <w:szCs w:val="26"/>
        </w:rPr>
        <w:t>некоторые лекарственные средства;</w:t>
      </w:r>
    </w:p>
    <w:p w:rsidR="0018321E" w:rsidRDefault="0018321E" w:rsidP="0018321E">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6"/>
          <w:szCs w:val="26"/>
        </w:rPr>
        <w:t>токсические вещества (в т. ч. клей, бензин, газ и др.);</w:t>
      </w:r>
    </w:p>
    <w:p w:rsidR="0018321E" w:rsidRDefault="0018321E" w:rsidP="0018321E">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proofErr w:type="spellStart"/>
      <w:r>
        <w:rPr>
          <w:color w:val="181818"/>
          <w:sz w:val="26"/>
          <w:szCs w:val="26"/>
        </w:rPr>
        <w:t>психостимуляторы</w:t>
      </w:r>
      <w:proofErr w:type="spellEnd"/>
      <w:r>
        <w:rPr>
          <w:color w:val="181818"/>
          <w:sz w:val="26"/>
          <w:szCs w:val="26"/>
        </w:rPr>
        <w:t xml:space="preserve"> (в т. ч. кофе, чай, табак, кофеин).</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6"/>
          <w:szCs w:val="26"/>
        </w:rPr>
        <w:lastRenderedPageBreak/>
        <w:t>Понятно, что употребление ПАВ - сложное и противоречивое</w:t>
      </w:r>
      <w:r>
        <w:rPr>
          <w:color w:val="000000"/>
          <w:sz w:val="26"/>
          <w:szCs w:val="26"/>
        </w:rPr>
        <w:t> явление современной массовой культуры. С одной стороны, употребление ПАВ поощряется рекламой в коммерческих целях. С другой стороны, употребление ПАВ является риском возникновения </w:t>
      </w:r>
      <w:proofErr w:type="gramStart"/>
      <w:r>
        <w:rPr>
          <w:color w:val="181818"/>
          <w:sz w:val="27"/>
          <w:szCs w:val="27"/>
        </w:rPr>
        <w:t>сердечно-сосудистых</w:t>
      </w:r>
      <w:proofErr w:type="gramEnd"/>
      <w:r>
        <w:rPr>
          <w:color w:val="181818"/>
          <w:sz w:val="27"/>
          <w:szCs w:val="27"/>
        </w:rPr>
        <w:t>, онкологических и других заболеваний, а также 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Как родители могут повлиять на выбор детей? Предлагаю вам послушать </w:t>
      </w:r>
      <w:r>
        <w:rPr>
          <w:b/>
          <w:bCs/>
          <w:color w:val="181818"/>
          <w:sz w:val="27"/>
          <w:szCs w:val="27"/>
        </w:rPr>
        <w:t>притчу.</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 «Разве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w:t>
      </w:r>
      <w:proofErr w:type="gramStart"/>
      <w:r>
        <w:rPr>
          <w:color w:val="000000"/>
          <w:sz w:val="27"/>
          <w:szCs w:val="27"/>
        </w:rPr>
        <w:t>воду</w:t>
      </w:r>
      <w:proofErr w:type="gramEnd"/>
      <w:r>
        <w:rPr>
          <w:color w:val="000000"/>
          <w:sz w:val="27"/>
          <w:szCs w:val="27"/>
        </w:rPr>
        <w:t xml:space="preserve"> и постараюсь это предотвратить.»</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Эта притча говорит о том, что к решению проблемы «тонущих» детей существует 2 подхода:</w:t>
      </w:r>
    </w:p>
    <w:p w:rsidR="0018321E" w:rsidRDefault="0018321E" w:rsidP="0018321E">
      <w:pPr>
        <w:pStyle w:val="a3"/>
        <w:numPr>
          <w:ilvl w:val="0"/>
          <w:numId w:val="4"/>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предотвратить</w:t>
      </w:r>
    </w:p>
    <w:p w:rsidR="0018321E" w:rsidRDefault="0018321E" w:rsidP="0018321E">
      <w:pPr>
        <w:pStyle w:val="a3"/>
        <w:numPr>
          <w:ilvl w:val="0"/>
          <w:numId w:val="4"/>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спасать</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6"/>
          <w:szCs w:val="26"/>
        </w:rPr>
        <w:t>Задача родителей и педагогов - «добежать до поворота реки и не дать детям упасть в воду», т.е. заниматься профилактикой.</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Как уберечь ребенка от возможной беды? К сожалению, универсальных рецептов не существует. Противоядия от наркотиков в природе нет. Но, как при любой болезни, есть круг профилактических мер, следование которым поможет избежать заболевания. Правда, круг этот очень широк. И суть его заключается (как ни банально это прозвучит!) в здоровом образе жизни семьи. Все просто и вместе с тем невероятно сложно...</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Психологи говорят, что, когда ребенок растет в семье, где есть или было злоупотребление алкоголем, от этого пристрастия его могут удержать три условия.</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Первое</w:t>
      </w:r>
      <w:r>
        <w:rPr>
          <w:color w:val="000000"/>
          <w:sz w:val="27"/>
          <w:szCs w:val="27"/>
        </w:rPr>
        <w:t xml:space="preserve">: он должен видеть рядом положительный пример взрослого человека и </w:t>
      </w:r>
      <w:proofErr w:type="gramStart"/>
      <w:r>
        <w:rPr>
          <w:color w:val="000000"/>
          <w:sz w:val="27"/>
          <w:szCs w:val="27"/>
        </w:rPr>
        <w:t>здоровые</w:t>
      </w:r>
      <w:proofErr w:type="gramEnd"/>
      <w:r>
        <w:rPr>
          <w:color w:val="000000"/>
          <w:sz w:val="27"/>
          <w:szCs w:val="27"/>
        </w:rPr>
        <w:t xml:space="preserve"> отношения.</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Второе:</w:t>
      </w:r>
      <w:r>
        <w:rPr>
          <w:color w:val="000000"/>
          <w:sz w:val="27"/>
          <w:szCs w:val="27"/>
        </w:rPr>
        <w:t> ребенок должен нравиться самому себе и быть уверенным в себе.</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И третье:</w:t>
      </w:r>
      <w:r>
        <w:rPr>
          <w:color w:val="000000"/>
          <w:sz w:val="27"/>
          <w:szCs w:val="27"/>
        </w:rPr>
        <w:t> он должен иметь полезное увлечение. Наличие трех этих условий актуально и для профилактики наркомании, причем и в том случае, если ребенок сталкивается с ней не дома, а в среде одноклассников или друзей.</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Это очень нелегкая задача - показать подростку, что мир прекрасен и без наркотиков. Для этого нужно не терять с ним внутренней связи, интересоваться, чем он живет, относиться к его личности с уважением. В данном случае только от взрослых зависит: смогут ли они сохранить добрый дух семьи, который впоследствии станет для ребенка надежным тылом в любых испытаниях. </w:t>
      </w:r>
      <w:r>
        <w:rPr>
          <w:b/>
          <w:bCs/>
          <w:color w:val="000000"/>
          <w:sz w:val="27"/>
          <w:szCs w:val="27"/>
        </w:rPr>
        <w:t>Доброжелательность - главное условие общения внутри семьи.</w:t>
      </w:r>
      <w:r>
        <w:rPr>
          <w:color w:val="000000"/>
          <w:sz w:val="27"/>
          <w:szCs w:val="27"/>
        </w:rPr>
        <w:t> </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Не скрывайте от подростка ничего, что вам известно о наркомании. Знание всегда было силой. Только делайте это ненавязчиво и не пытайтесь его </w:t>
      </w:r>
      <w:r>
        <w:rPr>
          <w:color w:val="000000"/>
          <w:sz w:val="27"/>
          <w:szCs w:val="27"/>
        </w:rPr>
        <w:lastRenderedPageBreak/>
        <w:t>запугивать, потому что результат ваших усилий может оказаться обратным: запретный плод сладок.</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В первую очередь. Вы должны выбрать подходящий момент. Возможно, он случится во время отдыха, и Вам удастся провести воспитательную беседу, носящую более живой характер, чем просто "формальное обсуждение". Или подходящим может стать момент, когда по телевизору показывают сцены с употреблением алкоголя или с курением, или когда алкоголь является частью праздничного стола. Исследования показывают, что дети и подростки часто получают информацию об алкоголе или наркотиках через кино и ТВ.</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Дети должны понять, что отсутствие зависимости от табака, алкоголя или наркотиков в будущем поможет приобрести хороших друзей и занять лучшее положение в обществе, стать успешным в жизни.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Как ни странно, предрасположенность к употреблению алкоголя и наркотических средств непосредственно связана с уровнем самоуважения. Исследования психологов свидетельствуют, что страдающие алкоголизмом или злоупотребляющие наркотиками обычно имеют низкую самооценку. Дети, имеющие высокий уровень самоуважения, чаще говорят "нет", когда им предлагают алкоголь и наркотики.</w:t>
      </w:r>
      <w:r>
        <w:rPr>
          <w:color w:val="000000"/>
        </w:rPr>
        <w:t> </w:t>
      </w:r>
      <w:r>
        <w:rPr>
          <w:b/>
          <w:bCs/>
          <w:color w:val="000000"/>
          <w:sz w:val="27"/>
          <w:szCs w:val="27"/>
        </w:rPr>
        <w:t>Поэтому:</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Принцип №1</w:t>
      </w:r>
      <w:r>
        <w:rPr>
          <w:color w:val="000000"/>
          <w:sz w:val="27"/>
          <w:szCs w:val="27"/>
        </w:rPr>
        <w:t xml:space="preserve">: Одобряйте, хвалите ребенка за небольшие успехи и достижения. Поощряйте даже маленькие достижения и делайте это чаще. Его упорство и попытки сделать что-либо важнее </w:t>
      </w:r>
      <w:proofErr w:type="gramStart"/>
      <w:r>
        <w:rPr>
          <w:color w:val="000000"/>
          <w:sz w:val="27"/>
          <w:szCs w:val="27"/>
        </w:rPr>
        <w:t>полученных</w:t>
      </w:r>
      <w:proofErr w:type="gramEnd"/>
      <w:r>
        <w:rPr>
          <w:color w:val="000000"/>
          <w:sz w:val="27"/>
          <w:szCs w:val="27"/>
        </w:rPr>
        <w:t xml:space="preserve"> результатов.</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Принцип №2</w:t>
      </w:r>
      <w:r>
        <w:rPr>
          <w:color w:val="000000"/>
          <w:sz w:val="27"/>
          <w:szCs w:val="27"/>
        </w:rPr>
        <w:t>: Помогайте Вашему ребенку выбирать и ставить перед собой реальные цели.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Принцип №3</w:t>
      </w:r>
      <w:r>
        <w:rPr>
          <w:color w:val="000000"/>
          <w:sz w:val="27"/>
          <w:szCs w:val="27"/>
        </w:rPr>
        <w:t xml:space="preserve">: Исправляйте и оценивайте поступок или действие, а не личность самого ребенка. Например, лучше сказать: "Лазить по заборам опасно, ты можешь ногу сломать", чем: "Ты не должен лазить по заборам - это глупо (или: "так делают только </w:t>
      </w:r>
      <w:proofErr w:type="gramStart"/>
      <w:r>
        <w:rPr>
          <w:color w:val="000000"/>
          <w:sz w:val="27"/>
          <w:szCs w:val="27"/>
        </w:rPr>
        <w:t>дураки</w:t>
      </w:r>
      <w:proofErr w:type="gramEnd"/>
      <w:r>
        <w:rPr>
          <w:color w:val="000000"/>
          <w:sz w:val="27"/>
          <w:szCs w:val="27"/>
        </w:rPr>
        <w:t>")".</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Принцип №4:</w:t>
      </w:r>
      <w:r>
        <w:rPr>
          <w:color w:val="000000"/>
          <w:sz w:val="27"/>
          <w:szCs w:val="27"/>
        </w:rPr>
        <w:t> Дайте Вашему ребенку реальную ответственность за какую-нибудь домашнюю работу. Ребенок, который имеет постоянное поручение по домашним делам, ощущает себя частью команды, и, достигая результатов в исполнении своих обязанностей, получает чувство удовлетворения.</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Принцип №5: </w:t>
      </w:r>
      <w:r>
        <w:rPr>
          <w:color w:val="000000"/>
          <w:sz w:val="27"/>
          <w:szCs w:val="27"/>
        </w:rPr>
        <w:t>Показывайте ребенку, как Вы его любите, демонстрируйте свою любовь к нему. Объятия, улыбка и слова: "Я люблю тебя" помогут ребенку ощущать Ваше хорошее отношение к нему</w:t>
      </w:r>
      <w:r>
        <w:rPr>
          <w:b/>
          <w:bCs/>
          <w:color w:val="000000"/>
          <w:sz w:val="27"/>
          <w:szCs w:val="27"/>
        </w:rPr>
        <w:t>.</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КАК НАУЧИТЬ ДЕТЕЙ СОПРОТИВЛЯТЬСЯ ПРЕДЛОЖЕНИЯМ "ПОПРОБОВАТЬ АЛКОГОЛЬ ИЛИ НАРКОТИКИ" СО СТОРОНЫ СВЕРСТНИКОВ</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Семейная политика в отношении алкоголя и наркотиков очень важна. Опыт свидетельствует, что вопреки распространенному заблуждению, дети хотят планировать свою жизнь и строить свое счастье. Поступки детей более ответственны, когда родители также следуют определенным ограничениям и нормам. Родители могут помочь, рассказывая о возможных последствиях употребления алкоголя и наркотиков и обсуждая с ребенком, какое поведение они от него ожидают. Он должен знать, как ему следует себя вести, что нужно, а что нельзя делать.</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 xml:space="preserve">Объясните ребенку, что существуют предложения, на </w:t>
      </w:r>
      <w:proofErr w:type="gramStart"/>
      <w:r>
        <w:rPr>
          <w:color w:val="181818"/>
          <w:sz w:val="27"/>
          <w:szCs w:val="27"/>
        </w:rPr>
        <w:t>которые</w:t>
      </w:r>
      <w:proofErr w:type="gramEnd"/>
      <w:r>
        <w:rPr>
          <w:color w:val="181818"/>
          <w:sz w:val="27"/>
          <w:szCs w:val="27"/>
        </w:rPr>
        <w:t xml:space="preserve"> можно и нужно отвечать твердым отказом. Многие родители учат своих детей быть всегда </w:t>
      </w:r>
      <w:r>
        <w:rPr>
          <w:color w:val="181818"/>
          <w:sz w:val="27"/>
          <w:szCs w:val="27"/>
        </w:rPr>
        <w:lastRenderedPageBreak/>
        <w:t>вежливыми и покладистыми. Несмотря на то, что в большинстве жизненных ситуаций такие черты характера являются позитивными, они не позволяют ребенку быть самим собой и развивать свою индивидуальность. Часто дети нуждаются в родительском разрешении, чтобы сказать "нет", когда на них оказывают давление. Объясните Вашему ребенку, что в определенных ситуациях каждый имеет право высказать свое собственное мнение. Например, когда ровесники оказывают на него давление с целью заставить курить, принимать алкоголь или наркотики.</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Семейные ценности – главный фактор предотвращения употребления ребенком ПАВ. Именно родительская миссия - помочь ребенку сделать правильный выбор, научить сопротивляться провоцирующим влияниям. Поэтому профилактика употребления детьми ПАВ должна в первую очередь охватывать родителей, которые должны знать, что есть два основных способа поддерживать здоровый образ жизни ребенка: 1) стимулировать его участие в разных видах деятельности, не заставляя его всегда побеждать, 2) делать вместе со своим ребенком как можно больше дел. Дети очень ценят время, проведенное со своими родителями, и те дела, которые сделали вместе.</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Родителям важно помнить, что ребенок – это праздник, который </w:t>
      </w:r>
      <w:r>
        <w:rPr>
          <w:i/>
          <w:iCs/>
          <w:color w:val="181818"/>
          <w:sz w:val="27"/>
          <w:szCs w:val="27"/>
        </w:rPr>
        <w:t>пока</w:t>
      </w:r>
      <w:r>
        <w:rPr>
          <w:color w:val="181818"/>
          <w:sz w:val="27"/>
          <w:szCs w:val="27"/>
        </w:rPr>
        <w:t> с тобой.</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 xml:space="preserve">Подростковый возраст - возраст становления. Подросток еще плохо знает окружающий мир, плохо знает самого себя. Он торопится жить, он торопится войти в мир взрослых людей. Все хочет попробовать, обо всем хочет составить собственное мнение. </w:t>
      </w:r>
      <w:proofErr w:type="gramStart"/>
      <w:r>
        <w:rPr>
          <w:color w:val="181818"/>
          <w:sz w:val="27"/>
          <w:szCs w:val="27"/>
        </w:rPr>
        <w:t>Если добавить к этому массу новых проблем, от экономических до социальных, первые личные драмы и разочарования, неумение справиться с собственными чувствами, то можно понять, почему именно подросток так уязвим.</w:t>
      </w:r>
      <w:proofErr w:type="gramEnd"/>
      <w:r>
        <w:rPr>
          <w:color w:val="181818"/>
          <w:sz w:val="27"/>
          <w:szCs w:val="27"/>
        </w:rPr>
        <w:t xml:space="preserve"> Наша задача – родителей и педагогов – помочь ему, поддержать, защитить, понять.</w:t>
      </w: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rPr>
          <w:rFonts w:ascii="Arial" w:hAnsi="Arial" w:cs="Arial"/>
          <w:color w:val="181818"/>
          <w:sz w:val="21"/>
          <w:szCs w:val="21"/>
        </w:rPr>
      </w:pPr>
    </w:p>
    <w:p w:rsidR="0018321E" w:rsidRDefault="0018321E" w:rsidP="0018321E">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ПАМЯТКА ДЛЯ РОДИТЕЛЕЙ</w:t>
      </w:r>
    </w:p>
    <w:p w:rsidR="0018321E" w:rsidRDefault="0018321E" w:rsidP="0018321E">
      <w:pPr>
        <w:pStyle w:val="a3"/>
        <w:shd w:val="clear" w:color="auto" w:fill="FFFFFF"/>
        <w:spacing w:before="0" w:beforeAutospacing="0" w:after="0" w:afterAutospacing="0" w:line="315" w:lineRule="atLeast"/>
        <w:jc w:val="center"/>
        <w:rPr>
          <w:rFonts w:ascii="Arial" w:hAnsi="Arial" w:cs="Arial"/>
          <w:color w:val="181818"/>
          <w:sz w:val="21"/>
          <w:szCs w:val="21"/>
        </w:rPr>
      </w:pPr>
      <w:r>
        <w:rPr>
          <w:color w:val="000000"/>
        </w:rPr>
        <w:t>Уважаемые мамы и папы!</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Для того  </w:t>
      </w:r>
      <w:r>
        <w:rPr>
          <w:b/>
          <w:bCs/>
          <w:color w:val="000000"/>
        </w:rPr>
        <w:t>ЧТОБЫ</w:t>
      </w:r>
      <w:r>
        <w:rPr>
          <w:color w:val="000000"/>
        </w:rPr>
        <w:t> </w:t>
      </w:r>
      <w:r>
        <w:rPr>
          <w:b/>
          <w:bCs/>
          <w:color w:val="000000"/>
        </w:rPr>
        <w:t>ИЗБЕЖАТЬ</w:t>
      </w:r>
      <w:r>
        <w:rPr>
          <w:b/>
          <w:bCs/>
          <w:color w:val="000000"/>
          <w:sz w:val="27"/>
          <w:szCs w:val="27"/>
        </w:rPr>
        <w:t> </w:t>
      </w:r>
      <w:r>
        <w:rPr>
          <w:color w:val="000000"/>
        </w:rPr>
        <w:t>проблем, связанных с употреблением наркотиков, помните:</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1.Вы должны быть своему ребёнку самым близким человеком, независимо от тех трудных ситуаций, в которые он может попасть.</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2.Если ребёнок выходит из-под Вашего контроля, не замалчивайте проблему, идите к специалистам, чтобы её решить.</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3.Если Ваш ребёнок курит, пьёт спиртные напитки, Вы не застрахованы от того, что он может принимать наркотики.</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4.Если Вашему ребёнку дома плохо, если он живёт в атмосфере ссор и скандалов, то он может оказаться в компании, которая научит его, как уйти в мир счастья и покоя с помощью наркотиков.</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5.Наблюдайте за поведением и состоянием здоровья Вашего ребёнка.</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6.Если Ваш ребёнок испытывает необъяснимую тошноту, возбуждение, бред, галлюцинации, Вам необходимо срочно обратиться к специалистам.</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7.Старайтесь не отмахиваться от вопросов собственного ребёнка, будьте справедливы и честны в оценке его поступков и действий.</w:t>
      </w:r>
    </w:p>
    <w:p w:rsidR="0018321E" w:rsidRDefault="0018321E" w:rsidP="0018321E">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8.Помните! Если ребёнок принимает наркотики, значит, в его воспитании вы допустили серьёзные просчёты. Не усугубляйте их!</w:t>
      </w:r>
    </w:p>
    <w:p w:rsidR="00EF299E" w:rsidRDefault="0018321E">
      <w:hyperlink r:id="rId7" w:history="1">
        <w:r w:rsidRPr="00791FF4">
          <w:rPr>
            <w:rStyle w:val="a4"/>
          </w:rPr>
          <w:t>https://infourok.ru/doklad-na-obscheshkolnom-roditelskom-sobranii-na-temu-formirovanie-cennostnih-orientaciy-podrostka-v-sovremennoy-seme-2226699.html</w:t>
        </w:r>
      </w:hyperlink>
    </w:p>
    <w:p w:rsidR="0018321E" w:rsidRDefault="0018321E"/>
    <w:sectPr w:rsidR="00183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59D"/>
    <w:multiLevelType w:val="multilevel"/>
    <w:tmpl w:val="3042A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CE2FD9"/>
    <w:multiLevelType w:val="multilevel"/>
    <w:tmpl w:val="BFC6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9D6279"/>
    <w:multiLevelType w:val="multilevel"/>
    <w:tmpl w:val="00F4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40A20"/>
    <w:multiLevelType w:val="multilevel"/>
    <w:tmpl w:val="2A0C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5B"/>
    <w:rsid w:val="00003F89"/>
    <w:rsid w:val="00005883"/>
    <w:rsid w:val="00006FA3"/>
    <w:rsid w:val="000141A1"/>
    <w:rsid w:val="00015EDD"/>
    <w:rsid w:val="0001713B"/>
    <w:rsid w:val="00017D16"/>
    <w:rsid w:val="0002047D"/>
    <w:rsid w:val="000204B1"/>
    <w:rsid w:val="000239FE"/>
    <w:rsid w:val="00023F8C"/>
    <w:rsid w:val="00027293"/>
    <w:rsid w:val="00033C06"/>
    <w:rsid w:val="000425F1"/>
    <w:rsid w:val="000427D5"/>
    <w:rsid w:val="000511C1"/>
    <w:rsid w:val="00053C95"/>
    <w:rsid w:val="000554A2"/>
    <w:rsid w:val="000556B0"/>
    <w:rsid w:val="00056C68"/>
    <w:rsid w:val="00061F9E"/>
    <w:rsid w:val="000621C6"/>
    <w:rsid w:val="00062D4D"/>
    <w:rsid w:val="0006742E"/>
    <w:rsid w:val="00067630"/>
    <w:rsid w:val="00067CED"/>
    <w:rsid w:val="00070345"/>
    <w:rsid w:val="0007625B"/>
    <w:rsid w:val="00083EFB"/>
    <w:rsid w:val="00085AB1"/>
    <w:rsid w:val="00090406"/>
    <w:rsid w:val="000906C3"/>
    <w:rsid w:val="0009271C"/>
    <w:rsid w:val="000A574D"/>
    <w:rsid w:val="000B40A8"/>
    <w:rsid w:val="000B5E42"/>
    <w:rsid w:val="000C07D2"/>
    <w:rsid w:val="000C580D"/>
    <w:rsid w:val="000C6ED5"/>
    <w:rsid w:val="000C7532"/>
    <w:rsid w:val="000C7913"/>
    <w:rsid w:val="000D2E69"/>
    <w:rsid w:val="000E018B"/>
    <w:rsid w:val="000E1D46"/>
    <w:rsid w:val="000E3274"/>
    <w:rsid w:val="000E4D6E"/>
    <w:rsid w:val="000E545E"/>
    <w:rsid w:val="000E565D"/>
    <w:rsid w:val="000E7BE0"/>
    <w:rsid w:val="000F2AC8"/>
    <w:rsid w:val="000F2F19"/>
    <w:rsid w:val="000F3133"/>
    <w:rsid w:val="000F6C3D"/>
    <w:rsid w:val="00102063"/>
    <w:rsid w:val="001072FB"/>
    <w:rsid w:val="00112963"/>
    <w:rsid w:val="0011667F"/>
    <w:rsid w:val="00122FE2"/>
    <w:rsid w:val="00126A17"/>
    <w:rsid w:val="001324C9"/>
    <w:rsid w:val="001329BB"/>
    <w:rsid w:val="00136F5C"/>
    <w:rsid w:val="00146741"/>
    <w:rsid w:val="00147B95"/>
    <w:rsid w:val="00147DD4"/>
    <w:rsid w:val="0015020A"/>
    <w:rsid w:val="001510EE"/>
    <w:rsid w:val="00151178"/>
    <w:rsid w:val="001513B6"/>
    <w:rsid w:val="0015337F"/>
    <w:rsid w:val="00153AE9"/>
    <w:rsid w:val="0015403C"/>
    <w:rsid w:val="00154729"/>
    <w:rsid w:val="00161264"/>
    <w:rsid w:val="00162B56"/>
    <w:rsid w:val="00166233"/>
    <w:rsid w:val="00167C88"/>
    <w:rsid w:val="00171071"/>
    <w:rsid w:val="00171DB2"/>
    <w:rsid w:val="0017214C"/>
    <w:rsid w:val="00172187"/>
    <w:rsid w:val="00172264"/>
    <w:rsid w:val="0017277B"/>
    <w:rsid w:val="00173623"/>
    <w:rsid w:val="00175626"/>
    <w:rsid w:val="001766B7"/>
    <w:rsid w:val="00181956"/>
    <w:rsid w:val="0018321E"/>
    <w:rsid w:val="001848E9"/>
    <w:rsid w:val="00184B71"/>
    <w:rsid w:val="001850E5"/>
    <w:rsid w:val="0019090C"/>
    <w:rsid w:val="00194831"/>
    <w:rsid w:val="001951E3"/>
    <w:rsid w:val="0019524A"/>
    <w:rsid w:val="001967F9"/>
    <w:rsid w:val="00197DE3"/>
    <w:rsid w:val="00197DEC"/>
    <w:rsid w:val="001A0CA0"/>
    <w:rsid w:val="001A2664"/>
    <w:rsid w:val="001A4047"/>
    <w:rsid w:val="001B0222"/>
    <w:rsid w:val="001B7D0A"/>
    <w:rsid w:val="001C0FCD"/>
    <w:rsid w:val="001C4658"/>
    <w:rsid w:val="001C554B"/>
    <w:rsid w:val="001D3571"/>
    <w:rsid w:val="001D6953"/>
    <w:rsid w:val="001D6C01"/>
    <w:rsid w:val="001D6C23"/>
    <w:rsid w:val="001E2355"/>
    <w:rsid w:val="001E29F8"/>
    <w:rsid w:val="001F6787"/>
    <w:rsid w:val="001F7CAF"/>
    <w:rsid w:val="00200A5D"/>
    <w:rsid w:val="00200D9C"/>
    <w:rsid w:val="0020278B"/>
    <w:rsid w:val="002062FE"/>
    <w:rsid w:val="00206369"/>
    <w:rsid w:val="0020745F"/>
    <w:rsid w:val="002078CE"/>
    <w:rsid w:val="00207BC6"/>
    <w:rsid w:val="002138CD"/>
    <w:rsid w:val="0021423D"/>
    <w:rsid w:val="00215709"/>
    <w:rsid w:val="00217A54"/>
    <w:rsid w:val="00220F00"/>
    <w:rsid w:val="002214B1"/>
    <w:rsid w:val="00225253"/>
    <w:rsid w:val="00225C40"/>
    <w:rsid w:val="002267AE"/>
    <w:rsid w:val="00237B9C"/>
    <w:rsid w:val="0024378A"/>
    <w:rsid w:val="00243CC1"/>
    <w:rsid w:val="00247392"/>
    <w:rsid w:val="002507F3"/>
    <w:rsid w:val="00256EC3"/>
    <w:rsid w:val="00263C44"/>
    <w:rsid w:val="0026562C"/>
    <w:rsid w:val="00266567"/>
    <w:rsid w:val="002754D9"/>
    <w:rsid w:val="002765A9"/>
    <w:rsid w:val="002811F8"/>
    <w:rsid w:val="00286B06"/>
    <w:rsid w:val="002A7EA0"/>
    <w:rsid w:val="002B74DC"/>
    <w:rsid w:val="002C105C"/>
    <w:rsid w:val="002C16F6"/>
    <w:rsid w:val="002C6555"/>
    <w:rsid w:val="002E45EB"/>
    <w:rsid w:val="002E4668"/>
    <w:rsid w:val="002F0EDA"/>
    <w:rsid w:val="003001C4"/>
    <w:rsid w:val="003007A2"/>
    <w:rsid w:val="00302D88"/>
    <w:rsid w:val="00303FDA"/>
    <w:rsid w:val="003047EC"/>
    <w:rsid w:val="00305AFA"/>
    <w:rsid w:val="0031454B"/>
    <w:rsid w:val="00315797"/>
    <w:rsid w:val="00322F3C"/>
    <w:rsid w:val="00325A1E"/>
    <w:rsid w:val="0033401B"/>
    <w:rsid w:val="00337597"/>
    <w:rsid w:val="0034033A"/>
    <w:rsid w:val="00341FAA"/>
    <w:rsid w:val="00344C2F"/>
    <w:rsid w:val="00345152"/>
    <w:rsid w:val="00346494"/>
    <w:rsid w:val="003513B9"/>
    <w:rsid w:val="00353463"/>
    <w:rsid w:val="003536AA"/>
    <w:rsid w:val="00357387"/>
    <w:rsid w:val="0036050D"/>
    <w:rsid w:val="00363164"/>
    <w:rsid w:val="00366900"/>
    <w:rsid w:val="00367CBE"/>
    <w:rsid w:val="00367CCF"/>
    <w:rsid w:val="00375782"/>
    <w:rsid w:val="00381515"/>
    <w:rsid w:val="00383EAB"/>
    <w:rsid w:val="00392EBC"/>
    <w:rsid w:val="00397447"/>
    <w:rsid w:val="00397FD7"/>
    <w:rsid w:val="003A0159"/>
    <w:rsid w:val="003B4536"/>
    <w:rsid w:val="003B45C3"/>
    <w:rsid w:val="003B6EFA"/>
    <w:rsid w:val="003C0D8E"/>
    <w:rsid w:val="003E0515"/>
    <w:rsid w:val="003E2693"/>
    <w:rsid w:val="003E5993"/>
    <w:rsid w:val="003F06B7"/>
    <w:rsid w:val="003F0E9E"/>
    <w:rsid w:val="003F0E9F"/>
    <w:rsid w:val="003F3282"/>
    <w:rsid w:val="003F3856"/>
    <w:rsid w:val="003F39AE"/>
    <w:rsid w:val="003F5C08"/>
    <w:rsid w:val="004027C9"/>
    <w:rsid w:val="00405BE6"/>
    <w:rsid w:val="00405F2E"/>
    <w:rsid w:val="0040654A"/>
    <w:rsid w:val="00406FE1"/>
    <w:rsid w:val="00410249"/>
    <w:rsid w:val="00415F89"/>
    <w:rsid w:val="00416650"/>
    <w:rsid w:val="004172BB"/>
    <w:rsid w:val="00422A6C"/>
    <w:rsid w:val="00424AAC"/>
    <w:rsid w:val="004314E0"/>
    <w:rsid w:val="00433DB5"/>
    <w:rsid w:val="00436A65"/>
    <w:rsid w:val="00441188"/>
    <w:rsid w:val="00447838"/>
    <w:rsid w:val="00450605"/>
    <w:rsid w:val="0045498F"/>
    <w:rsid w:val="00454DB2"/>
    <w:rsid w:val="00455B91"/>
    <w:rsid w:val="00456E21"/>
    <w:rsid w:val="004602C9"/>
    <w:rsid w:val="00462DCE"/>
    <w:rsid w:val="00463AB6"/>
    <w:rsid w:val="00463DAA"/>
    <w:rsid w:val="00465608"/>
    <w:rsid w:val="00475FC8"/>
    <w:rsid w:val="00483517"/>
    <w:rsid w:val="00484810"/>
    <w:rsid w:val="00490E84"/>
    <w:rsid w:val="00490F7C"/>
    <w:rsid w:val="004978E1"/>
    <w:rsid w:val="004A49C0"/>
    <w:rsid w:val="004A761E"/>
    <w:rsid w:val="004A7D42"/>
    <w:rsid w:val="004B42BF"/>
    <w:rsid w:val="004B63D1"/>
    <w:rsid w:val="004B6981"/>
    <w:rsid w:val="004B6DD2"/>
    <w:rsid w:val="004B7C97"/>
    <w:rsid w:val="004B7F79"/>
    <w:rsid w:val="004C00C7"/>
    <w:rsid w:val="004C295D"/>
    <w:rsid w:val="004D1A09"/>
    <w:rsid w:val="004D1F21"/>
    <w:rsid w:val="004D4C63"/>
    <w:rsid w:val="004E3F24"/>
    <w:rsid w:val="004E5DC3"/>
    <w:rsid w:val="004E7002"/>
    <w:rsid w:val="004F0F47"/>
    <w:rsid w:val="004F2602"/>
    <w:rsid w:val="004F4206"/>
    <w:rsid w:val="005001FC"/>
    <w:rsid w:val="005004B7"/>
    <w:rsid w:val="0050191E"/>
    <w:rsid w:val="00502397"/>
    <w:rsid w:val="0050311B"/>
    <w:rsid w:val="00503EAE"/>
    <w:rsid w:val="00504713"/>
    <w:rsid w:val="00505260"/>
    <w:rsid w:val="005057B9"/>
    <w:rsid w:val="00511D7D"/>
    <w:rsid w:val="005231CC"/>
    <w:rsid w:val="00523F0A"/>
    <w:rsid w:val="00525EE1"/>
    <w:rsid w:val="00531113"/>
    <w:rsid w:val="00531B73"/>
    <w:rsid w:val="00531DC3"/>
    <w:rsid w:val="00533C90"/>
    <w:rsid w:val="005442BB"/>
    <w:rsid w:val="00545B69"/>
    <w:rsid w:val="00551B1C"/>
    <w:rsid w:val="00552E2C"/>
    <w:rsid w:val="00566166"/>
    <w:rsid w:val="005757C5"/>
    <w:rsid w:val="0058026B"/>
    <w:rsid w:val="00592E78"/>
    <w:rsid w:val="00593358"/>
    <w:rsid w:val="00595B49"/>
    <w:rsid w:val="00595CD1"/>
    <w:rsid w:val="005969F2"/>
    <w:rsid w:val="0059729D"/>
    <w:rsid w:val="005A0643"/>
    <w:rsid w:val="005A0F2F"/>
    <w:rsid w:val="005A197F"/>
    <w:rsid w:val="005A38CA"/>
    <w:rsid w:val="005B1E0C"/>
    <w:rsid w:val="005B1EB7"/>
    <w:rsid w:val="005B2CB2"/>
    <w:rsid w:val="005B4F1C"/>
    <w:rsid w:val="005C4DFE"/>
    <w:rsid w:val="005C7B0F"/>
    <w:rsid w:val="005D01DE"/>
    <w:rsid w:val="005D1898"/>
    <w:rsid w:val="005D1EBB"/>
    <w:rsid w:val="005D60C9"/>
    <w:rsid w:val="005D70C4"/>
    <w:rsid w:val="005D7284"/>
    <w:rsid w:val="005E1F51"/>
    <w:rsid w:val="005E622C"/>
    <w:rsid w:val="005E73CC"/>
    <w:rsid w:val="005F24A4"/>
    <w:rsid w:val="005F40FD"/>
    <w:rsid w:val="005F486E"/>
    <w:rsid w:val="005F7279"/>
    <w:rsid w:val="005F7F0A"/>
    <w:rsid w:val="00601177"/>
    <w:rsid w:val="00605BF3"/>
    <w:rsid w:val="00614070"/>
    <w:rsid w:val="0061412F"/>
    <w:rsid w:val="00616E37"/>
    <w:rsid w:val="00621FF6"/>
    <w:rsid w:val="00625E4D"/>
    <w:rsid w:val="006264E5"/>
    <w:rsid w:val="00643E0F"/>
    <w:rsid w:val="006446CB"/>
    <w:rsid w:val="0064602D"/>
    <w:rsid w:val="00652B68"/>
    <w:rsid w:val="0065454F"/>
    <w:rsid w:val="006545EB"/>
    <w:rsid w:val="00664A3B"/>
    <w:rsid w:val="0066575C"/>
    <w:rsid w:val="00671A43"/>
    <w:rsid w:val="0067369C"/>
    <w:rsid w:val="00673DA5"/>
    <w:rsid w:val="00677D3E"/>
    <w:rsid w:val="006813D5"/>
    <w:rsid w:val="006825DA"/>
    <w:rsid w:val="00682B23"/>
    <w:rsid w:val="00685EFC"/>
    <w:rsid w:val="006877EA"/>
    <w:rsid w:val="00692C3D"/>
    <w:rsid w:val="00697E56"/>
    <w:rsid w:val="006A75A8"/>
    <w:rsid w:val="006A7C7D"/>
    <w:rsid w:val="006A7D15"/>
    <w:rsid w:val="006B1647"/>
    <w:rsid w:val="006B55B0"/>
    <w:rsid w:val="006B5FD7"/>
    <w:rsid w:val="006C09A9"/>
    <w:rsid w:val="006C2F73"/>
    <w:rsid w:val="006D214B"/>
    <w:rsid w:val="006D37D4"/>
    <w:rsid w:val="006D3F82"/>
    <w:rsid w:val="006D66B6"/>
    <w:rsid w:val="006D77DE"/>
    <w:rsid w:val="006E0A1A"/>
    <w:rsid w:val="006F2C46"/>
    <w:rsid w:val="006F5055"/>
    <w:rsid w:val="006F508F"/>
    <w:rsid w:val="00702E6C"/>
    <w:rsid w:val="00710E49"/>
    <w:rsid w:val="00712913"/>
    <w:rsid w:val="00714380"/>
    <w:rsid w:val="00715F0B"/>
    <w:rsid w:val="00717B0B"/>
    <w:rsid w:val="00723AB2"/>
    <w:rsid w:val="0072677A"/>
    <w:rsid w:val="00727B04"/>
    <w:rsid w:val="00734B81"/>
    <w:rsid w:val="007364AF"/>
    <w:rsid w:val="007370F0"/>
    <w:rsid w:val="0074205D"/>
    <w:rsid w:val="00753ED1"/>
    <w:rsid w:val="007551F3"/>
    <w:rsid w:val="0075679A"/>
    <w:rsid w:val="00761C47"/>
    <w:rsid w:val="00764004"/>
    <w:rsid w:val="00766C29"/>
    <w:rsid w:val="0077242E"/>
    <w:rsid w:val="00782DD5"/>
    <w:rsid w:val="00783D07"/>
    <w:rsid w:val="00786FFF"/>
    <w:rsid w:val="007908DB"/>
    <w:rsid w:val="007A0387"/>
    <w:rsid w:val="007A0513"/>
    <w:rsid w:val="007A1164"/>
    <w:rsid w:val="007A26D3"/>
    <w:rsid w:val="007A6044"/>
    <w:rsid w:val="007B04C2"/>
    <w:rsid w:val="007B2F6D"/>
    <w:rsid w:val="007B4CE4"/>
    <w:rsid w:val="007C55B8"/>
    <w:rsid w:val="007C5DC0"/>
    <w:rsid w:val="007C6316"/>
    <w:rsid w:val="007D0544"/>
    <w:rsid w:val="007D110A"/>
    <w:rsid w:val="007D1970"/>
    <w:rsid w:val="007D502A"/>
    <w:rsid w:val="007D57C8"/>
    <w:rsid w:val="007E2748"/>
    <w:rsid w:val="007F0491"/>
    <w:rsid w:val="007F681E"/>
    <w:rsid w:val="007F6961"/>
    <w:rsid w:val="007F6A15"/>
    <w:rsid w:val="00800FBF"/>
    <w:rsid w:val="008029D9"/>
    <w:rsid w:val="008109A8"/>
    <w:rsid w:val="008120FA"/>
    <w:rsid w:val="00816D15"/>
    <w:rsid w:val="00816E5A"/>
    <w:rsid w:val="008177C1"/>
    <w:rsid w:val="00822563"/>
    <w:rsid w:val="0082567D"/>
    <w:rsid w:val="0082694D"/>
    <w:rsid w:val="00831EC4"/>
    <w:rsid w:val="0084228C"/>
    <w:rsid w:val="00845835"/>
    <w:rsid w:val="00845E17"/>
    <w:rsid w:val="008469A7"/>
    <w:rsid w:val="0085170A"/>
    <w:rsid w:val="00852E3A"/>
    <w:rsid w:val="00872B94"/>
    <w:rsid w:val="008753A7"/>
    <w:rsid w:val="00877DF5"/>
    <w:rsid w:val="008908D1"/>
    <w:rsid w:val="00890C8C"/>
    <w:rsid w:val="00892054"/>
    <w:rsid w:val="008973A5"/>
    <w:rsid w:val="008A13A5"/>
    <w:rsid w:val="008A1A56"/>
    <w:rsid w:val="008A1C59"/>
    <w:rsid w:val="008A3332"/>
    <w:rsid w:val="008A4F5F"/>
    <w:rsid w:val="008A6042"/>
    <w:rsid w:val="008B69B6"/>
    <w:rsid w:val="008D15ED"/>
    <w:rsid w:val="008D7142"/>
    <w:rsid w:val="008E2486"/>
    <w:rsid w:val="008E25F1"/>
    <w:rsid w:val="008E2F41"/>
    <w:rsid w:val="008E3CC4"/>
    <w:rsid w:val="008E4F6B"/>
    <w:rsid w:val="008E7605"/>
    <w:rsid w:val="008F3045"/>
    <w:rsid w:val="00903B89"/>
    <w:rsid w:val="00906467"/>
    <w:rsid w:val="009068F8"/>
    <w:rsid w:val="00906A91"/>
    <w:rsid w:val="00906D9A"/>
    <w:rsid w:val="009106AB"/>
    <w:rsid w:val="00915CB9"/>
    <w:rsid w:val="009171F2"/>
    <w:rsid w:val="00917F2A"/>
    <w:rsid w:val="00930815"/>
    <w:rsid w:val="00931F12"/>
    <w:rsid w:val="00932A86"/>
    <w:rsid w:val="009351FF"/>
    <w:rsid w:val="00937974"/>
    <w:rsid w:val="00941B7F"/>
    <w:rsid w:val="00951CF5"/>
    <w:rsid w:val="009532BF"/>
    <w:rsid w:val="0095508E"/>
    <w:rsid w:val="00962BA6"/>
    <w:rsid w:val="009667BD"/>
    <w:rsid w:val="009676E1"/>
    <w:rsid w:val="009739CE"/>
    <w:rsid w:val="009773B3"/>
    <w:rsid w:val="00977FBB"/>
    <w:rsid w:val="00982F5A"/>
    <w:rsid w:val="0099295E"/>
    <w:rsid w:val="009940D7"/>
    <w:rsid w:val="0099697A"/>
    <w:rsid w:val="009B3023"/>
    <w:rsid w:val="009B7467"/>
    <w:rsid w:val="009C09CA"/>
    <w:rsid w:val="009C34D5"/>
    <w:rsid w:val="009D7B76"/>
    <w:rsid w:val="009E4CB2"/>
    <w:rsid w:val="009E58FF"/>
    <w:rsid w:val="009F17B2"/>
    <w:rsid w:val="00A113CE"/>
    <w:rsid w:val="00A117C3"/>
    <w:rsid w:val="00A1216D"/>
    <w:rsid w:val="00A131C7"/>
    <w:rsid w:val="00A14F10"/>
    <w:rsid w:val="00A15577"/>
    <w:rsid w:val="00A16366"/>
    <w:rsid w:val="00A25ACA"/>
    <w:rsid w:val="00A35841"/>
    <w:rsid w:val="00A369A4"/>
    <w:rsid w:val="00A54DBE"/>
    <w:rsid w:val="00A619D6"/>
    <w:rsid w:val="00A711DD"/>
    <w:rsid w:val="00A73E2A"/>
    <w:rsid w:val="00A87EF9"/>
    <w:rsid w:val="00A964BB"/>
    <w:rsid w:val="00AA0085"/>
    <w:rsid w:val="00AA0B00"/>
    <w:rsid w:val="00AB20A4"/>
    <w:rsid w:val="00AB2247"/>
    <w:rsid w:val="00AB6232"/>
    <w:rsid w:val="00AC0175"/>
    <w:rsid w:val="00AC04B1"/>
    <w:rsid w:val="00AC7684"/>
    <w:rsid w:val="00AD16B9"/>
    <w:rsid w:val="00AD1BB5"/>
    <w:rsid w:val="00AD3F17"/>
    <w:rsid w:val="00AD76FA"/>
    <w:rsid w:val="00AE13F5"/>
    <w:rsid w:val="00AE2FF3"/>
    <w:rsid w:val="00AE3C51"/>
    <w:rsid w:val="00AE66F5"/>
    <w:rsid w:val="00AF55BB"/>
    <w:rsid w:val="00B055EF"/>
    <w:rsid w:val="00B148F6"/>
    <w:rsid w:val="00B14B34"/>
    <w:rsid w:val="00B15A50"/>
    <w:rsid w:val="00B171FE"/>
    <w:rsid w:val="00B20B40"/>
    <w:rsid w:val="00B27BB2"/>
    <w:rsid w:val="00B341F4"/>
    <w:rsid w:val="00B346C0"/>
    <w:rsid w:val="00B35851"/>
    <w:rsid w:val="00B3711F"/>
    <w:rsid w:val="00B37B83"/>
    <w:rsid w:val="00B40276"/>
    <w:rsid w:val="00B45CF9"/>
    <w:rsid w:val="00B50341"/>
    <w:rsid w:val="00B5064B"/>
    <w:rsid w:val="00B520D1"/>
    <w:rsid w:val="00B5352F"/>
    <w:rsid w:val="00B54CB1"/>
    <w:rsid w:val="00B6080E"/>
    <w:rsid w:val="00B62765"/>
    <w:rsid w:val="00B647AB"/>
    <w:rsid w:val="00B64906"/>
    <w:rsid w:val="00B6497F"/>
    <w:rsid w:val="00B70EE6"/>
    <w:rsid w:val="00B71676"/>
    <w:rsid w:val="00B74FF8"/>
    <w:rsid w:val="00B77F3F"/>
    <w:rsid w:val="00B820A0"/>
    <w:rsid w:val="00B8518A"/>
    <w:rsid w:val="00B977C7"/>
    <w:rsid w:val="00BA0F1D"/>
    <w:rsid w:val="00BB3362"/>
    <w:rsid w:val="00BC112B"/>
    <w:rsid w:val="00BC2610"/>
    <w:rsid w:val="00BC7C40"/>
    <w:rsid w:val="00BD1406"/>
    <w:rsid w:val="00BD3346"/>
    <w:rsid w:val="00BD7195"/>
    <w:rsid w:val="00BE336C"/>
    <w:rsid w:val="00BE45F1"/>
    <w:rsid w:val="00BE542F"/>
    <w:rsid w:val="00BE6EA6"/>
    <w:rsid w:val="00BE72B9"/>
    <w:rsid w:val="00BE7876"/>
    <w:rsid w:val="00BF2F2A"/>
    <w:rsid w:val="00BF5DE1"/>
    <w:rsid w:val="00C022D7"/>
    <w:rsid w:val="00C12177"/>
    <w:rsid w:val="00C12F5B"/>
    <w:rsid w:val="00C13318"/>
    <w:rsid w:val="00C22758"/>
    <w:rsid w:val="00C270A4"/>
    <w:rsid w:val="00C30042"/>
    <w:rsid w:val="00C35A1A"/>
    <w:rsid w:val="00C36552"/>
    <w:rsid w:val="00C3689F"/>
    <w:rsid w:val="00C403D9"/>
    <w:rsid w:val="00C41054"/>
    <w:rsid w:val="00C41A93"/>
    <w:rsid w:val="00C43887"/>
    <w:rsid w:val="00C45547"/>
    <w:rsid w:val="00C47F41"/>
    <w:rsid w:val="00C51D6E"/>
    <w:rsid w:val="00C5238E"/>
    <w:rsid w:val="00C653E0"/>
    <w:rsid w:val="00C6542C"/>
    <w:rsid w:val="00C707E0"/>
    <w:rsid w:val="00C829FB"/>
    <w:rsid w:val="00C83609"/>
    <w:rsid w:val="00C84308"/>
    <w:rsid w:val="00C86193"/>
    <w:rsid w:val="00C901EF"/>
    <w:rsid w:val="00C91B63"/>
    <w:rsid w:val="00C96BDD"/>
    <w:rsid w:val="00CA0A3D"/>
    <w:rsid w:val="00CA5F04"/>
    <w:rsid w:val="00CA663F"/>
    <w:rsid w:val="00CA734C"/>
    <w:rsid w:val="00CB396D"/>
    <w:rsid w:val="00CB476B"/>
    <w:rsid w:val="00CC15D6"/>
    <w:rsid w:val="00CC4AD3"/>
    <w:rsid w:val="00CD0FDD"/>
    <w:rsid w:val="00CD1272"/>
    <w:rsid w:val="00CD4B14"/>
    <w:rsid w:val="00CD539C"/>
    <w:rsid w:val="00CD5975"/>
    <w:rsid w:val="00CD6921"/>
    <w:rsid w:val="00CE0DAC"/>
    <w:rsid w:val="00CE2BAD"/>
    <w:rsid w:val="00CE3933"/>
    <w:rsid w:val="00CE3B55"/>
    <w:rsid w:val="00CE3E06"/>
    <w:rsid w:val="00CE6E83"/>
    <w:rsid w:val="00CE794D"/>
    <w:rsid w:val="00CF0664"/>
    <w:rsid w:val="00CF19AB"/>
    <w:rsid w:val="00CF66A3"/>
    <w:rsid w:val="00CF731B"/>
    <w:rsid w:val="00D0006B"/>
    <w:rsid w:val="00D0078D"/>
    <w:rsid w:val="00D0494A"/>
    <w:rsid w:val="00D0770D"/>
    <w:rsid w:val="00D07846"/>
    <w:rsid w:val="00D07F2F"/>
    <w:rsid w:val="00D10480"/>
    <w:rsid w:val="00D15566"/>
    <w:rsid w:val="00D159AC"/>
    <w:rsid w:val="00D20C30"/>
    <w:rsid w:val="00D210E3"/>
    <w:rsid w:val="00D32FD8"/>
    <w:rsid w:val="00D3361D"/>
    <w:rsid w:val="00D34EEC"/>
    <w:rsid w:val="00D362DA"/>
    <w:rsid w:val="00D37908"/>
    <w:rsid w:val="00D4015D"/>
    <w:rsid w:val="00D411CB"/>
    <w:rsid w:val="00D4399C"/>
    <w:rsid w:val="00D5253F"/>
    <w:rsid w:val="00D52F5C"/>
    <w:rsid w:val="00D54BF3"/>
    <w:rsid w:val="00D61060"/>
    <w:rsid w:val="00D65408"/>
    <w:rsid w:val="00D73236"/>
    <w:rsid w:val="00D80C3E"/>
    <w:rsid w:val="00D86D40"/>
    <w:rsid w:val="00D91978"/>
    <w:rsid w:val="00D958AA"/>
    <w:rsid w:val="00D95A6A"/>
    <w:rsid w:val="00D96654"/>
    <w:rsid w:val="00D96A0D"/>
    <w:rsid w:val="00DA0565"/>
    <w:rsid w:val="00DA0601"/>
    <w:rsid w:val="00DA06C7"/>
    <w:rsid w:val="00DA2697"/>
    <w:rsid w:val="00DA6544"/>
    <w:rsid w:val="00DB011E"/>
    <w:rsid w:val="00DB2170"/>
    <w:rsid w:val="00DB35EE"/>
    <w:rsid w:val="00DB5909"/>
    <w:rsid w:val="00DC03C0"/>
    <w:rsid w:val="00DC2019"/>
    <w:rsid w:val="00DC5A61"/>
    <w:rsid w:val="00DD0373"/>
    <w:rsid w:val="00DD2740"/>
    <w:rsid w:val="00DD5568"/>
    <w:rsid w:val="00DD5EA6"/>
    <w:rsid w:val="00DD60EF"/>
    <w:rsid w:val="00DD6D55"/>
    <w:rsid w:val="00DE1CBC"/>
    <w:rsid w:val="00DE21B0"/>
    <w:rsid w:val="00DE24D6"/>
    <w:rsid w:val="00DE40C9"/>
    <w:rsid w:val="00DE4215"/>
    <w:rsid w:val="00DF0435"/>
    <w:rsid w:val="00DF1827"/>
    <w:rsid w:val="00DF27E2"/>
    <w:rsid w:val="00DF2C6C"/>
    <w:rsid w:val="00DF3DEF"/>
    <w:rsid w:val="00DF51F8"/>
    <w:rsid w:val="00E007AD"/>
    <w:rsid w:val="00E00FD5"/>
    <w:rsid w:val="00E040E5"/>
    <w:rsid w:val="00E1398B"/>
    <w:rsid w:val="00E23506"/>
    <w:rsid w:val="00E25619"/>
    <w:rsid w:val="00E26011"/>
    <w:rsid w:val="00E26A7C"/>
    <w:rsid w:val="00E36676"/>
    <w:rsid w:val="00E36906"/>
    <w:rsid w:val="00E371D0"/>
    <w:rsid w:val="00E400C3"/>
    <w:rsid w:val="00E41160"/>
    <w:rsid w:val="00E4123C"/>
    <w:rsid w:val="00E446B9"/>
    <w:rsid w:val="00E45F62"/>
    <w:rsid w:val="00E52089"/>
    <w:rsid w:val="00E56E7C"/>
    <w:rsid w:val="00E62140"/>
    <w:rsid w:val="00E70EC3"/>
    <w:rsid w:val="00E72DC8"/>
    <w:rsid w:val="00E73536"/>
    <w:rsid w:val="00E760E9"/>
    <w:rsid w:val="00E77470"/>
    <w:rsid w:val="00E819A3"/>
    <w:rsid w:val="00E900E3"/>
    <w:rsid w:val="00E92AD7"/>
    <w:rsid w:val="00E97400"/>
    <w:rsid w:val="00E97F71"/>
    <w:rsid w:val="00EA01A0"/>
    <w:rsid w:val="00EB1CDF"/>
    <w:rsid w:val="00EB1E24"/>
    <w:rsid w:val="00EB62A9"/>
    <w:rsid w:val="00EB7C4C"/>
    <w:rsid w:val="00EC0906"/>
    <w:rsid w:val="00EC40AF"/>
    <w:rsid w:val="00EC4AC8"/>
    <w:rsid w:val="00EC631F"/>
    <w:rsid w:val="00EC78B4"/>
    <w:rsid w:val="00ED044E"/>
    <w:rsid w:val="00ED0B34"/>
    <w:rsid w:val="00ED7BE4"/>
    <w:rsid w:val="00EF1E80"/>
    <w:rsid w:val="00EF23FB"/>
    <w:rsid w:val="00EF299E"/>
    <w:rsid w:val="00EF4065"/>
    <w:rsid w:val="00EF5663"/>
    <w:rsid w:val="00F0629B"/>
    <w:rsid w:val="00F10FD3"/>
    <w:rsid w:val="00F11051"/>
    <w:rsid w:val="00F1154B"/>
    <w:rsid w:val="00F163D9"/>
    <w:rsid w:val="00F25A59"/>
    <w:rsid w:val="00F3275F"/>
    <w:rsid w:val="00F3492A"/>
    <w:rsid w:val="00F40BAC"/>
    <w:rsid w:val="00F45394"/>
    <w:rsid w:val="00F46081"/>
    <w:rsid w:val="00F51076"/>
    <w:rsid w:val="00F52377"/>
    <w:rsid w:val="00F61E16"/>
    <w:rsid w:val="00F660CC"/>
    <w:rsid w:val="00F66E86"/>
    <w:rsid w:val="00F76589"/>
    <w:rsid w:val="00F76849"/>
    <w:rsid w:val="00F835A1"/>
    <w:rsid w:val="00F85B75"/>
    <w:rsid w:val="00F866C4"/>
    <w:rsid w:val="00F86ED2"/>
    <w:rsid w:val="00F90683"/>
    <w:rsid w:val="00F95BEF"/>
    <w:rsid w:val="00F967C3"/>
    <w:rsid w:val="00F97669"/>
    <w:rsid w:val="00FA36E5"/>
    <w:rsid w:val="00FA37BB"/>
    <w:rsid w:val="00FA63D3"/>
    <w:rsid w:val="00FA65B6"/>
    <w:rsid w:val="00FB20C8"/>
    <w:rsid w:val="00FB5104"/>
    <w:rsid w:val="00FB6950"/>
    <w:rsid w:val="00FB71EE"/>
    <w:rsid w:val="00FC6753"/>
    <w:rsid w:val="00FC7EBB"/>
    <w:rsid w:val="00FC7F73"/>
    <w:rsid w:val="00FD1BB0"/>
    <w:rsid w:val="00FD1E59"/>
    <w:rsid w:val="00FD4B76"/>
    <w:rsid w:val="00FD626E"/>
    <w:rsid w:val="00FE14A9"/>
    <w:rsid w:val="00FE427A"/>
    <w:rsid w:val="00FE46EE"/>
    <w:rsid w:val="00FE564E"/>
    <w:rsid w:val="00FE6695"/>
    <w:rsid w:val="00FE70E0"/>
    <w:rsid w:val="00FF0DC3"/>
    <w:rsid w:val="00FF316D"/>
    <w:rsid w:val="00FF3383"/>
    <w:rsid w:val="00FF436C"/>
    <w:rsid w:val="00FF5373"/>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832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83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8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ourok.ru/doklad-na-obscheshkolnom-roditelskom-sobranii-na-temu-formirovanie-cennostnih-orientaciy-podrostka-v-sovremennoy-seme-222669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omanwiki.ru%2Fs%2Findex.php%3Ftitle%3D%25D0%25A0%25D0%25B5%25D0%25B6%25D0%25B8%25D0%25BC_%25D0%25B4%25D0%25BD%25D1%258F_%25D1%2580%25D0%25B5%25D0%25B1%25D0%25B5%25D0%25BD%25D0%25BA%25D0%25B0%26action%3Dedit%26redlink%3D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3003</Words>
  <Characters>17120</Characters>
  <Application>Microsoft Office Word</Application>
  <DocSecurity>0</DocSecurity>
  <Lines>142</Lines>
  <Paragraphs>40</Paragraphs>
  <ScaleCrop>false</ScaleCrop>
  <Company>SPecialiST RePack</Company>
  <LinksUpToDate>false</LinksUpToDate>
  <CharactersWithSpaces>20083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2022-03-11T07:23:00Z</dcterms:created>
  <dcterms:modified xsi:type="dcterms:W3CDTF">2022-03-11T07:24:00Z</dcterms:modified>
</cp:coreProperties>
</file>