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76" w:rsidRPr="00212876" w:rsidRDefault="00212876" w:rsidP="00212876">
      <w:pPr>
        <w:spacing w:after="150" w:line="240" w:lineRule="auto"/>
        <w:jc w:val="center"/>
        <w:textAlignment w:val="baseline"/>
        <w:outlineLvl w:val="0"/>
        <w:rPr>
          <w:rFonts w:ascii="TrebuchetMS" w:eastAsia="Times New Roman" w:hAnsi="TrebuchetMS" w:cs="Times New Roman"/>
          <w:b/>
          <w:caps/>
          <w:color w:val="000000"/>
          <w:kern w:val="36"/>
          <w:sz w:val="33"/>
          <w:szCs w:val="33"/>
          <w:lang w:eastAsia="ru-RU"/>
        </w:rPr>
      </w:pPr>
      <w:r w:rsidRPr="00212876">
        <w:rPr>
          <w:rFonts w:ascii="TrebuchetMS" w:eastAsia="Times New Roman" w:hAnsi="TrebuchetMS" w:cs="Times New Roman"/>
          <w:b/>
          <w:caps/>
          <w:color w:val="000000"/>
          <w:kern w:val="36"/>
          <w:sz w:val="33"/>
          <w:szCs w:val="33"/>
          <w:lang w:eastAsia="ru-RU"/>
        </w:rPr>
        <w:t>12 МИФОВ О НАРКОТИКАХ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Мифотворчество является неотъемлемой частью любого общества на ранних этапах его становления и развития. Первоначально мифы использовались для фантастического объяснения мироустройства. Зачастую мифы были призваны не только объяснять, почему мир устроен так, а не иначе, но и убеждать человека в неизбежности и полной законности такого устройства </w:t>
      </w:r>
      <w:proofErr w:type="spellStart"/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мира</w:t>
      </w:r>
      <w:proofErr w:type="gramStart"/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.М</w:t>
      </w:r>
      <w:proofErr w:type="gramEnd"/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ифы</w:t>
      </w:r>
      <w:proofErr w:type="spellEnd"/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стали не только объяснять мироустройство, но и скрывать его изъяны! </w:t>
      </w: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br/>
      </w: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br/>
        <w:t>На протяжении всей истории человечества каждое новое крупное социальное объединение непременно обзаводилось своими мифами, своим объяснением мира… Наркоманы - не исключение. </w:t>
      </w: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br/>
      </w: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br/>
        <w:t xml:space="preserve">Выбывшие из нормального общества, наркоманы вынуждены объединяться для защиты своего образа жизни. «Дружат по интересам» - эта пословица применима и к наркоманам. Мифы </w:t>
      </w:r>
      <w:proofErr w:type="gramStart"/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наркоманов</w:t>
      </w:r>
      <w:proofErr w:type="gramEnd"/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прежде всего направлены на защиту и сохранение своего образа жизни, который сложился в связи с употреблением наркотика. Эти мифы оправдывают употребления наркотика перед своим, еще пока существующим, собственным «Я». </w:t>
      </w: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br/>
      </w: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br/>
        <w:t>В меньшей степени они призваны пополнять ряды наркоманов, создавая в обществе сознание безопасности наркотиков и делая привлекательным образ наркомана. Ниже будут приведены самые распространенные мифы наркоманов. Те, которые, возможно, вы уже слышали, а возможно узнаете о них впервые. Как и любые мифы, мифы наркоманов имеют разную интерпретацию, но суть их одна и та же. В этих строках заключена сущность чарующего, но </w:t>
      </w:r>
      <w:r w:rsidRPr="00212876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мертвого мира наркотиков</w:t>
      </w: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!</w:t>
      </w: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br/>
      </w:r>
      <w:r w:rsidRPr="00212876"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A25BB84" wp14:editId="549796A3">
            <wp:extent cx="3228975" cy="2419350"/>
            <wp:effectExtent l="0" t="0" r="9525" b="0"/>
            <wp:docPr id="2" name="Рисунок 2" descr="http://ocri.ru/upload/userfile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ri.ru/upload/userfile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76" w:rsidRPr="00212876" w:rsidRDefault="00212876" w:rsidP="00212876">
      <w:pPr>
        <w:spacing w:after="0" w:line="240" w:lineRule="auto"/>
        <w:jc w:val="right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Миф 1. «Легкие» наркотики можно принимать – это безопасно и не вызывает привыкания.</w:t>
      </w:r>
    </w:p>
    <w:p w:rsidR="00212876" w:rsidRPr="00212876" w:rsidRDefault="00212876" w:rsidP="00212876">
      <w:pPr>
        <w:spacing w:after="0" w:line="240" w:lineRule="auto"/>
        <w:jc w:val="right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right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>С точки зрения законов, российских и международных, наркотики не разделяются на «легкие» и «тяжелые». Ответственность за незаконные операции с наркотиками (приобретение, перевозка, хранение) одинакова в случае с каждым из их видов.</w:t>
      </w:r>
    </w:p>
    <w:p w:rsidR="00212876" w:rsidRPr="00212876" w:rsidRDefault="00212876" w:rsidP="00212876">
      <w:pPr>
        <w:spacing w:after="0" w:line="240" w:lineRule="auto"/>
        <w:jc w:val="right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right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Между пистолетом и пулеметом – большая разница. Но убить можно и из того, и из другого. Главное – хорошо прицелиться. Любой наркотик бьет без промаха!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Миф 2. Существуют слабые и безопасные наркотики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«Постановка вопроса о слабом или сильном наркотике аналогична вопросу о том, в какой петле лучше удавиться: </w:t>
      </w:r>
      <w:proofErr w:type="gramStart"/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новой, красивой, или в старой и грубой? Смерть от гипоксии гарантирована в обоих случаях. Миф о легких и безопасных наркотиках – очередная уловка для расширения их сбыта.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Миф 3. Наркотики помогают создать позитивное настроение.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Чем чаще человек употребляет наркотики для «позитива», тем быстрее без наркотиков никакого хорошего настроения не остается вообще. Остается зависимость.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Это то же самое, что спрашивать у кого-то разрешения, когда тебе захотелось улыбнуться или засмеяться. И за каждое разрешение платить потерей друзей, проблемами со здоровьем, конфликтами с законом…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Миф 4. Употребление наркотиков «от случая к случаю» (не каждый день) не может привести к зависимости.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Никто не собирается становиться наркоманом. Однако 1 раз в месяц неизбежно приводит к 1 разу в неделю, а 1 раз в неделю – к ежедневному употреблению. Таков механизм формирования зависимости.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Миф 5. Прием наркотиков можно контролировать, от них можно отказаться в любой момент.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Реально отказаться можно только один раз – первый. Попробовал – потерял контроль навсегда. С этого момента тебя и твою жизнь будет контролировать наркотик.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Миф 6. Употреблять или не употреблять – личное дело каждого.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>Сильное отравление, реанимация, клиническая смерть, ВИЧ-инфекция и гепатит, арест</w:t>
      </w:r>
      <w:proofErr w:type="gramStart"/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… В</w:t>
      </w:r>
      <w:proofErr w:type="gramEnd"/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принципе, это могло бы быть личным делом каждого. Если бы у потребителя наркотиков не было родственников и близких, которые возят его по больницам, пытаются лечить самостоятельно, забирают из милиции, оплачивают долги…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Наркотики тянут в яму не только потребителя, но и его </w:t>
      </w:r>
      <w:proofErr w:type="gramStart"/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близких</w:t>
      </w:r>
      <w:proofErr w:type="gramEnd"/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Миф 7. Я могу своими силами помочь близкому человеку (другу, любимому…) бросить употреблять.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Брать на себя роль спасителя и надеяться, что беседы и уговоры что-то изменят – бессмысленно. Это как поговорить со стеной: результат нулевой.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Все, что ты можешь сделать – выразить свое отношение к происходящему и объяснить человеку: если он не прекратит употреблять наркотики, вы расстанетесь. Это обещание НЕОБХОДИМО выполнить. Действия часто имеют гораздо больший вес, чем слова!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Миф 8. Чтобы прекратить употреблять, достаточно силы воли и большого желания.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Ты можешь напрячься и навсегда отказаться от еды? Или очень сильно захотеть и никогда не ложиться спать?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Для зависимого человека наркотики, как пища и сон. Чтобы о них отказаться, одного желания и силы воли мало.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Миф 9. Можно отказаться от наркотиков, но продолжать общаться с теми, кто их употребляет.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Друзей, как правило, объединяют общие интересы. Что ты будешь делать рядом с человеком, мысли которого фокусируются на «достать» и «употребить»? О чем ты будешь говорить с тем, у кого не бывает хорошего настроения без наркотика? Кстати, «под» чем-то он вряд ли захочет общения с тобой.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Миф 10. Наркоманы – это те, кто употребляют каждый день, сидят по подъездам, плохо выглядят и совершают преступления. Я не такой – значит я не наркоман.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Глупо делить людей, употребляющих наркотики, </w:t>
      </w:r>
      <w:proofErr w:type="gramStart"/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на</w:t>
      </w:r>
      <w:proofErr w:type="gramEnd"/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«не совсем наркоман», «почти наркоман» или «абсолютный наркоман». Наркоман – это человек, попавший в зависимость от химического вещества. Не важно, что и как часто он принимает. Если он не видит сходства между </w:t>
      </w: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>собой и придуманным портретом мифического наркомана – это еще один самообман, попытка оправдать себя и отдалить тот день, когда все-таки придется признать: «я – зависимый».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Миф 11. Есть люди, которые употребляют наркотики много лет и прекрасно живут.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Довольно редко те, кто употребляет наркотики несколько лет, считают, что «живут прекрасно». Чаще от них можно услышать: «Зря я связался с наркотиками, теперь никак не бросить…». Вряд ли есть такой человек, который употреблял наркотики много лет и ни разу не пытался отказаться от них. Почему же тогда у всех появляется желание бросить, если все так «прекрасно»?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Миф 12. Существуют «легкие» и «безопасные» наркотики. Их можно принимать, так как это безопасно и не вызывает привыкания.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 точки зрения законов, российских и международных, наркотики не разделяются на «легкие» и «тяжелые». Ответственность за незаконные операции с наркотиками (приобретение, перевозка, хранение) одинакова в случае с каждым из их видов.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«Постановка вопроса о слабом или сильном наркотике аналогична вопросу о том, в какой петле лучше удавиться: </w:t>
      </w:r>
      <w:proofErr w:type="gramStart"/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новой, красивой, или в старой и грубой? Смерть от гипоксии гарантирована в обоих случаях. Миф о легких и безопасных наркотиках – очередная уловка для расширения их сбыта.</w:t>
      </w:r>
    </w:p>
    <w:p w:rsidR="00212876" w:rsidRPr="00212876" w:rsidRDefault="00212876" w:rsidP="00212876">
      <w:pPr>
        <w:spacing w:after="0" w:line="240" w:lineRule="auto"/>
        <w:jc w:val="both"/>
        <w:textAlignment w:val="baseline"/>
        <w:rPr>
          <w:rFonts w:ascii="TrebuchetMS" w:eastAsia="Times New Roman" w:hAnsi="TrebuchetMS" w:cs="Times New Roman"/>
          <w:color w:val="333333"/>
          <w:sz w:val="24"/>
          <w:szCs w:val="24"/>
          <w:lang w:eastAsia="ru-RU"/>
        </w:rPr>
      </w:pPr>
      <w:r w:rsidRPr="00212876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554D7B" w:rsidRDefault="00212876">
      <w:hyperlink r:id="rId6" w:history="1">
        <w:r>
          <w:rPr>
            <w:rStyle w:val="a5"/>
          </w:rPr>
          <w:t>12 МИФОВ О НАРКОТИКАХ (ocri.ru)</w:t>
        </w:r>
      </w:hyperlink>
    </w:p>
    <w:p w:rsidR="00212876" w:rsidRDefault="00212876">
      <w:bookmarkStart w:id="0" w:name="_GoBack"/>
      <w:bookmarkEnd w:id="0"/>
    </w:p>
    <w:sectPr w:rsidR="0021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B1"/>
    <w:rsid w:val="00212876"/>
    <w:rsid w:val="00494BB1"/>
    <w:rsid w:val="0055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8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128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8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12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cri.ru/news/3519?ysclid=ljdzr9zuts805171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2023-06-27T07:54:00Z</dcterms:created>
  <dcterms:modified xsi:type="dcterms:W3CDTF">2023-06-27T07:56:00Z</dcterms:modified>
</cp:coreProperties>
</file>